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07098" w14:textId="77777777" w:rsidR="00A9160F" w:rsidRDefault="00660B53" w:rsidP="00A9160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60B53">
        <w:rPr>
          <w:rFonts w:ascii="Times New Roman" w:hAnsi="Times New Roman" w:cs="Times New Roman"/>
          <w:b/>
          <w:sz w:val="32"/>
          <w:szCs w:val="32"/>
        </w:rPr>
        <w:t>Лабораторная работа №1</w:t>
      </w:r>
    </w:p>
    <w:p w14:paraId="4B194FFA" w14:textId="0BD2DDA8" w:rsidR="00A7233E" w:rsidRPr="00A7233E" w:rsidRDefault="0039710A" w:rsidP="00A7233E">
      <w:pPr>
        <w:spacing w:after="0" w:line="240" w:lineRule="auto"/>
        <w:ind w:firstLine="709"/>
        <w:rPr>
          <w:color w:val="000000"/>
          <w:sz w:val="28"/>
          <w:szCs w:val="28"/>
        </w:rPr>
      </w:pPr>
      <w:r w:rsidRPr="00C36632">
        <w:rPr>
          <w:rFonts w:ascii="Times New Roman" w:hAnsi="Times New Roman" w:cs="Times New Roman"/>
          <w:b/>
          <w:sz w:val="28"/>
          <w:szCs w:val="28"/>
        </w:rPr>
        <w:t>Тема:</w:t>
      </w:r>
      <w:r w:rsidRPr="0039710A">
        <w:rPr>
          <w:rFonts w:ascii="Times New Roman" w:hAnsi="Times New Roman" w:cs="Times New Roman"/>
          <w:sz w:val="28"/>
          <w:szCs w:val="28"/>
        </w:rPr>
        <w:t xml:space="preserve"> </w:t>
      </w:r>
      <w:r w:rsidR="00A7233E" w:rsidRPr="00A7233E">
        <w:rPr>
          <w:rFonts w:ascii="Times New Roman" w:hAnsi="Times New Roman" w:cs="Times New Roman"/>
          <w:color w:val="000000"/>
          <w:sz w:val="28"/>
          <w:szCs w:val="28"/>
        </w:rPr>
        <w:t xml:space="preserve">РАБОТА С ИНСТРУМЕНТАМИ ВЫДЕЛЕНИЕ И ПРЕОБРАЗОВАНИЯ В </w:t>
      </w:r>
      <w:proofErr w:type="spellStart"/>
      <w:r w:rsidR="00A7233E" w:rsidRPr="00A7233E">
        <w:rPr>
          <w:rFonts w:ascii="Times New Roman" w:hAnsi="Times New Roman" w:cs="Times New Roman"/>
          <w:color w:val="000000"/>
          <w:sz w:val="28"/>
          <w:szCs w:val="28"/>
        </w:rPr>
        <w:t>AdobePhotoshop</w:t>
      </w:r>
      <w:proofErr w:type="spellEnd"/>
      <w:r w:rsidR="00A7233E" w:rsidRPr="00A7233E">
        <w:rPr>
          <w:color w:val="000000"/>
          <w:sz w:val="28"/>
          <w:szCs w:val="28"/>
        </w:rPr>
        <w:t>.</w:t>
      </w:r>
    </w:p>
    <w:p w14:paraId="11505EAB" w14:textId="49C5FA1F" w:rsidR="00093C60" w:rsidRPr="00093C60" w:rsidRDefault="00093C60" w:rsidP="009D1440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  <w:r w:rsidRPr="00093C60">
        <w:rPr>
          <w:rFonts w:ascii="Times New Roman" w:hAnsi="Times New Roman" w:cs="Times New Roman"/>
          <w:b/>
          <w:bCs/>
          <w:sz w:val="28"/>
          <w:szCs w:val="28"/>
        </w:rPr>
        <w:t>Цель</w:t>
      </w:r>
      <w:proofErr w:type="gramStart"/>
      <w:r w:rsidRPr="00093C6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93C60">
        <w:rPr>
          <w:color w:val="000000"/>
          <w:sz w:val="27"/>
          <w:szCs w:val="27"/>
        </w:rPr>
        <w:t xml:space="preserve"> </w:t>
      </w:r>
      <w:r w:rsidRPr="00093C60">
        <w:rPr>
          <w:rFonts w:ascii="Times New Roman" w:hAnsi="Times New Roman" w:cs="Times New Roman"/>
          <w:color w:val="000000"/>
          <w:sz w:val="27"/>
          <w:szCs w:val="27"/>
        </w:rPr>
        <w:t>Научиться</w:t>
      </w:r>
      <w:proofErr w:type="gramEnd"/>
      <w:r w:rsidRPr="00093C60">
        <w:rPr>
          <w:rFonts w:ascii="Times New Roman" w:hAnsi="Times New Roman" w:cs="Times New Roman"/>
          <w:color w:val="000000"/>
          <w:sz w:val="27"/>
          <w:szCs w:val="27"/>
        </w:rPr>
        <w:t xml:space="preserve"> использовать инструменты выделения областей и управлять их параметрами, преобразовывать выделенную область и исходное изображение, сохранять и управлять границами выделения.</w:t>
      </w:r>
    </w:p>
    <w:p w14:paraId="0C5FFF90" w14:textId="77777777" w:rsidR="00C32DAA" w:rsidRPr="00093C60" w:rsidRDefault="004154EC" w:rsidP="00093C60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093C60">
        <w:rPr>
          <w:rFonts w:ascii="Times New Roman" w:hAnsi="Times New Roman" w:cs="Times New Roman"/>
          <w:b/>
          <w:bCs/>
          <w:sz w:val="28"/>
          <w:szCs w:val="28"/>
        </w:rPr>
        <w:t>Задания:</w:t>
      </w:r>
    </w:p>
    <w:p w14:paraId="67861FDD" w14:textId="77777777" w:rsidR="00093C60" w:rsidRPr="00093C60" w:rsidRDefault="00093C60" w:rsidP="00093C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93C6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Создать коллаж согласно тематике.</w:t>
      </w:r>
    </w:p>
    <w:p w14:paraId="1F8146BE" w14:textId="77777777" w:rsidR="00093C60" w:rsidRPr="00093C60" w:rsidRDefault="00093C60" w:rsidP="00093C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93C6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Размер файла 20х30 см. 300dpi.</w:t>
      </w:r>
    </w:p>
    <w:p w14:paraId="3D839840" w14:textId="77777777" w:rsidR="00093C60" w:rsidRPr="00093C60" w:rsidRDefault="00093C60" w:rsidP="00093C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93C6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Применение масок обязательно!</w:t>
      </w:r>
    </w:p>
    <w:p w14:paraId="15189400" w14:textId="2592B041" w:rsidR="00093C60" w:rsidRDefault="00093C60" w:rsidP="00093C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93C6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18 Пекарь</w:t>
      </w:r>
    </w:p>
    <w:p w14:paraId="71BC9C98" w14:textId="33887E05" w:rsidR="00093C60" w:rsidRPr="00093C60" w:rsidRDefault="00093C60" w:rsidP="00093C60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 w:rsidRPr="00093C6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7807313" w14:textId="060BDE9E" w:rsidR="00093C60" w:rsidRPr="00093C60" w:rsidRDefault="00093C60" w:rsidP="00093C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093C60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val="en-US" w:eastAsia="ru-RU"/>
        </w:rPr>
        <w:drawing>
          <wp:inline distT="0" distB="0" distL="0" distR="0" wp14:anchorId="1067FE56" wp14:editId="38662EF9">
            <wp:extent cx="5940425" cy="31603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7688" w14:textId="048F80A5" w:rsidR="0029076D" w:rsidRDefault="00093C60" w:rsidP="00093C6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работа над коллажами.</w:t>
      </w:r>
    </w:p>
    <w:p w14:paraId="1046E2A1" w14:textId="44BD2BD7" w:rsidR="00093C60" w:rsidRDefault="00093C60" w:rsidP="00093C6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EA19D4" wp14:editId="28EDC577">
            <wp:extent cx="3761905" cy="5638095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5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0067" w14:textId="619938B8" w:rsidR="00093C60" w:rsidRDefault="00093C60" w:rsidP="00093C6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коллаж пекарь.</w:t>
      </w:r>
    </w:p>
    <w:p w14:paraId="2847A721" w14:textId="77777777" w:rsidR="00093C60" w:rsidRPr="005E1936" w:rsidRDefault="00093C60" w:rsidP="00093C6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sectPr w:rsidR="00093C60" w:rsidRPr="005E19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6398F"/>
    <w:multiLevelType w:val="hybridMultilevel"/>
    <w:tmpl w:val="A0B82E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030EFB"/>
    <w:multiLevelType w:val="multilevel"/>
    <w:tmpl w:val="A5F64272"/>
    <w:lvl w:ilvl="0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9"/>
      <w:numFmt w:val="decimal"/>
      <w:lvlText w:val="%1.%2."/>
      <w:lvlJc w:val="left"/>
      <w:pPr>
        <w:ind w:left="557" w:hanging="4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5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4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1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3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04" w:hanging="1800"/>
      </w:pPr>
      <w:rPr>
        <w:rFonts w:hint="default"/>
      </w:rPr>
    </w:lvl>
  </w:abstractNum>
  <w:abstractNum w:abstractNumId="2" w15:restartNumberingAfterBreak="0">
    <w:nsid w:val="1B647083"/>
    <w:multiLevelType w:val="multilevel"/>
    <w:tmpl w:val="51ACC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8F5EC9"/>
    <w:multiLevelType w:val="multilevel"/>
    <w:tmpl w:val="2E8863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2607058C"/>
    <w:multiLevelType w:val="hybridMultilevel"/>
    <w:tmpl w:val="D2A48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4E307B"/>
    <w:multiLevelType w:val="multilevel"/>
    <w:tmpl w:val="26D8879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37B66D91"/>
    <w:multiLevelType w:val="multilevel"/>
    <w:tmpl w:val="9D483F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1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0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2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56" w:hanging="1440"/>
      </w:pPr>
      <w:rPr>
        <w:rFonts w:hint="default"/>
      </w:rPr>
    </w:lvl>
  </w:abstractNum>
  <w:abstractNum w:abstractNumId="7" w15:restartNumberingAfterBreak="0">
    <w:nsid w:val="3EC70D34"/>
    <w:multiLevelType w:val="multilevel"/>
    <w:tmpl w:val="B26087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8"/>
      </w:rPr>
    </w:lvl>
  </w:abstractNum>
  <w:abstractNum w:abstractNumId="8" w15:restartNumberingAfterBreak="0">
    <w:nsid w:val="57A465E2"/>
    <w:multiLevelType w:val="hybridMultilevel"/>
    <w:tmpl w:val="73E20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2A54B4"/>
    <w:multiLevelType w:val="multilevel"/>
    <w:tmpl w:val="85FCB3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947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8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56" w:hanging="2160"/>
      </w:pPr>
      <w:rPr>
        <w:rFonts w:hint="default"/>
      </w:rPr>
    </w:lvl>
  </w:abstractNum>
  <w:abstractNum w:abstractNumId="10" w15:restartNumberingAfterBreak="0">
    <w:nsid w:val="5A510F35"/>
    <w:multiLevelType w:val="multilevel"/>
    <w:tmpl w:val="3E92E890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9"/>
      <w:numFmt w:val="decimal"/>
      <w:lvlText w:val="%1.%2"/>
      <w:lvlJc w:val="left"/>
      <w:pPr>
        <w:ind w:left="888" w:hanging="504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32" w:hanging="2160"/>
      </w:pPr>
      <w:rPr>
        <w:rFonts w:hint="default"/>
      </w:rPr>
    </w:lvl>
  </w:abstractNum>
  <w:abstractNum w:abstractNumId="11" w15:restartNumberingAfterBreak="0">
    <w:nsid w:val="62663226"/>
    <w:multiLevelType w:val="multilevel"/>
    <w:tmpl w:val="38625A4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9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670200D8"/>
    <w:multiLevelType w:val="multilevel"/>
    <w:tmpl w:val="626C2D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587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1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0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2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56" w:hanging="1440"/>
      </w:pPr>
      <w:rPr>
        <w:rFonts w:hint="default"/>
      </w:rPr>
    </w:lvl>
  </w:abstractNum>
  <w:abstractNum w:abstractNumId="13" w15:restartNumberingAfterBreak="0">
    <w:nsid w:val="69A22F06"/>
    <w:multiLevelType w:val="hybridMultilevel"/>
    <w:tmpl w:val="B0F063A2"/>
    <w:lvl w:ilvl="0" w:tplc="E09C3B30">
      <w:start w:val="1"/>
      <w:numFmt w:val="decimal"/>
      <w:lvlText w:val="1.%1"/>
      <w:lvlJc w:val="left"/>
      <w:pPr>
        <w:tabs>
          <w:tab w:val="num" w:pos="113"/>
        </w:tabs>
        <w:ind w:left="227" w:hanging="114"/>
      </w:pPr>
      <w:rPr>
        <w:rFonts w:hint="default"/>
        <w:b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7FC21751"/>
    <w:multiLevelType w:val="hybridMultilevel"/>
    <w:tmpl w:val="DD18823C"/>
    <w:lvl w:ilvl="0" w:tplc="87A07D86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0"/>
  </w:num>
  <w:num w:numId="5">
    <w:abstractNumId w:val="13"/>
  </w:num>
  <w:num w:numId="6">
    <w:abstractNumId w:val="14"/>
  </w:num>
  <w:num w:numId="7">
    <w:abstractNumId w:val="7"/>
  </w:num>
  <w:num w:numId="8">
    <w:abstractNumId w:val="6"/>
  </w:num>
  <w:num w:numId="9">
    <w:abstractNumId w:val="12"/>
  </w:num>
  <w:num w:numId="10">
    <w:abstractNumId w:val="9"/>
  </w:num>
  <w:num w:numId="11">
    <w:abstractNumId w:val="1"/>
  </w:num>
  <w:num w:numId="12">
    <w:abstractNumId w:val="11"/>
  </w:num>
  <w:num w:numId="13">
    <w:abstractNumId w:val="10"/>
  </w:num>
  <w:num w:numId="14">
    <w:abstractNumId w:val="2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5A60"/>
    <w:rsid w:val="00001F1E"/>
    <w:rsid w:val="00093C60"/>
    <w:rsid w:val="000E27E8"/>
    <w:rsid w:val="001944B4"/>
    <w:rsid w:val="00222318"/>
    <w:rsid w:val="0029076D"/>
    <w:rsid w:val="002B0120"/>
    <w:rsid w:val="002B7E70"/>
    <w:rsid w:val="002D30A4"/>
    <w:rsid w:val="00326C5D"/>
    <w:rsid w:val="003707E4"/>
    <w:rsid w:val="0039710A"/>
    <w:rsid w:val="003A5682"/>
    <w:rsid w:val="004154EC"/>
    <w:rsid w:val="004644EE"/>
    <w:rsid w:val="00533CA6"/>
    <w:rsid w:val="00564970"/>
    <w:rsid w:val="005A2DA0"/>
    <w:rsid w:val="005E1936"/>
    <w:rsid w:val="00604E78"/>
    <w:rsid w:val="00660B53"/>
    <w:rsid w:val="00692F47"/>
    <w:rsid w:val="006A0E8E"/>
    <w:rsid w:val="006E79D7"/>
    <w:rsid w:val="00710CF3"/>
    <w:rsid w:val="007E2D53"/>
    <w:rsid w:val="007F14D7"/>
    <w:rsid w:val="00883018"/>
    <w:rsid w:val="0091498B"/>
    <w:rsid w:val="00953314"/>
    <w:rsid w:val="00961501"/>
    <w:rsid w:val="00992983"/>
    <w:rsid w:val="009D1440"/>
    <w:rsid w:val="00A7233E"/>
    <w:rsid w:val="00A9160F"/>
    <w:rsid w:val="00A97BB3"/>
    <w:rsid w:val="00AB366F"/>
    <w:rsid w:val="00AD3649"/>
    <w:rsid w:val="00B52926"/>
    <w:rsid w:val="00B84297"/>
    <w:rsid w:val="00BF2984"/>
    <w:rsid w:val="00C105A4"/>
    <w:rsid w:val="00C32DAA"/>
    <w:rsid w:val="00C36632"/>
    <w:rsid w:val="00C3775A"/>
    <w:rsid w:val="00CB5A60"/>
    <w:rsid w:val="00CC0E9D"/>
    <w:rsid w:val="00D203FF"/>
    <w:rsid w:val="00DB0C0A"/>
    <w:rsid w:val="00DD6CE1"/>
    <w:rsid w:val="00E47BB6"/>
    <w:rsid w:val="00E712EB"/>
    <w:rsid w:val="00FE2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DF0E9"/>
  <w15:chartTrackingRefBased/>
  <w15:docId w15:val="{FA32D3EF-73B0-45A6-A92E-CE05E3326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3C6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54EC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E27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atex-mathml">
    <w:name w:val="katex-mathml"/>
    <w:basedOn w:val="a0"/>
    <w:rsid w:val="000E27E8"/>
  </w:style>
  <w:style w:type="character" w:customStyle="1" w:styleId="mord">
    <w:name w:val="mord"/>
    <w:basedOn w:val="a0"/>
    <w:rsid w:val="000E27E8"/>
  </w:style>
  <w:style w:type="character" w:customStyle="1" w:styleId="mopen">
    <w:name w:val="mopen"/>
    <w:basedOn w:val="a0"/>
    <w:rsid w:val="000E27E8"/>
  </w:style>
  <w:style w:type="character" w:customStyle="1" w:styleId="mpunct">
    <w:name w:val="mpunct"/>
    <w:basedOn w:val="a0"/>
    <w:rsid w:val="000E27E8"/>
  </w:style>
  <w:style w:type="character" w:customStyle="1" w:styleId="mclose">
    <w:name w:val="mclose"/>
    <w:basedOn w:val="a0"/>
    <w:rsid w:val="000E27E8"/>
  </w:style>
  <w:style w:type="character" w:customStyle="1" w:styleId="mrel">
    <w:name w:val="mrel"/>
    <w:basedOn w:val="a0"/>
    <w:rsid w:val="000E27E8"/>
  </w:style>
  <w:style w:type="character" w:customStyle="1" w:styleId="mbin">
    <w:name w:val="mbin"/>
    <w:basedOn w:val="a0"/>
    <w:rsid w:val="000E27E8"/>
  </w:style>
  <w:style w:type="character" w:customStyle="1" w:styleId="vlist-s">
    <w:name w:val="vlist-s"/>
    <w:basedOn w:val="a0"/>
    <w:rsid w:val="000E27E8"/>
  </w:style>
  <w:style w:type="character" w:styleId="a5">
    <w:name w:val="Emphasis"/>
    <w:basedOn w:val="a0"/>
    <w:uiPriority w:val="20"/>
    <w:qFormat/>
    <w:rsid w:val="000E27E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0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1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9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_Valther Gear_</cp:lastModifiedBy>
  <cp:revision>3</cp:revision>
  <dcterms:created xsi:type="dcterms:W3CDTF">2024-05-21T02:54:00Z</dcterms:created>
  <dcterms:modified xsi:type="dcterms:W3CDTF">2024-05-21T02:55:00Z</dcterms:modified>
</cp:coreProperties>
</file>