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45E9F407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B53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A564F">
        <w:rPr>
          <w:rFonts w:ascii="Times New Roman" w:hAnsi="Times New Roman" w:cs="Times New Roman"/>
          <w:b/>
          <w:sz w:val="32"/>
          <w:szCs w:val="32"/>
        </w:rPr>
        <w:t>3</w:t>
      </w:r>
    </w:p>
    <w:p w14:paraId="67C77CB3" w14:textId="77777777" w:rsidR="00214F1D" w:rsidRPr="00214F1D" w:rsidRDefault="0039710A" w:rsidP="007E114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36632">
        <w:rPr>
          <w:rFonts w:ascii="Times New Roman" w:hAnsi="Times New Roman" w:cs="Times New Roman"/>
          <w:b/>
          <w:sz w:val="28"/>
          <w:szCs w:val="28"/>
        </w:rPr>
        <w:t>Тема:</w:t>
      </w:r>
      <w:r w:rsidRPr="0039710A">
        <w:rPr>
          <w:rFonts w:ascii="Times New Roman" w:hAnsi="Times New Roman" w:cs="Times New Roman"/>
          <w:sz w:val="28"/>
          <w:szCs w:val="28"/>
        </w:rPr>
        <w:t xml:space="preserve"> </w:t>
      </w:r>
      <w:r w:rsidR="00214F1D" w:rsidRPr="00214F1D">
        <w:rPr>
          <w:rFonts w:ascii="Times New Roman" w:hAnsi="Times New Roman" w:cs="Times New Roman"/>
          <w:color w:val="000000"/>
          <w:sz w:val="28"/>
          <w:szCs w:val="28"/>
        </w:rPr>
        <w:t>ВЕКТОРНАЯ ГРАФИКА В ADOBE PHOTOSHOP. РАБОТА С ТЕКСТОМ.</w:t>
      </w:r>
    </w:p>
    <w:p w14:paraId="11505EAB" w14:textId="79D378E7" w:rsidR="00093C60" w:rsidRPr="00214F1D" w:rsidRDefault="00093C60" w:rsidP="007E11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14F1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14F1D" w:rsidRPr="00214F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14F1D" w:rsidRPr="00214F1D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214F1D" w:rsidRPr="00214F1D">
        <w:rPr>
          <w:rFonts w:ascii="Times New Roman" w:hAnsi="Times New Roman" w:cs="Times New Roman"/>
          <w:color w:val="000000"/>
          <w:sz w:val="28"/>
          <w:szCs w:val="28"/>
        </w:rPr>
        <w:t xml:space="preserve"> работать с векторными слоями в Photoshop, работа с контурами, управление параметрами текста.</w:t>
      </w:r>
    </w:p>
    <w:p w14:paraId="0C5FFF90" w14:textId="77777777" w:rsidR="00C32DAA" w:rsidRPr="00093C60" w:rsidRDefault="004154EC" w:rsidP="007E114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93C60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B22A198" w14:textId="77777777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меню согласно тематике.</w:t>
      </w:r>
    </w:p>
    <w:p w14:paraId="0A9E1452" w14:textId="77777777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Размер файла 20х30 300dpi.</w:t>
      </w:r>
    </w:p>
    <w:p w14:paraId="6D7E47EE" w14:textId="77777777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Наличие элементов в векторе.</w:t>
      </w:r>
    </w:p>
    <w:p w14:paraId="209A73DE" w14:textId="77777777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отчету предоставить *.</w:t>
      </w:r>
      <w:proofErr w:type="spellStart"/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psd</w:t>
      </w:r>
      <w:proofErr w:type="spellEnd"/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05BCF9B" w14:textId="77777777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lab3_ФамилияИ.psd</w:t>
      </w:r>
    </w:p>
    <w:p w14:paraId="5B5A4D00" w14:textId="3AA90F8A" w:rsidR="00214F1D" w:rsidRPr="00214F1D" w:rsidRDefault="00214F1D" w:rsidP="0021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Бильярдный клуб «Фарт»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791D1192" w:rsidR="00093C60" w:rsidRPr="00093C60" w:rsidRDefault="00214F1D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6B3815A8" wp14:editId="72A53524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18B52A73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над </w:t>
      </w:r>
      <w:r w:rsid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4F2041CB" w:rsidR="00093C60" w:rsidRDefault="00214F1D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14F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88E5A9" wp14:editId="55DF40DC">
            <wp:extent cx="3724795" cy="56395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039E2ED7" w:rsidR="00093C60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14F1D">
        <w:rPr>
          <w:rFonts w:ascii="Times New Roman" w:hAnsi="Times New Roman" w:cs="Times New Roman"/>
          <w:sz w:val="28"/>
          <w:szCs w:val="28"/>
        </w:rPr>
        <w:t xml:space="preserve">меню </w:t>
      </w:r>
      <w:r w:rsid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="00214F1D" w:rsidRPr="00214F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ильярдный клуб «Фарт»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9076D"/>
    <w:rsid w:val="002B0120"/>
    <w:rsid w:val="002B7E70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8</cp:revision>
  <dcterms:created xsi:type="dcterms:W3CDTF">2024-05-21T02:54:00Z</dcterms:created>
  <dcterms:modified xsi:type="dcterms:W3CDTF">2024-05-21T03:02:00Z</dcterms:modified>
</cp:coreProperties>
</file>