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259AEA5C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6B4">
        <w:rPr>
          <w:rFonts w:ascii="Times New Roman" w:hAnsi="Times New Roman" w:cs="Times New Roman"/>
          <w:b/>
          <w:sz w:val="32"/>
          <w:szCs w:val="32"/>
        </w:rPr>
        <w:t>Лабораторная</w:t>
      </w:r>
      <w:r w:rsidRPr="00660B5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BA21A3">
        <w:rPr>
          <w:rFonts w:ascii="Times New Roman" w:hAnsi="Times New Roman" w:cs="Times New Roman"/>
          <w:b/>
          <w:sz w:val="32"/>
          <w:szCs w:val="32"/>
        </w:rPr>
        <w:t>7</w:t>
      </w:r>
    </w:p>
    <w:p w14:paraId="15C900CB" w14:textId="77777777" w:rsidR="00BA21A3" w:rsidRPr="00BA21A3" w:rsidRDefault="0039710A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21A3">
        <w:rPr>
          <w:rFonts w:ascii="Times New Roman" w:hAnsi="Times New Roman" w:cs="Times New Roman"/>
          <w:b/>
          <w:sz w:val="28"/>
          <w:szCs w:val="28"/>
        </w:rPr>
        <w:t>Тема:</w:t>
      </w:r>
      <w:r w:rsidRPr="00BA21A3">
        <w:rPr>
          <w:rFonts w:ascii="Times New Roman" w:hAnsi="Times New Roman" w:cs="Times New Roman"/>
          <w:sz w:val="28"/>
          <w:szCs w:val="28"/>
        </w:rPr>
        <w:t xml:space="preserve"> </w:t>
      </w:r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АНИМАЦИИ ДЛЯ WEB В Adobe Image Ready или </w:t>
      </w:r>
      <w:proofErr w:type="spellStart"/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>Macromedia</w:t>
      </w:r>
      <w:proofErr w:type="spellEnd"/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 xml:space="preserve"> Flash</w:t>
      </w:r>
    </w:p>
    <w:p w14:paraId="5108F19C" w14:textId="6FA4DD9D" w:rsidR="002C2EDF" w:rsidRPr="00BA21A3" w:rsidRDefault="00093C60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A21A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BA21A3" w:rsidRPr="00BA21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анимированную графику для </w:t>
      </w:r>
      <w:proofErr w:type="spellStart"/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BA21A3" w:rsidRPr="00BA21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5FFF90" w14:textId="26DEEBCD" w:rsidR="00C32DAA" w:rsidRPr="00BA21A3" w:rsidRDefault="004154EC" w:rsidP="0023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21A3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D3B712B" w14:textId="77777777" w:rsidR="00BA21A3" w:rsidRPr="00BA21A3" w:rsidRDefault="00BA21A3" w:rsidP="00BA21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анимацию для аббревиатуры ФИО. Размер файла 400x400px.</w:t>
      </w:r>
    </w:p>
    <w:p w14:paraId="0C71426F" w14:textId="77777777" w:rsidR="00BA21A3" w:rsidRPr="00BA21A3" w:rsidRDefault="00BA21A3" w:rsidP="00BA21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анимированную открытку согласно тематике.</w:t>
      </w:r>
    </w:p>
    <w:p w14:paraId="700E5E8F" w14:textId="77777777" w:rsidR="00BA21A3" w:rsidRPr="00BA21A3" w:rsidRDefault="00BA21A3" w:rsidP="00BA21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отчету предоставить *.</w:t>
      </w:r>
      <w:proofErr w:type="spellStart"/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psd</w:t>
      </w:r>
      <w:proofErr w:type="spellEnd"/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*.</w:t>
      </w:r>
      <w:proofErr w:type="spellStart"/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gif</w:t>
      </w:r>
      <w:proofErr w:type="spellEnd"/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файл.</w:t>
      </w:r>
    </w:p>
    <w:p w14:paraId="724E83AA" w14:textId="77777777" w:rsidR="00BA21A3" w:rsidRPr="00BA21A3" w:rsidRDefault="00BA21A3" w:rsidP="00BA21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lab7_ФамилияИ.psd/</w:t>
      </w:r>
      <w:proofErr w:type="spellStart"/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cdr</w:t>
      </w:r>
      <w:proofErr w:type="spellEnd"/>
    </w:p>
    <w:p w14:paraId="0FD09875" w14:textId="759F6995" w:rsidR="00BA21A3" w:rsidRPr="00BA21A3" w:rsidRDefault="00BA21A3" w:rsidP="00BA21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Новоселье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09FB4037" w:rsidR="00093C60" w:rsidRPr="00FC76B4" w:rsidRDefault="00BA21A3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A21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6DB3967" wp14:editId="2335D978">
            <wp:extent cx="5715798" cy="43154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3FDC2B26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A21A3">
        <w:rPr>
          <w:rFonts w:ascii="Times New Roman" w:hAnsi="Times New Roman" w:cs="Times New Roman"/>
          <w:sz w:val="28"/>
          <w:szCs w:val="28"/>
        </w:rPr>
        <w:t>анимация новоселье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369AC"/>
    <w:rsid w:val="0029076D"/>
    <w:rsid w:val="002B0120"/>
    <w:rsid w:val="002B7E70"/>
    <w:rsid w:val="002C2EDF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A21A3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C76B4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12</cp:revision>
  <dcterms:created xsi:type="dcterms:W3CDTF">2024-05-21T02:54:00Z</dcterms:created>
  <dcterms:modified xsi:type="dcterms:W3CDTF">2024-05-21T03:14:00Z</dcterms:modified>
</cp:coreProperties>
</file>