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785E" w14:textId="77777777" w:rsidR="00E431FF" w:rsidRPr="00E431FF" w:rsidRDefault="00E431FF" w:rsidP="00E431FF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31F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№11</w:t>
      </w:r>
    </w:p>
    <w:p w14:paraId="5C604B3C" w14:textId="72877C60" w:rsidR="00E431FF" w:rsidRPr="00E431FF" w:rsidRDefault="00E431FF" w:rsidP="00E431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31FF">
        <w:rPr>
          <w:rFonts w:ascii="Times New Roman" w:hAnsi="Times New Roman" w:cs="Times New Roman"/>
          <w:b/>
          <w:bCs/>
          <w:sz w:val="32"/>
          <w:szCs w:val="32"/>
        </w:rPr>
        <w:t>РАЗРАБОТКА ЗАЩИТЫ ПРОГРАММНОГО ОБЕСПЕЧЕНИЯ С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431FF">
        <w:rPr>
          <w:rFonts w:ascii="Times New Roman" w:hAnsi="Times New Roman" w:cs="Times New Roman"/>
          <w:b/>
          <w:bCs/>
          <w:sz w:val="32"/>
          <w:szCs w:val="32"/>
        </w:rPr>
        <w:t>ИСПОЛЬЗОВАНИЕМ ПРОГРАММНЫХ СРЕДСТВ</w:t>
      </w:r>
    </w:p>
    <w:p w14:paraId="48E3443E" w14:textId="4EBF3BE8" w:rsidR="00E431FF" w:rsidRPr="00E431FF" w:rsidRDefault="00E431FF" w:rsidP="00E431F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31F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E431FF">
        <w:rPr>
          <w:rFonts w:ascii="Times New Roman" w:hAnsi="Times New Roman" w:cs="Times New Roman"/>
          <w:sz w:val="28"/>
          <w:szCs w:val="28"/>
        </w:rPr>
        <w:t xml:space="preserve"> Разработка алгоритма защиты программного обеспечения на уровне программных средств.</w:t>
      </w:r>
    </w:p>
    <w:p w14:paraId="504FBE5B" w14:textId="4E848CB3" w:rsidR="00020383" w:rsidRDefault="00E431FF" w:rsidP="00E431F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31FF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E431FF">
        <w:rPr>
          <w:rFonts w:ascii="Times New Roman" w:hAnsi="Times New Roman" w:cs="Times New Roman"/>
          <w:sz w:val="28"/>
          <w:szCs w:val="28"/>
        </w:rPr>
        <w:t xml:space="preserve"> разработать и реализовать алгоритм защиты произвольной программы на уровне программных средств, т.е. алгоритм защиты должен использовать либо поддержку серийный номеров или ключей авторизации (для полнофункциональных программ), либо привязку к программным счетчикам (для программ с ограниченным сроком действия или набором действий).</w:t>
      </w:r>
    </w:p>
    <w:p w14:paraId="2FCA6F10" w14:textId="5F4E050E" w:rsidR="00BB1F63" w:rsidRDefault="00BB1F63" w:rsidP="00BB1F6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1F6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B1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1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1F63">
        <w:rPr>
          <w:rFonts w:ascii="Times New Roman" w:hAnsi="Times New Roman" w:cs="Times New Roman"/>
          <w:sz w:val="28"/>
          <w:szCs w:val="28"/>
        </w:rPr>
        <w:t>.</w:t>
      </w:r>
    </w:p>
    <w:p w14:paraId="095176C6" w14:textId="20B88B21" w:rsidR="00BB1F63" w:rsidRPr="00BB1F63" w:rsidRDefault="00BB1F63" w:rsidP="00BB1F6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 авторизацией. На форме авторизации имеется «</w:t>
      </w:r>
      <w:r w:rsidRPr="00BB1F63">
        <w:rPr>
          <w:rFonts w:ascii="Times New Roman" w:hAnsi="Times New Roman" w:cs="Times New Roman"/>
          <w:color w:val="000000"/>
          <w:kern w:val="0"/>
          <w:sz w:val="28"/>
          <w:szCs w:val="28"/>
          <w:lang/>
        </w:rPr>
        <w:t>textBox</w:t>
      </w:r>
      <w:r>
        <w:rPr>
          <w:rFonts w:ascii="Times New Roman" w:hAnsi="Times New Roman" w:cs="Times New Roman"/>
          <w:sz w:val="28"/>
          <w:szCs w:val="28"/>
        </w:rPr>
        <w:t>» для ввода пароля, «</w:t>
      </w:r>
      <w:proofErr w:type="spellStart"/>
      <w:r w:rsidRPr="00BB1F63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для просмотра введённого пароля и кнопка «Войти» для входа в программу.  </w:t>
      </w:r>
    </w:p>
    <w:p w14:paraId="51A81F52" w14:textId="0A9C1029" w:rsidR="00BB1F63" w:rsidRDefault="00BB1F63" w:rsidP="00BB1F6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1F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49993" wp14:editId="162888EE">
            <wp:extent cx="2004060" cy="1901489"/>
            <wp:effectExtent l="0" t="0" r="0" b="3810"/>
            <wp:docPr id="79372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23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635" cy="19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11FC" w14:textId="3AA8ECCD" w:rsidR="00BB1F63" w:rsidRDefault="00BB1F63" w:rsidP="00BB1F6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неправильного пароля появится диалоговое окно с надписью «Неверный пароль»</w:t>
      </w:r>
    </w:p>
    <w:p w14:paraId="06426B08" w14:textId="3749495E" w:rsidR="00BB1F63" w:rsidRDefault="00BB1F63" w:rsidP="00BB1F6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1F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07CDC" wp14:editId="531D412D">
            <wp:extent cx="1958340" cy="2579454"/>
            <wp:effectExtent l="0" t="0" r="3810" b="0"/>
            <wp:docPr id="1110512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12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771" cy="25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EF29" w14:textId="2C785A72" w:rsidR="006D1A0C" w:rsidRDefault="006D1A0C" w:rsidP="006D1A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вводе верного пароля открывается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D1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форма.</w:t>
      </w:r>
    </w:p>
    <w:p w14:paraId="5526F10F" w14:textId="0CA6D5AB" w:rsidR="006D1A0C" w:rsidRDefault="006D1A0C" w:rsidP="006D1A0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FC8E6" wp14:editId="38F39DFC">
            <wp:extent cx="5536565" cy="1966649"/>
            <wp:effectExtent l="0" t="0" r="6985" b="0"/>
            <wp:docPr id="157385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54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104" cy="19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37C1" w14:textId="1FEAF48A" w:rsidR="006D1A0C" w:rsidRPr="003457AA" w:rsidRDefault="006D1A0C" w:rsidP="006D1A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457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457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9ECBD28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CE3CAF1" w14:textId="4E45E773" w:rsidR="006D1A0C" w:rsidRPr="003457AA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9ED575E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Laba_11ITiC</w:t>
      </w:r>
    </w:p>
    <w:p w14:paraId="013D867F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05D6558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D1A0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 w:rsidRPr="006D1A0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1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14:paraId="0A05A515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59AD9E1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D1A0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Form1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70A55441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19E3D10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E9938D8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textBox1.UseSystemPasswordChar =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2A81CC2" w14:textId="6ACCF66D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663DD80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button1_</w:t>
      </w:r>
      <w:proofErr w:type="gramStart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4035329F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3E3D44B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pas = </w:t>
      </w:r>
      <w:r w:rsidRPr="006D1A0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"4321"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6542A4B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(textBox1.Text == pas)</w:t>
      </w:r>
    </w:p>
    <w:p w14:paraId="45E77269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B1D06F3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.Hide</w:t>
      </w:r>
      <w:proofErr w:type="spellEnd"/>
      <w:proofErr w:type="gramEnd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3A08C32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Main </w:t>
      </w:r>
      <w:proofErr w:type="spellStart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mainForm</w:t>
      </w:r>
      <w:proofErr w:type="spellEnd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12F0D91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mainForm.Show</w:t>
      </w:r>
      <w:proofErr w:type="spellEnd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5283E61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              </w:t>
      </w:r>
    </w:p>
    <w:p w14:paraId="33EDECC0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9A04F9A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61A9639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6D1A0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Неверный</w:t>
      </w:r>
      <w:r w:rsidRPr="006D1A0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пароль</w:t>
      </w:r>
      <w:r w:rsidRPr="006D1A0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501C2ED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2F23AF1" w14:textId="5D4645BF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1CBD2C5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checkBox1_</w:t>
      </w:r>
      <w:proofErr w:type="gramStart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23619148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10F4D19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(checkBox1.Checked)</w:t>
      </w:r>
    </w:p>
    <w:p w14:paraId="730D9F08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C9AE5EC" w14:textId="77777777" w:rsidR="006D1A0C" w:rsidRPr="006D1A0C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textBox1.UseSystemPasswordChar =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D737DDB" w14:textId="77777777" w:rsidR="006D1A0C" w:rsidRPr="003457AA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3457A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2AFFC6C" w14:textId="77777777" w:rsidR="006D1A0C" w:rsidRPr="003457AA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57A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5473881C" w14:textId="77777777" w:rsidR="006D1A0C" w:rsidRPr="003457AA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57A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F3981F2" w14:textId="77777777" w:rsidR="006D1A0C" w:rsidRPr="003457AA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57A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textBox</w:t>
      </w:r>
      <w:r w:rsidRPr="003457AA">
        <w:rPr>
          <w:rFonts w:ascii="Consolas" w:hAnsi="Consolas" w:cs="Consolas"/>
          <w:color w:val="000000"/>
          <w:kern w:val="0"/>
          <w:sz w:val="19"/>
          <w:szCs w:val="19"/>
        </w:rPr>
        <w:t>1.</w:t>
      </w:r>
      <w:r w:rsidRPr="006D1A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UseSystemPasswordChar</w:t>
      </w:r>
      <w:r w:rsidRPr="003457AA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D1A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3457AA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0FCC9E4" w14:textId="541690A8" w:rsidR="006D1A0C" w:rsidRPr="003457AA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57A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       }</w:t>
      </w:r>
    </w:p>
    <w:p w14:paraId="0CDA1D60" w14:textId="77777777" w:rsidR="006D1A0C" w:rsidRPr="003457AA" w:rsidRDefault="006D1A0C" w:rsidP="006D1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57AA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6A5B4C8" w14:textId="77777777" w:rsidR="006D1A0C" w:rsidRPr="003457AA" w:rsidRDefault="006D1A0C" w:rsidP="006D1A0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57A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C7604EE" w14:textId="0E6E92F6" w:rsidR="006D1A0C" w:rsidRPr="006D1A0C" w:rsidRDefault="006D1A0C" w:rsidP="006D1A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1A0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D1A0C">
        <w:rPr>
          <w:rFonts w:ascii="Times New Roman" w:hAnsi="Times New Roman" w:cs="Times New Roman"/>
          <w:sz w:val="28"/>
          <w:szCs w:val="28"/>
        </w:rPr>
        <w:t xml:space="preserve">: </w:t>
      </w:r>
      <w:r w:rsidRPr="006D1A0C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Форма авторизации может быть реализована с использованием ввода ключа или пароля. После ввода, система проверяет соответствие введенных данных заранее заданным ключам или данным в базе. Если данные совпадают, пользователю предоставляется доступ к программе или ресурсу.</w:t>
      </w:r>
    </w:p>
    <w:sectPr w:rsidR="006D1A0C" w:rsidRPr="006D1A0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1F80A" w14:textId="77777777" w:rsidR="004879FE" w:rsidRDefault="004879FE" w:rsidP="00E431FF">
      <w:pPr>
        <w:spacing w:after="0" w:line="240" w:lineRule="auto"/>
      </w:pPr>
      <w:r>
        <w:separator/>
      </w:r>
    </w:p>
  </w:endnote>
  <w:endnote w:type="continuationSeparator" w:id="0">
    <w:p w14:paraId="49EF8D90" w14:textId="77777777" w:rsidR="004879FE" w:rsidRDefault="004879FE" w:rsidP="00E4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FDA1" w14:textId="77777777" w:rsidR="004879FE" w:rsidRDefault="004879FE" w:rsidP="00E431FF">
      <w:pPr>
        <w:spacing w:after="0" w:line="240" w:lineRule="auto"/>
      </w:pPr>
      <w:r>
        <w:separator/>
      </w:r>
    </w:p>
  </w:footnote>
  <w:footnote w:type="continuationSeparator" w:id="0">
    <w:p w14:paraId="1AC9C341" w14:textId="77777777" w:rsidR="004879FE" w:rsidRDefault="004879FE" w:rsidP="00E43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3FEB4" w14:textId="5C5981C4" w:rsidR="00E431FF" w:rsidRDefault="003457AA">
    <w:pPr>
      <w:pStyle w:val="a3"/>
    </w:pPr>
    <w:r>
      <w:t>Смоляров А.В.</w:t>
    </w:r>
    <w:r w:rsidR="00E431FF">
      <w:t xml:space="preserve"> АССЗ-11</w:t>
    </w:r>
  </w:p>
  <w:p w14:paraId="4E2032DD" w14:textId="77777777" w:rsidR="00E431FF" w:rsidRDefault="00E431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FF"/>
    <w:rsid w:val="00020383"/>
    <w:rsid w:val="00243215"/>
    <w:rsid w:val="003457AA"/>
    <w:rsid w:val="00397C86"/>
    <w:rsid w:val="004879FE"/>
    <w:rsid w:val="006D1A0C"/>
    <w:rsid w:val="00B93CDB"/>
    <w:rsid w:val="00BB1F63"/>
    <w:rsid w:val="00C77DFE"/>
    <w:rsid w:val="00DE3CA7"/>
    <w:rsid w:val="00E4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B791"/>
  <w15:chartTrackingRefBased/>
  <w15:docId w15:val="{89EC5A7F-6FD0-43D5-97D4-B685D8D7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1FF"/>
  </w:style>
  <w:style w:type="paragraph" w:styleId="a5">
    <w:name w:val="footer"/>
    <w:basedOn w:val="a"/>
    <w:link w:val="a6"/>
    <w:uiPriority w:val="99"/>
    <w:unhideWhenUsed/>
    <w:rsid w:val="00E43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2</cp:revision>
  <dcterms:created xsi:type="dcterms:W3CDTF">2024-05-27T18:29:00Z</dcterms:created>
  <dcterms:modified xsi:type="dcterms:W3CDTF">2024-05-30T12:46:00Z</dcterms:modified>
</cp:coreProperties>
</file>