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DE90" w14:textId="77777777" w:rsidR="00F800AE" w:rsidRPr="00F800AE" w:rsidRDefault="00F800AE" w:rsidP="00F800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00AE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№13</w:t>
      </w:r>
    </w:p>
    <w:p w14:paraId="1BEF7168" w14:textId="4ECEEA8A" w:rsidR="00F800AE" w:rsidRPr="00F800AE" w:rsidRDefault="00F800AE" w:rsidP="00F800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00AE">
        <w:rPr>
          <w:rFonts w:ascii="Times New Roman" w:hAnsi="Times New Roman" w:cs="Times New Roman"/>
          <w:b/>
          <w:bCs/>
          <w:sz w:val="32"/>
          <w:szCs w:val="32"/>
        </w:rPr>
        <w:t>АНАЛИЗ ПРОГРАММНОГО ОБЕСПЕЧЕНИЯ ДЛЯ КОМПЛЕКСНОЙ ЗАЩИТЫ ИНФОРМАЦИИ В INTERNET</w:t>
      </w:r>
    </w:p>
    <w:p w14:paraId="2EAAF09A" w14:textId="2D31B468" w:rsidR="00F800AE" w:rsidRPr="00F800AE" w:rsidRDefault="00F800AE" w:rsidP="00F800A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800A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F800AE">
        <w:rPr>
          <w:rFonts w:ascii="Times New Roman" w:hAnsi="Times New Roman" w:cs="Times New Roman"/>
          <w:sz w:val="28"/>
          <w:szCs w:val="28"/>
        </w:rPr>
        <w:t xml:space="preserve"> изучить программное обеспечение для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00AE">
        <w:rPr>
          <w:rFonts w:ascii="Times New Roman" w:hAnsi="Times New Roman" w:cs="Times New Roman"/>
          <w:sz w:val="28"/>
          <w:szCs w:val="28"/>
        </w:rPr>
        <w:t>многоуровневой защиты информации в Internet.</w:t>
      </w:r>
    </w:p>
    <w:p w14:paraId="134F5AA6" w14:textId="0C01D8DC" w:rsidR="00F800AE" w:rsidRDefault="00F800AE" w:rsidP="00F800A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800AE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Pr="00F800AE">
        <w:rPr>
          <w:rFonts w:ascii="Times New Roman" w:hAnsi="Times New Roman" w:cs="Times New Roman"/>
          <w:sz w:val="28"/>
          <w:szCs w:val="28"/>
        </w:rPr>
        <w:t xml:space="preserve"> необходимо изучить возможности программных пакетов, которые осуществляют работу в Internet и обеспечивают многоуровневую защиту информации в Internet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6F1837" w14:textId="3E1B20FF" w:rsidR="00F800AE" w:rsidRDefault="00F800AE" w:rsidP="00F800A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была использована оперативная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800AE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0AE5B0D3" w14:textId="400C86BD" w:rsidR="00F800AE" w:rsidRDefault="00F800AE" w:rsidP="00F800A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открытия окна с настройками параметров в </w:t>
      </w:r>
      <w:r w:rsidRPr="00F800AE">
        <w:rPr>
          <w:rFonts w:ascii="Times New Roman" w:hAnsi="Times New Roman" w:cs="Times New Roman"/>
          <w:sz w:val="28"/>
          <w:szCs w:val="28"/>
        </w:rPr>
        <w:t>Internet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00AE">
        <w:rPr>
          <w:rFonts w:ascii="Times New Roman" w:hAnsi="Times New Roman" w:cs="Times New Roman"/>
          <w:i/>
          <w:iCs/>
          <w:sz w:val="28"/>
          <w:szCs w:val="28"/>
        </w:rPr>
        <w:t xml:space="preserve">Пуск – Параметры – Сеть и </w:t>
      </w:r>
      <w:r w:rsidR="00E62A09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F800AE">
        <w:rPr>
          <w:rFonts w:ascii="Times New Roman" w:hAnsi="Times New Roman" w:cs="Times New Roman"/>
          <w:i/>
          <w:iCs/>
          <w:sz w:val="28"/>
          <w:szCs w:val="28"/>
        </w:rPr>
        <w:t>нтернет</w:t>
      </w:r>
      <w:r>
        <w:rPr>
          <w:rFonts w:ascii="Times New Roman" w:hAnsi="Times New Roman" w:cs="Times New Roman"/>
          <w:sz w:val="28"/>
          <w:szCs w:val="28"/>
        </w:rPr>
        <w:t xml:space="preserve"> (рисунок 1). В данном </w:t>
      </w:r>
      <w:r w:rsidR="00E62A09">
        <w:rPr>
          <w:rFonts w:ascii="Times New Roman" w:hAnsi="Times New Roman" w:cs="Times New Roman"/>
          <w:sz w:val="28"/>
          <w:szCs w:val="28"/>
        </w:rPr>
        <w:t>окне «</w:t>
      </w:r>
      <w:r>
        <w:rPr>
          <w:rFonts w:ascii="Times New Roman" w:hAnsi="Times New Roman" w:cs="Times New Roman"/>
          <w:sz w:val="28"/>
          <w:szCs w:val="28"/>
        </w:rPr>
        <w:t xml:space="preserve">Состояние» показана подключенная сеть. </w:t>
      </w:r>
    </w:p>
    <w:p w14:paraId="289D3EB9" w14:textId="0A85D3B3" w:rsidR="00F800AE" w:rsidRDefault="00F800AE" w:rsidP="00F800A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00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4F9DA8" wp14:editId="2DD49D09">
            <wp:extent cx="4617720" cy="4676953"/>
            <wp:effectExtent l="0" t="0" r="0" b="9525"/>
            <wp:docPr id="1553845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45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319" cy="471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8CDB" w14:textId="7EC82C48" w:rsidR="00E62A09" w:rsidRDefault="00E62A09" w:rsidP="00F800A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Сеть и Интернет</w:t>
      </w:r>
    </w:p>
    <w:p w14:paraId="35619D38" w14:textId="5B242183" w:rsidR="00E62A09" w:rsidRDefault="00E62A09" w:rsidP="00E62A0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Откроем «Брандмауэр» и изучим безопасность сети (рисунок 2). </w:t>
      </w:r>
    </w:p>
    <w:p w14:paraId="23963DBF" w14:textId="0D8DB939" w:rsidR="00E62A09" w:rsidRDefault="00E62A09" w:rsidP="00E62A0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62A0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0775CF" wp14:editId="59A90409">
            <wp:extent cx="3398520" cy="2584037"/>
            <wp:effectExtent l="0" t="0" r="0" b="6985"/>
            <wp:docPr id="236083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83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378" cy="25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2E6C" w14:textId="0D6753B6" w:rsidR="00E62A09" w:rsidRPr="00E62A09" w:rsidRDefault="00E62A09" w:rsidP="00E62A0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Брандмауэр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62A09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07776CA9" w14:textId="77777777" w:rsidR="00E62A09" w:rsidRDefault="00E62A09" w:rsidP="00E62A0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сети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62A09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ведется через «Центр управления сетями» (рисунок 3). Также имеется настройка дополнительных параметров сети (рисунок 4).</w:t>
      </w:r>
    </w:p>
    <w:p w14:paraId="37899508" w14:textId="019F7020" w:rsidR="00E62A09" w:rsidRDefault="00E62A09" w:rsidP="00E62A0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62A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B61E0" wp14:editId="437BDB78">
            <wp:extent cx="5105400" cy="1744731"/>
            <wp:effectExtent l="0" t="0" r="0" b="8255"/>
            <wp:docPr id="86010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0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297" cy="17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42BC" w14:textId="2FAE1198" w:rsidR="00E62A09" w:rsidRPr="00E62A09" w:rsidRDefault="00E62A09" w:rsidP="00E62A0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F60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F60F7">
        <w:rPr>
          <w:rFonts w:ascii="Times New Roman" w:hAnsi="Times New Roman" w:cs="Times New Roman"/>
          <w:sz w:val="28"/>
          <w:szCs w:val="28"/>
        </w:rPr>
        <w:t>Центр управления сетями</w:t>
      </w:r>
    </w:p>
    <w:p w14:paraId="562F5D68" w14:textId="4FCF5727" w:rsidR="00E62A09" w:rsidRDefault="00E62A09" w:rsidP="00E62A0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62A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F4D4E" wp14:editId="09BCF163">
            <wp:extent cx="3596640" cy="1858873"/>
            <wp:effectExtent l="0" t="0" r="3810" b="8255"/>
            <wp:docPr id="797666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66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8541" cy="187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988A" w14:textId="1222BA83" w:rsidR="00E62A09" w:rsidRPr="00E62A09" w:rsidRDefault="00E62A09" w:rsidP="00E62A0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F60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F60F7">
        <w:rPr>
          <w:rFonts w:ascii="Times New Roman" w:hAnsi="Times New Roman" w:cs="Times New Roman"/>
          <w:sz w:val="28"/>
          <w:szCs w:val="28"/>
        </w:rPr>
        <w:t>Настройка дополнительных параметров сети</w:t>
      </w:r>
    </w:p>
    <w:p w14:paraId="24B5E765" w14:textId="3EB5685E" w:rsidR="006F60F7" w:rsidRDefault="006F60F7" w:rsidP="006F60F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F800A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800AE">
        <w:rPr>
          <w:rFonts w:ascii="Times New Roman" w:hAnsi="Times New Roman" w:cs="Times New Roman"/>
          <w:sz w:val="28"/>
          <w:szCs w:val="28"/>
        </w:rPr>
        <w:t xml:space="preserve"> 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800AE">
        <w:rPr>
          <w:rFonts w:ascii="Times New Roman" w:hAnsi="Times New Roman" w:cs="Times New Roman"/>
          <w:sz w:val="28"/>
          <w:szCs w:val="28"/>
        </w:rPr>
        <w:t xml:space="preserve"> возможности программных пакетов, которые осуществляют работу в Internet и обеспечивают многоуровневую защиту информации в Internet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F60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212ED" w14:textId="77777777" w:rsidR="003A230E" w:rsidRDefault="003A230E" w:rsidP="00F800AE">
      <w:pPr>
        <w:spacing w:after="0" w:line="240" w:lineRule="auto"/>
      </w:pPr>
      <w:r>
        <w:separator/>
      </w:r>
    </w:p>
  </w:endnote>
  <w:endnote w:type="continuationSeparator" w:id="0">
    <w:p w14:paraId="35864A0C" w14:textId="77777777" w:rsidR="003A230E" w:rsidRDefault="003A230E" w:rsidP="00F8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C486" w14:textId="77777777" w:rsidR="00743314" w:rsidRDefault="007433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76DD9" w14:textId="77777777" w:rsidR="00743314" w:rsidRDefault="0074331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BC8CE" w14:textId="77777777" w:rsidR="00743314" w:rsidRDefault="007433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C8320" w14:textId="77777777" w:rsidR="003A230E" w:rsidRDefault="003A230E" w:rsidP="00F800AE">
      <w:pPr>
        <w:spacing w:after="0" w:line="240" w:lineRule="auto"/>
      </w:pPr>
      <w:r>
        <w:separator/>
      </w:r>
    </w:p>
  </w:footnote>
  <w:footnote w:type="continuationSeparator" w:id="0">
    <w:p w14:paraId="26807637" w14:textId="77777777" w:rsidR="003A230E" w:rsidRDefault="003A230E" w:rsidP="00F80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465D8" w14:textId="77777777" w:rsidR="00743314" w:rsidRDefault="007433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5E337" w14:textId="3FF93BCF" w:rsidR="00F800AE" w:rsidRDefault="00743314">
    <w:pPr>
      <w:pStyle w:val="a3"/>
    </w:pPr>
    <w:r>
      <w:t xml:space="preserve">Смоляров </w:t>
    </w:r>
    <w:r>
      <w:t>А.В</w:t>
    </w:r>
    <w:r w:rsidR="00F800AE">
      <w:t>. АССЗ-11</w:t>
    </w:r>
  </w:p>
  <w:p w14:paraId="36C4F73D" w14:textId="77777777" w:rsidR="00F800AE" w:rsidRDefault="00F800A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22EE3" w14:textId="77777777" w:rsidR="00743314" w:rsidRDefault="007433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AE"/>
    <w:rsid w:val="00020383"/>
    <w:rsid w:val="00243215"/>
    <w:rsid w:val="00397C86"/>
    <w:rsid w:val="003A230E"/>
    <w:rsid w:val="006F60F7"/>
    <w:rsid w:val="00743314"/>
    <w:rsid w:val="00AC26D3"/>
    <w:rsid w:val="00AE4888"/>
    <w:rsid w:val="00C77DFE"/>
    <w:rsid w:val="00E62A09"/>
    <w:rsid w:val="00F8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54DF"/>
  <w15:chartTrackingRefBased/>
  <w15:docId w15:val="{8667FEDE-28AF-4135-94E2-A54041C9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0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0AE"/>
  </w:style>
  <w:style w:type="paragraph" w:styleId="a5">
    <w:name w:val="footer"/>
    <w:basedOn w:val="a"/>
    <w:link w:val="a6"/>
    <w:uiPriority w:val="99"/>
    <w:unhideWhenUsed/>
    <w:rsid w:val="00F800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Рачков</dc:creator>
  <cp:keywords/>
  <dc:description/>
  <cp:lastModifiedBy>_Valther Gear_</cp:lastModifiedBy>
  <cp:revision>2</cp:revision>
  <dcterms:created xsi:type="dcterms:W3CDTF">2024-05-29T19:20:00Z</dcterms:created>
  <dcterms:modified xsi:type="dcterms:W3CDTF">2024-05-30T12:47:00Z</dcterms:modified>
</cp:coreProperties>
</file>