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09A" w14:textId="77777777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60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</w:p>
    <w:p w14:paraId="6E5ED454" w14:textId="7BD6F076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608">
        <w:rPr>
          <w:rFonts w:ascii="Times New Roman" w:hAnsi="Times New Roman" w:cs="Times New Roman"/>
          <w:b/>
          <w:bCs/>
          <w:sz w:val="32"/>
          <w:szCs w:val="32"/>
        </w:rPr>
        <w:t>ФОРМАТИРОВАНИЕ ДАННЫХ В EXCEL И ПОСТРОЕНИЕ ДИАГРАММ ПРИ ПОМОЩИ МАКРОСОВ</w:t>
      </w:r>
    </w:p>
    <w:p w14:paraId="175CCED5" w14:textId="0C17A93F" w:rsidR="008D0608" w:rsidRPr="008D0608" w:rsidRDefault="008D0608" w:rsidP="008D06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D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0608">
        <w:rPr>
          <w:rFonts w:ascii="Times New Roman" w:hAnsi="Times New Roman" w:cs="Times New Roman"/>
          <w:sz w:val="28"/>
          <w:szCs w:val="28"/>
        </w:rPr>
        <w:t>спользуя макросы, осуществить форматирование текста и построение диаграмм.</w:t>
      </w:r>
    </w:p>
    <w:p w14:paraId="3F01F386" w14:textId="2DBAFD12" w:rsidR="008D0608" w:rsidRPr="008D0608" w:rsidRDefault="008D0608" w:rsidP="008D06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8D0608">
        <w:rPr>
          <w:rFonts w:ascii="Times New Roman" w:hAnsi="Times New Roman" w:cs="Times New Roman"/>
          <w:sz w:val="28"/>
          <w:szCs w:val="28"/>
        </w:rPr>
        <w:t xml:space="preserve"> разработать набор макросов по форматированию текста в Excel и построению на основании отформатированных данных ряда диаграмм различных типов (обязательные виды диаграмм – гистограмма и круговая, плюс два произвольных вида).</w:t>
      </w:r>
    </w:p>
    <w:p w14:paraId="56DA84C0" w14:textId="2180958F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385F9" wp14:editId="6222A121">
            <wp:extent cx="3248025" cy="1066800"/>
            <wp:effectExtent l="0" t="0" r="9525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B71" w14:textId="76988D27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sz w:val="28"/>
          <w:szCs w:val="28"/>
        </w:rPr>
        <w:t>Рисунок 1 — Исходная таблица</w:t>
      </w:r>
    </w:p>
    <w:p w14:paraId="5DC1E709" w14:textId="77777777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FEC9D" wp14:editId="7721F515">
            <wp:extent cx="3644900" cy="22313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22E" w14:textId="17C10CBF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sz w:val="28"/>
          <w:szCs w:val="28"/>
        </w:rPr>
        <w:t>Рисунок 2 — Макрос для построения гистограммы</w:t>
      </w:r>
    </w:p>
    <w:p w14:paraId="48318EED" w14:textId="77777777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75932" wp14:editId="326EE4EE">
            <wp:extent cx="2832100" cy="1814195"/>
            <wp:effectExtent l="0" t="0" r="635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24C" w14:textId="556C1052" w:rsidR="008D0608" w:rsidRPr="008D0608" w:rsidRDefault="008D0608" w:rsidP="008D0608">
      <w:pPr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8D0608">
        <w:rPr>
          <w:rFonts w:ascii="Times New Roman" w:hAnsi="Times New Roman" w:cs="Times New Roman"/>
          <w:sz w:val="28"/>
          <w:szCs w:val="28"/>
        </w:rPr>
        <w:t>Рисунок 3 — Таблица данных после использования макроса</w:t>
      </w:r>
    </w:p>
    <w:sectPr w:rsidR="008D0608" w:rsidRPr="008D060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D1BA" w14:textId="77777777" w:rsidR="006C2D1A" w:rsidRDefault="006C2D1A" w:rsidP="008D0608">
      <w:pPr>
        <w:spacing w:after="0" w:line="240" w:lineRule="auto"/>
      </w:pPr>
      <w:r>
        <w:separator/>
      </w:r>
    </w:p>
  </w:endnote>
  <w:endnote w:type="continuationSeparator" w:id="0">
    <w:p w14:paraId="07AD85D6" w14:textId="77777777" w:rsidR="006C2D1A" w:rsidRDefault="006C2D1A" w:rsidP="008D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8AAB" w14:textId="77777777" w:rsidR="006C2D1A" w:rsidRDefault="006C2D1A" w:rsidP="008D0608">
      <w:pPr>
        <w:spacing w:after="0" w:line="240" w:lineRule="auto"/>
      </w:pPr>
      <w:r>
        <w:separator/>
      </w:r>
    </w:p>
  </w:footnote>
  <w:footnote w:type="continuationSeparator" w:id="0">
    <w:p w14:paraId="5C821A24" w14:textId="77777777" w:rsidR="006C2D1A" w:rsidRDefault="006C2D1A" w:rsidP="008D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8D9E" w14:textId="2A82CD3F" w:rsidR="008D0608" w:rsidRDefault="00DF7D1D">
    <w:pPr>
      <w:pStyle w:val="a3"/>
    </w:pPr>
    <w:r>
      <w:t>Смоляров А.В.</w:t>
    </w:r>
    <w:r w:rsidR="008D0608">
      <w:t xml:space="preserve"> АССЗ-11</w:t>
    </w:r>
  </w:p>
  <w:p w14:paraId="1C0DA455" w14:textId="77777777" w:rsidR="008D0608" w:rsidRDefault="008D060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8"/>
    <w:rsid w:val="00020383"/>
    <w:rsid w:val="00243215"/>
    <w:rsid w:val="00397C86"/>
    <w:rsid w:val="006C2D1A"/>
    <w:rsid w:val="008D0608"/>
    <w:rsid w:val="00961D64"/>
    <w:rsid w:val="00C77DFE"/>
    <w:rsid w:val="00CC144F"/>
    <w:rsid w:val="00D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BF3B"/>
  <w15:chartTrackingRefBased/>
  <w15:docId w15:val="{79969F55-FBDC-496F-AA28-068597A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608"/>
  </w:style>
  <w:style w:type="paragraph" w:styleId="a5">
    <w:name w:val="footer"/>
    <w:basedOn w:val="a"/>
    <w:link w:val="a6"/>
    <w:uiPriority w:val="99"/>
    <w:unhideWhenUsed/>
    <w:rsid w:val="008D0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608"/>
  </w:style>
  <w:style w:type="paragraph" w:styleId="a7">
    <w:name w:val="Body Text Indent"/>
    <w:basedOn w:val="a"/>
    <w:link w:val="a8"/>
    <w:rsid w:val="008D0608"/>
    <w:pPr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8">
    <w:name w:val="Основной текст с отступом Знак"/>
    <w:basedOn w:val="a0"/>
    <w:link w:val="a7"/>
    <w:rsid w:val="008D060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2024-05-29T19:59:00Z</dcterms:created>
  <dcterms:modified xsi:type="dcterms:W3CDTF">2024-05-30T12:43:00Z</dcterms:modified>
</cp:coreProperties>
</file>