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114BB" w14:textId="17694F2E" w:rsidR="00EE73EB" w:rsidRDefault="00EE73EB" w:rsidP="000C1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C1E4D">
        <w:rPr>
          <w:rFonts w:ascii="Times New Roman" w:hAnsi="Times New Roman" w:cs="Times New Roman"/>
          <w:sz w:val="24"/>
          <w:szCs w:val="24"/>
        </w:rPr>
        <w:t>2</w:t>
      </w:r>
    </w:p>
    <w:p w14:paraId="2E05457E" w14:textId="3E0F60EB" w:rsidR="00EE73EB" w:rsidRDefault="00EE73EB" w:rsidP="000C1E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проблем ракетостроения.</w:t>
      </w:r>
    </w:p>
    <w:p w14:paraId="16DD8850" w14:textId="77777777" w:rsidR="000C1E4D" w:rsidRPr="000C1E4D" w:rsidRDefault="000C1E4D" w:rsidP="000C1E4D">
      <w:pPr>
        <w:rPr>
          <w:rFonts w:ascii="Times New Roman" w:hAnsi="Times New Roman" w:cs="Times New Roman"/>
          <w:sz w:val="24"/>
          <w:szCs w:val="24"/>
        </w:rPr>
      </w:pPr>
    </w:p>
    <w:p w14:paraId="4BC31E62" w14:textId="77777777" w:rsidR="000C1E4D" w:rsidRPr="000C1E4D" w:rsidRDefault="000C1E4D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1. Исследование одноступенчатой ракеты.</w:t>
      </w:r>
    </w:p>
    <w:p w14:paraId="17716DB8" w14:textId="77777777" w:rsidR="000C1E4D" w:rsidRPr="000C1E4D" w:rsidRDefault="000C1E4D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 xml:space="preserve">Задайте параметры: u - скорость истечения сгорающего топлива (3 км/с); m0 - масса ракеты на старте; </w:t>
      </w:r>
      <w:proofErr w:type="spellStart"/>
      <w:r w:rsidRPr="000C1E4D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0C1E4D">
        <w:rPr>
          <w:rFonts w:ascii="Times New Roman" w:hAnsi="Times New Roman" w:cs="Times New Roman"/>
          <w:sz w:val="24"/>
          <w:szCs w:val="24"/>
        </w:rPr>
        <w:t xml:space="preserve"> - "полезная" нагрузка; </w:t>
      </w:r>
      <w:proofErr w:type="spellStart"/>
      <w:r w:rsidRPr="000C1E4D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0C1E4D">
        <w:rPr>
          <w:rFonts w:ascii="Times New Roman" w:hAnsi="Times New Roman" w:cs="Times New Roman"/>
          <w:sz w:val="24"/>
          <w:szCs w:val="24"/>
        </w:rPr>
        <w:t xml:space="preserve"> - коэффициент структурной массы (</w:t>
      </w:r>
      <w:proofErr w:type="spellStart"/>
      <w:r w:rsidRPr="000C1E4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0C1E4D">
        <w:rPr>
          <w:rFonts w:ascii="Times New Roman" w:hAnsi="Times New Roman" w:cs="Times New Roman"/>
          <w:sz w:val="24"/>
          <w:szCs w:val="24"/>
        </w:rPr>
        <w:t xml:space="preserve">). Вычислите </w:t>
      </w:r>
      <w:proofErr w:type="spellStart"/>
      <w:r w:rsidRPr="000C1E4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0C1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1E4D">
        <w:rPr>
          <w:rFonts w:ascii="Times New Roman" w:hAnsi="Times New Roman" w:cs="Times New Roman"/>
          <w:sz w:val="24"/>
          <w:szCs w:val="24"/>
        </w:rPr>
        <w:t>mt</w:t>
      </w:r>
      <w:proofErr w:type="spellEnd"/>
      <w:r w:rsidRPr="000C1E4D">
        <w:rPr>
          <w:rFonts w:ascii="Times New Roman" w:hAnsi="Times New Roman" w:cs="Times New Roman"/>
          <w:sz w:val="24"/>
          <w:szCs w:val="24"/>
        </w:rPr>
        <w:t xml:space="preserve"> - массу топлива. Задайте закон изменения массы топлива </w:t>
      </w:r>
      <w:proofErr w:type="spellStart"/>
      <w:r w:rsidRPr="000C1E4D">
        <w:rPr>
          <w:rFonts w:ascii="Times New Roman" w:hAnsi="Times New Roman" w:cs="Times New Roman"/>
          <w:sz w:val="24"/>
          <w:szCs w:val="24"/>
        </w:rPr>
        <w:t>mtt</w:t>
      </w:r>
      <w:proofErr w:type="spellEnd"/>
      <w:r w:rsidRPr="000C1E4D">
        <w:rPr>
          <w:rFonts w:ascii="Times New Roman" w:hAnsi="Times New Roman" w:cs="Times New Roman"/>
          <w:sz w:val="24"/>
          <w:szCs w:val="24"/>
        </w:rPr>
        <w:t xml:space="preserve"> в процессе полета.</w:t>
      </w:r>
    </w:p>
    <w:p w14:paraId="758AF6B2" w14:textId="77777777" w:rsidR="000C1E4D" w:rsidRPr="000C1E4D" w:rsidRDefault="000C1E4D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Исследуйте скорость ракеты v в зависимости от Ваших параметров. Обоснуйте выбор параметров и зависимость уменьшения массы топлива.</w:t>
      </w:r>
    </w:p>
    <w:p w14:paraId="6F26F61C" w14:textId="77777777" w:rsidR="000C1E4D" w:rsidRPr="000C1E4D" w:rsidRDefault="000C1E4D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Сделайте выводы из своего исследования и отчет.</w:t>
      </w:r>
    </w:p>
    <w:p w14:paraId="44BC7C4B" w14:textId="77777777" w:rsidR="000C1E4D" w:rsidRPr="000C1E4D" w:rsidRDefault="000C1E4D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rFonts w:ascii="Times New Roman" w:hAnsi="Times New Roman" w:cs="Times New Roman"/>
          <w:sz w:val="24"/>
          <w:szCs w:val="24"/>
        </w:rPr>
      </w:pPr>
    </w:p>
    <w:p w14:paraId="0DF92749" w14:textId="77777777" w:rsidR="000C1E4D" w:rsidRPr="000C1E4D" w:rsidRDefault="000C1E4D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2. Исследуйте полет многоступенчатой ракеты. Идеализированную модель опишите самостоятельною</w:t>
      </w:r>
    </w:p>
    <w:p w14:paraId="6F05DC9A" w14:textId="2A64CD6C" w:rsidR="000C1E4D" w:rsidRDefault="000C1E4D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rPr>
          <w:rFonts w:ascii="Times New Roman" w:hAnsi="Times New Roman" w:cs="Times New Roman"/>
          <w:sz w:val="24"/>
          <w:szCs w:val="24"/>
        </w:rPr>
      </w:pPr>
      <w:r w:rsidRPr="000C1E4D">
        <w:rPr>
          <w:rFonts w:ascii="Times New Roman" w:hAnsi="Times New Roman" w:cs="Times New Roman"/>
          <w:sz w:val="24"/>
          <w:szCs w:val="24"/>
        </w:rPr>
        <w:t>Сделайте выводы из своего исследования и отчет</w:t>
      </w:r>
    </w:p>
    <w:p w14:paraId="0FA1BD8F" w14:textId="77777777" w:rsidR="000C1E4D" w:rsidRDefault="000C1E4D" w:rsidP="000C1E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B47BA7B" w14:textId="4F0861EE" w:rsidR="00EE73EB" w:rsidRDefault="00EE73EB" w:rsidP="000C1E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Задача 1.</w:t>
      </w:r>
    </w:p>
    <w:p w14:paraId="29C9D401" w14:textId="00C4E5C9" w:rsidR="00EE73EB" w:rsidRDefault="00EE73EB" w:rsidP="000C1E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57140CBA" wp14:editId="4508E1A2">
            <wp:extent cx="2628900" cy="627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039A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Параметры модели:</w:t>
      </w:r>
    </w:p>
    <w:p w14:paraId="59B21199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=0 т – полезная нагрузка;</w:t>
      </w:r>
    </w:p>
    <w:p w14:paraId="1F59EE94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=250 т – масса ракеты на старте;</w:t>
      </w:r>
    </w:p>
    <w:p w14:paraId="58226EFE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220 т – масса топлива на старте;</w:t>
      </w:r>
    </w:p>
    <w:p w14:paraId="3C08EE33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30 т – структурная масса ракеты;</w:t>
      </w:r>
    </w:p>
    <w:p w14:paraId="3DA6F1E5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 км/с – начальная скорость ракеты;</w:t>
      </w:r>
    </w:p>
    <w:p w14:paraId="489AB016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 км/с – скорость истечения сгорающего топлива</w:t>
      </w:r>
    </w:p>
    <w:p w14:paraId="71622A49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Пространство состояний:</w:t>
      </w:r>
    </w:p>
    <w:p w14:paraId="5DFD1ABE" w14:textId="77777777" w:rsidR="00EE73EB" w:rsidRDefault="00EE73EB" w:rsidP="000C1E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 скорость ракеты;</w:t>
      </w:r>
    </w:p>
    <w:p w14:paraId="51F7DE56" w14:textId="77777777" w:rsidR="00EE73EB" w:rsidRDefault="00EE73EB" w:rsidP="000C1E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 масса ракеты.</w:t>
      </w:r>
    </w:p>
    <w:p w14:paraId="2D1977FD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451CEA38" w14:textId="77777777" w:rsidR="00EE73EB" w:rsidRDefault="00EE73EB" w:rsidP="000C1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Исследовать скорость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одноступенчатой ракеты в зависимости от заданных параметров.</w:t>
      </w:r>
    </w:p>
    <w:p w14:paraId="015240DC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Недостатки математической модели:</w:t>
      </w:r>
    </w:p>
    <w:p w14:paraId="4B8EFB95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Ракета постоянно летит параллельно земле;</w:t>
      </w:r>
    </w:p>
    <w:p w14:paraId="47565DCB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Пренебрежение сопротивлением воздуха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5911CE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Пренебрежение гравитацией.</w:t>
      </w:r>
    </w:p>
    <w:p w14:paraId="0F0CFC9B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задачи:</w:t>
      </w:r>
    </w:p>
    <w:p w14:paraId="004387F3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реактивного движения положен в основу ракеты, выводящей на орбиту вокруг Земли искусственный спутник, для чего ей требуется развить скорость примерно 8 км/с.</w:t>
      </w:r>
    </w:p>
    <w:p w14:paraId="39C32D40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продукты сгорания ракетного топлива покидают расположенные в кормовой части выхлопные сопла со скоростью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=3км/с). За малый промежуток времени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dt</w:t>
      </w:r>
      <w:r w:rsidRPr="00EE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моментами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t</w:t>
      </w:r>
      <w:r w:rsidRPr="00EE73EB">
        <w:rPr>
          <w:rFonts w:ascii="Cambria Math" w:hAnsi="Cambria Math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t</w:t>
      </w:r>
      <w:r>
        <w:rPr>
          <w:rFonts w:ascii="Cambria Math" w:hAnsi="Cambria Math" w:cs="Times New Roman"/>
          <w:i/>
          <w:sz w:val="24"/>
          <w:szCs w:val="24"/>
        </w:rPr>
        <w:t>+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dt</w:t>
      </w:r>
      <w:r w:rsidRPr="00EE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часть топлива выгорела, и масса ракеты изменилась на величину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dm</w:t>
      </w:r>
      <w:r>
        <w:rPr>
          <w:rFonts w:ascii="Times New Roman" w:hAnsi="Times New Roman" w:cs="Times New Roman"/>
          <w:sz w:val="24"/>
          <w:szCs w:val="24"/>
        </w:rPr>
        <w:t xml:space="preserve">. Изменился также импульс ракеты, однако суммарный импульс системы «ракета плюс продукты сгорания» остался тем же, что и в момент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, т.е.</w:t>
      </w:r>
    </w:p>
    <w:p w14:paraId="0FABBE08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m(t)v(t)=m(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t+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)v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t+dt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)-dm[v(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t+ζdt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)-u]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AA5E93C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скорость ракеты, 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v</w:t>
      </w:r>
      <w:r>
        <w:rPr>
          <w:rFonts w:ascii="Cambria Math" w:hAnsi="Cambria Math" w:cs="Times New Roman"/>
          <w:i/>
          <w:sz w:val="24"/>
          <w:szCs w:val="24"/>
        </w:rPr>
        <w:t>(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t</w:t>
      </w:r>
      <w:r>
        <w:rPr>
          <w:rFonts w:ascii="Cambria Math" w:hAnsi="Cambria Math" w:cs="Times New Roman"/>
          <w:i/>
          <w:sz w:val="24"/>
          <w:szCs w:val="24"/>
        </w:rPr>
        <w:t>+ζ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dt</w:t>
      </w:r>
      <w:r>
        <w:rPr>
          <w:rFonts w:ascii="Cambria Math" w:hAnsi="Cambria Math" w:cs="Times New Roman"/>
          <w:i/>
          <w:sz w:val="24"/>
          <w:szCs w:val="24"/>
        </w:rPr>
        <w:t>)-</w:t>
      </w:r>
      <w:r>
        <w:rPr>
          <w:rFonts w:ascii="Cambria Math" w:hAnsi="Cambria Math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>, 0&lt;</w:t>
      </w:r>
      <w:proofErr w:type="gramStart"/>
      <w:r>
        <w:rPr>
          <w:rFonts w:ascii="Times New Roman" w:hAnsi="Times New Roman" w:cs="Times New Roman"/>
          <w:sz w:val="24"/>
          <w:szCs w:val="24"/>
        </w:rPr>
        <w:t>ζ&lt;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– средняя за промежуток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 xml:space="preserve"> скорость истекающих из сопел газов (обе скорости берутся относительно Земли). Первый член в правой части этого равенства – импульс ракеты в момент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 xml:space="preserve">, второй – импульс, переданный истекающим газом за время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F182B4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Учитывая, что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>)+(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dm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</w:rPr>
        <w:t>+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закон сохранения импульса можно переписать в виде дифференциального уравнения</w:t>
      </w:r>
    </w:p>
    <w:p w14:paraId="2130206A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u,</m:t>
          </m:r>
        </m:oMath>
      </m:oMathPara>
    </w:p>
    <w:p w14:paraId="4E5840FF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котором член –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dm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proofErr w:type="gramEnd"/>
      <w:r>
        <w:rPr>
          <w:rFonts w:ascii="Times New Roman" w:hAnsi="Times New Roman" w:cs="Times New Roman"/>
          <w:sz w:val="24"/>
          <w:szCs w:val="24"/>
        </w:rPr>
        <w:t>, очевидно, не что иное, как сила тяги ракетных двигателей, и которое, будучи преобразованным к виду</w:t>
      </w:r>
    </w:p>
    <w:p w14:paraId="2AC26336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=-u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14:paraId="7E64C9A8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Легко интегрируется:</w:t>
      </w:r>
    </w:p>
    <w:p w14:paraId="7B993753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+u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m(t)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FEC70C0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соответственно скорость и масса ракеты в момент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=0. Если 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=0, то максимальная скорость ракеты, достигаемая при полном сгорании топлива равна</w:t>
      </w:r>
    </w:p>
    <w:p w14:paraId="6CAE4A7E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v=u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  <w:lang w:val="en-US"/>
            </w:rPr>
            <m:t>.</m:t>
          </m:r>
        </m:oMath>
      </m:oMathPara>
    </w:p>
    <w:p w14:paraId="756CAE52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 w:rsidRPr="00EE73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полезная масса (масса спутника), 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s</w:t>
      </w:r>
      <w:proofErr w:type="spellEnd"/>
      <w:r w:rsidRPr="00EE73E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структурная масса (масса собственно ракетной конструкции).</w:t>
      </w:r>
    </w:p>
    <w:p w14:paraId="6568650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u=3;</w:t>
      </w:r>
    </w:p>
    <w:p w14:paraId="70F83393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=30;</w:t>
      </w:r>
    </w:p>
    <w:p w14:paraId="7CDF8888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14:paraId="2685CC9C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mt0=220;</w:t>
      </w:r>
    </w:p>
    <w:p w14:paraId="7607323E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m0=250;</w:t>
      </w:r>
    </w:p>
    <w:p w14:paraId="0D1F6FDC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mt=mt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0:-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1:0;</w:t>
      </w:r>
    </w:p>
    <w:p w14:paraId="0A12FDCD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v=u.*log(m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mp+ms+mt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59F61C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mt,v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7649D6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FB61F9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EA4F05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масса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топлива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т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E64A2F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'скорость ракеты, км/ч'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B8BEF9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831E6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скорости ракеты от массы оставшегося топлива'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31A430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=u*log(m0/(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mp+ms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3274B8AE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2DDACA0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График зависимости скорости ракеты от массы оставшегося топлива:</w:t>
      </w:r>
    </w:p>
    <w:p w14:paraId="4D343F8E" w14:textId="3C9D7D66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3917A8" wp14:editId="61E58147">
            <wp:extent cx="3848100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09" t="16241" r="31252" b="28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04B9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8FD1AC1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</w:rPr>
        <w:t>vmax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=</w:t>
      </w:r>
    </w:p>
    <w:p w14:paraId="60F82704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6.3608</w:t>
      </w:r>
    </w:p>
    <w:p w14:paraId="2AFDBA8B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Вывод: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даже при нулевой полезной массе максимальная скорость одноступенчатой ракеты (6,36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км,/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с) меньше, чем первая космическая скорость (7,91 кс/м), следовательно одноступенчатая ракета не сможет выйти на орбиту.</w:t>
      </w:r>
    </w:p>
    <w:p w14:paraId="62EA2429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7A258A" w14:textId="77777777" w:rsidR="00EE73EB" w:rsidRDefault="00EE73EB" w:rsidP="000C1E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Задача 2.</w:t>
      </w:r>
    </w:p>
    <w:p w14:paraId="27FF0782" w14:textId="22ECA949" w:rsidR="00EE73EB" w:rsidRDefault="00EE73EB" w:rsidP="000C1E4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244D6AF0" wp14:editId="140BC762">
            <wp:extent cx="2543175" cy="514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FE109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Параметры модели:</w:t>
      </w:r>
    </w:p>
    <w:p w14:paraId="2AF91C2B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=12 т – полезная нагрузка;</w:t>
      </w:r>
    </w:p>
    <w:p w14:paraId="31BA67E0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=308 т – масса ракеты на старте;</w:t>
      </w:r>
    </w:p>
    <w:p w14:paraId="572FD670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0 км/с – начальная скорость ракеты;</w:t>
      </w:r>
    </w:p>
    <w:p w14:paraId="61426D43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 км/с – скорость истечения сгорающего топлива</w:t>
      </w:r>
    </w:p>
    <w:p w14:paraId="4C6696BB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λ = </w:t>
      </w:r>
      <w:r>
        <w:rPr>
          <w:rFonts w:ascii="Times New Roman" w:hAnsi="Times New Roman" w:cs="Times New Roman"/>
          <w:sz w:val="24"/>
          <w:szCs w:val="24"/>
        </w:rPr>
        <w:t>0,1 – коэффициент структурной массы;</w:t>
      </w:r>
    </w:p>
    <w:p w14:paraId="16B15349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173 т – масса 1-й ступени;</w:t>
      </w:r>
    </w:p>
    <w:p w14:paraId="2BD4D8B5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100 т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масса 2-й ступени;</w:t>
      </w:r>
    </w:p>
    <w:p w14:paraId="1F8A72A5" w14:textId="77777777" w:rsidR="00EE73EB" w:rsidRDefault="00EE73EB" w:rsidP="000C1E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25 т </w:t>
      </w:r>
      <w:r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масса 3-й ступени.</w:t>
      </w:r>
    </w:p>
    <w:p w14:paraId="1D5CE415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Пространство состояний:</w:t>
      </w:r>
    </w:p>
    <w:p w14:paraId="0FA6BFB1" w14:textId="77777777" w:rsidR="00EE73EB" w:rsidRDefault="00EE73EB" w:rsidP="000C1E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 скорость ракеты;</w:t>
      </w:r>
    </w:p>
    <w:p w14:paraId="0B149669" w14:textId="77777777" w:rsidR="00EE73EB" w:rsidRDefault="00EE73EB" w:rsidP="000C1E4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текущая масса ракеты.</w:t>
      </w:r>
    </w:p>
    <w:p w14:paraId="2FDAFAF5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7EDA6769" w14:textId="77777777" w:rsidR="00EE73EB" w:rsidRDefault="00EE73EB" w:rsidP="000C1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Исследовать скорость </w:t>
      </w: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многоступенчатой ракеты в зависимости от заданных параметров.</w:t>
      </w:r>
    </w:p>
    <w:p w14:paraId="1BBE2241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Недостатки математической модели:</w:t>
      </w:r>
    </w:p>
    <w:p w14:paraId="6834DBDF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Ракета постоянно летит параллельно земле;</w:t>
      </w:r>
    </w:p>
    <w:p w14:paraId="4EE3E60F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Пренебрежение сопротивлением воздуха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FDA472" w14:textId="77777777" w:rsidR="00EE73EB" w:rsidRDefault="00EE73EB" w:rsidP="000C1E4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Пренебрежение гравитацией.</w:t>
      </w:r>
    </w:p>
    <w:p w14:paraId="789A5877" w14:textId="77777777" w:rsidR="00EE73EB" w:rsidRDefault="00EE73EB" w:rsidP="000C1E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 задачи:</w:t>
      </w:r>
    </w:p>
    <w:p w14:paraId="5440D021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иерархическую цепочку модели многоступенчатой ракеты. </w:t>
      </w:r>
      <w:proofErr w:type="gramStart"/>
      <w:r>
        <w:rPr>
          <w:rFonts w:ascii="Times New Roman" w:hAnsi="Times New Roman" w:cs="Times New Roman"/>
          <w:sz w:val="24"/>
          <w:szCs w:val="24"/>
        </w:rPr>
        <w:t>К задача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было установлено, что одноступенчатая ракеты неспособна развить первую космическую скорость. Причина этого – затраты горючего на разгон не нужной, отработавшей части структурной массы. Следовательно, при движении ракеты необходимо периодически избавляться от балласта. В практической части конструкции это означает, что ракета состоит из нескольких ступеней, отбрасываемых по мере их использования.</w:t>
      </w:r>
    </w:p>
    <w:p w14:paraId="557D686A" w14:textId="77777777" w:rsidR="00EE73EB" w:rsidRDefault="00EE73EB" w:rsidP="000C1E4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общая масса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-й ступени, λ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соответствующая структурная масса (при этом масса топлива равна величине (1-</w:t>
      </w:r>
      <w:proofErr w:type="gramStart"/>
      <w:r>
        <w:rPr>
          <w:rFonts w:ascii="Times New Roman" w:hAnsi="Times New Roman" w:cs="Times New Roman"/>
          <w:sz w:val="24"/>
          <w:szCs w:val="24"/>
        </w:rPr>
        <w:t>λ)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proofErr w:type="spellEnd"/>
      <w:r w:rsidRPr="00EE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масса полезной нагрузки. Величины λ и скорость истечения газов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E73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одинаковы для всех ступеней. Возьмем для определенности число ступеней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=3. Начальная масса такой ракеты равна</w:t>
      </w:r>
    </w:p>
    <w:p w14:paraId="471B8FF6" w14:textId="77777777" w:rsidR="00EE73EB" w:rsidRDefault="00EE73EB" w:rsidP="000C1E4D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076EA7F6" w14:textId="77777777" w:rsidR="00EE73EB" w:rsidRDefault="00EE73EB" w:rsidP="000C1E4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момент, когда израсходовано все топливо первой ступени и масса ракеты равна </w:t>
      </w:r>
    </w:p>
    <w:p w14:paraId="3B2E48CE" w14:textId="77777777" w:rsidR="00EE73EB" w:rsidRDefault="00EE73EB" w:rsidP="000C1E4D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.</m:t>
          </m:r>
        </m:oMath>
      </m:oMathPara>
    </w:p>
    <w:p w14:paraId="79ABE8C4" w14:textId="77777777" w:rsidR="00EE73EB" w:rsidRDefault="00EE73EB" w:rsidP="000C1E4D">
      <w:pPr>
        <w:spacing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по формуле </w:t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v=u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</m:fun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первоначальной модели скорость ракеты равна</w:t>
      </w:r>
    </w:p>
    <w:p w14:paraId="530D908D" w14:textId="77777777" w:rsidR="00EE73EB" w:rsidRDefault="00EE73EB" w:rsidP="000C1E4D">
      <w:pPr>
        <w:spacing w:after="120"/>
        <w:ind w:left="2262" w:firstLine="57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u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+λ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4A6F5A0C" w14:textId="77777777" w:rsidR="00EE73EB" w:rsidRDefault="00EE73EB" w:rsidP="000C1E4D">
      <w:pPr>
        <w:spacing w:after="120"/>
        <w:ind w:left="2262" w:firstLine="570"/>
        <w:jc w:val="both"/>
        <w:rPr>
          <w:rFonts w:eastAsiaTheme="minorEastAsia"/>
          <w:i/>
          <w:sz w:val="24"/>
          <w:szCs w:val="24"/>
        </w:rPr>
      </w:pPr>
    </w:p>
    <w:p w14:paraId="2CDE5C9F" w14:textId="77777777" w:rsidR="00EE73EB" w:rsidRDefault="00EE73EB" w:rsidP="000C1E4D">
      <w:pPr>
        <w:spacing w:after="120"/>
        <w:jc w:val="both"/>
        <w:rPr>
          <w:rFonts w:eastAsiaTheme="minorEastAsia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достижения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ступень и ее масса отбрасывается: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14:paraId="69940691" w14:textId="77777777" w:rsidR="00EE73EB" w:rsidRDefault="00EE73EB" w:rsidP="000C1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Тогда, после выгорания топлива во второй ступени:</w:t>
      </w:r>
    </w:p>
    <w:p w14:paraId="6ECCDB77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+u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+λ</m:t>
                      </m:r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func>
        </m:oMath>
      </m:oMathPara>
    </w:p>
    <w:p w14:paraId="440C488F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</w:p>
    <w:p w14:paraId="2648782F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</w:p>
    <w:p w14:paraId="45375B92" w14:textId="77777777" w:rsidR="00EE73EB" w:rsidRDefault="00EE73EB" w:rsidP="000C1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выгорания топлива третьей ступени:</w:t>
      </w:r>
    </w:p>
    <w:p w14:paraId="77C0C83A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+u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ln</m:t>
              </m: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den>
              </m:f>
            </m:e>
          </m:func>
        </m:oMath>
      </m:oMathPara>
    </w:p>
    <w:p w14:paraId="39CE5142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</w:p>
    <w:p w14:paraId="3B1011F1" w14:textId="77777777" w:rsidR="00EE73EB" w:rsidRDefault="00EE73EB" w:rsidP="000C1E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3-х ступеней имеем:</w:t>
      </w:r>
    </w:p>
    <w:p w14:paraId="728D1088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</w:rPr>
      </w:pPr>
    </w:p>
    <w:p w14:paraId="28C02446" w14:textId="77777777" w:rsidR="00EE73EB" w:rsidRDefault="00EE73EB" w:rsidP="000C1E4D">
      <w:pPr>
        <w:spacing w:after="0"/>
        <w:ind w:left="709" w:firstLine="336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+λ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+λ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+λ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6E3C5670" w14:textId="77777777" w:rsidR="00EE73EB" w:rsidRDefault="00EE73EB" w:rsidP="000C1E4D">
      <w:pPr>
        <w:spacing w:after="0"/>
        <w:ind w:left="709" w:firstLine="336"/>
        <w:jc w:val="both"/>
        <w:rPr>
          <w:sz w:val="24"/>
          <w:szCs w:val="24"/>
        </w:rPr>
      </w:pPr>
    </w:p>
    <w:p w14:paraId="1BCCEBB2" w14:textId="77777777" w:rsidR="00EE73EB" w:rsidRDefault="00EE73EB" w:rsidP="000C1E4D">
      <w:pPr>
        <w:spacing w:after="0"/>
        <w:ind w:left="1080" w:firstLine="336"/>
        <w:jc w:val="both"/>
        <w:rPr>
          <w:sz w:val="24"/>
          <w:szCs w:val="24"/>
          <w:lang w:val="en-US"/>
        </w:rPr>
      </w:pPr>
    </w:p>
    <w:p w14:paraId="1F7AB973" w14:textId="77777777" w:rsidR="00EE73EB" w:rsidRDefault="00EE73EB" w:rsidP="000C1E4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+λ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+λ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+λ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</m:oMath>
      </m:oMathPara>
    </w:p>
    <w:p w14:paraId="42292394" w14:textId="77777777" w:rsidR="00EE73EB" w:rsidRDefault="00EE73EB" w:rsidP="000C1E4D">
      <w:pPr>
        <w:spacing w:after="0"/>
        <w:ind w:left="2262" w:firstLine="570"/>
        <w:jc w:val="both"/>
        <w:rPr>
          <w:rFonts w:eastAsiaTheme="minorEastAsia"/>
          <w:i/>
          <w:sz w:val="24"/>
          <w:szCs w:val="24"/>
        </w:rPr>
      </w:pPr>
    </w:p>
    <w:p w14:paraId="3F46C473" w14:textId="77777777" w:rsidR="00EE73EB" w:rsidRDefault="00EE73EB" w:rsidP="000C1E4D">
      <w:pPr>
        <w:spacing w:after="0"/>
        <w:ind w:left="2262" w:firstLine="570"/>
        <w:jc w:val="both"/>
        <w:rPr>
          <w:rFonts w:eastAsiaTheme="minorEastAsia"/>
          <w:i/>
          <w:sz w:val="24"/>
          <w:szCs w:val="24"/>
        </w:rPr>
      </w:pPr>
    </w:p>
    <w:p w14:paraId="18EB47E5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m0=308;</w:t>
      </w:r>
    </w:p>
    <w:p w14:paraId="1531E70C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m1=173;</w:t>
      </w:r>
    </w:p>
    <w:p w14:paraId="36797C72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m2=100;</w:t>
      </w:r>
    </w:p>
    <w:p w14:paraId="6DA7E705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m3=25;</w:t>
      </w:r>
    </w:p>
    <w:p w14:paraId="5D56A13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=12;</w:t>
      </w:r>
    </w:p>
    <w:p w14:paraId="5F73216E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u=3;</w:t>
      </w:r>
    </w:p>
    <w:p w14:paraId="5ED6551F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lambda=0.1; </w:t>
      </w:r>
    </w:p>
    <w:p w14:paraId="5F8C7022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mt1=m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0:-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0.5:m0-m1*(1-lambda);</w:t>
      </w:r>
    </w:p>
    <w:p w14:paraId="29B6BB71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v1=0+u*log(m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0./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(mt1));</w:t>
      </w:r>
    </w:p>
    <w:p w14:paraId="6241B7E3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mt1, v1,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,2);</w:t>
      </w:r>
    </w:p>
    <w:p w14:paraId="0E387781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74D42E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A0BF30D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mt2=m0-m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1:-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0.5:m0-m1-m2*(1-lambda);</w:t>
      </w:r>
    </w:p>
    <w:p w14:paraId="17782BD7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v2=v1(length(v1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u*log((m0-m1)./(mt2));</w:t>
      </w:r>
    </w:p>
    <w:p w14:paraId="7836A314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mt2, v2,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14:paraId="631B3D82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mt3=m0-m1-m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2:-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0.5:m0-m1-m2-m3*(1-lambda);</w:t>
      </w:r>
    </w:p>
    <w:p w14:paraId="27139F30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v3=v2(length(v2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u*log((m0-m1-m2)./(mt3));</w:t>
      </w:r>
    </w:p>
    <w:p w14:paraId="36CEAAB0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mt3, v3,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,2); </w:t>
      </w:r>
    </w:p>
    <w:p w14:paraId="3176E8E5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'изменение скорости со всеми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ступенями'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'изменение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скорости с отброшенной 1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ступенью'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'изменение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скорости с отброшенными 1 и 2 ступенями'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D1738E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XDir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4AEAAD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'масса ракеты, 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19AB63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'скорость ракеты, км/с'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FD0EC2D" w14:textId="77777777" w:rsidR="00EE73EB" w:rsidRDefault="00EE73EB" w:rsidP="000C1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vmax=u*log((m0/(mp+lambda*m1+m2+m3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((mp+m2+m3)/(mp+lambda*m2+m3))*((mp+m3)/(mp+lambda*m3)))</w:t>
      </w:r>
    </w:p>
    <w:p w14:paraId="6D0153CF" w14:textId="77777777" w:rsidR="00EE73EB" w:rsidRP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6F927C1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График зависимости скорости ракеты от оставшейся массы:</w:t>
      </w:r>
    </w:p>
    <w:p w14:paraId="7F77052E" w14:textId="29A5CD73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90C4A09" wp14:editId="77AC5780">
            <wp:extent cx="386715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31" t="17834" r="31252" b="29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AF66" w14:textId="77777777" w:rsidR="00EE73EB" w:rsidRP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vmax</w:t>
      </w:r>
      <w:proofErr w:type="spellEnd"/>
      <w:r w:rsidRPr="00EE73EB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</w:p>
    <w:p w14:paraId="126B8EEF" w14:textId="77777777" w:rsidR="00EE73EB" w:rsidRDefault="00EE73EB" w:rsidP="000C1E4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8.0934</w:t>
      </w:r>
    </w:p>
    <w:p w14:paraId="4357271D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максимальная скорость ракеты при полезной нагрузке в 12 т равно 8,09 к/м, что больше первой космической скорости (7,91 км/ч), следовательно трёхступенчатая ракеты может выйти на орбиту с полезным грузом масса которого может достигать 12 т.</w:t>
      </w:r>
    </w:p>
    <w:p w14:paraId="01845789" w14:textId="77777777" w:rsidR="00EE73EB" w:rsidRDefault="00EE73EB" w:rsidP="000C1E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C1A913" w14:textId="6E724D5A" w:rsidR="00A5323B" w:rsidRDefault="00A5323B" w:rsidP="000C1E4D"/>
    <w:sectPr w:rsidR="00A53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32F49"/>
    <w:multiLevelType w:val="hybridMultilevel"/>
    <w:tmpl w:val="9D148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5833"/>
    <w:multiLevelType w:val="hybridMultilevel"/>
    <w:tmpl w:val="E234A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55E88"/>
    <w:multiLevelType w:val="hybridMultilevel"/>
    <w:tmpl w:val="AF4ED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8B"/>
    <w:rsid w:val="000C1E4D"/>
    <w:rsid w:val="007F608B"/>
    <w:rsid w:val="00A5323B"/>
    <w:rsid w:val="00E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B4B0"/>
  <w15:chartTrackingRefBased/>
  <w15:docId w15:val="{17341FAF-B22F-45CC-B7C9-0B64D6CF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3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1025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Shurpumpel</dc:creator>
  <cp:keywords/>
  <dc:description/>
  <cp:lastModifiedBy>Shurpumpel</cp:lastModifiedBy>
  <cp:revision>3</cp:revision>
  <dcterms:created xsi:type="dcterms:W3CDTF">2020-11-05T11:24:00Z</dcterms:created>
  <dcterms:modified xsi:type="dcterms:W3CDTF">2020-11-05T11:28:00Z</dcterms:modified>
</cp:coreProperties>
</file>