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114BB" w14:textId="17694F2E" w:rsidR="00EE73EB" w:rsidRDefault="00EE73EB" w:rsidP="000C1E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0C1E4D">
        <w:rPr>
          <w:rFonts w:ascii="Times New Roman" w:hAnsi="Times New Roman" w:cs="Times New Roman"/>
          <w:sz w:val="24"/>
          <w:szCs w:val="24"/>
        </w:rPr>
        <w:t>2</w:t>
      </w:r>
    </w:p>
    <w:p w14:paraId="2E05457E" w14:textId="3E0F60EB" w:rsidR="00EE73EB" w:rsidRDefault="00EE73EB" w:rsidP="000C1E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Моделирование проблем ракетостроения.</w:t>
      </w:r>
    </w:p>
    <w:p w14:paraId="16DD8850" w14:textId="77777777" w:rsidR="000C1E4D" w:rsidRPr="000C1E4D" w:rsidRDefault="000C1E4D" w:rsidP="000C1E4D">
      <w:pPr>
        <w:rPr>
          <w:rFonts w:ascii="Times New Roman" w:hAnsi="Times New Roman" w:cs="Times New Roman"/>
          <w:sz w:val="24"/>
          <w:szCs w:val="24"/>
        </w:rPr>
      </w:pPr>
    </w:p>
    <w:p w14:paraId="4BC31E62" w14:textId="77777777" w:rsidR="000C1E4D" w:rsidRPr="000C1E4D" w:rsidRDefault="000C1E4D" w:rsidP="00310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8F4A0"/>
        <w:spacing w:after="0"/>
        <w:rPr>
          <w:rFonts w:ascii="Times New Roman" w:hAnsi="Times New Roman" w:cs="Times New Roman"/>
          <w:sz w:val="24"/>
          <w:szCs w:val="24"/>
        </w:rPr>
      </w:pPr>
      <w:r w:rsidRPr="000C1E4D">
        <w:rPr>
          <w:rFonts w:ascii="Times New Roman" w:hAnsi="Times New Roman" w:cs="Times New Roman"/>
          <w:sz w:val="24"/>
          <w:szCs w:val="24"/>
        </w:rPr>
        <w:t>1. Исследование одноступенчатой ракеты.</w:t>
      </w:r>
    </w:p>
    <w:p w14:paraId="17716DB8" w14:textId="77777777" w:rsidR="000C1E4D" w:rsidRPr="000C1E4D" w:rsidRDefault="000C1E4D" w:rsidP="00310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8F4A0"/>
        <w:spacing w:after="0"/>
        <w:rPr>
          <w:rFonts w:ascii="Times New Roman" w:hAnsi="Times New Roman" w:cs="Times New Roman"/>
          <w:sz w:val="24"/>
          <w:szCs w:val="24"/>
        </w:rPr>
      </w:pPr>
      <w:r w:rsidRPr="000C1E4D">
        <w:rPr>
          <w:rFonts w:ascii="Times New Roman" w:hAnsi="Times New Roman" w:cs="Times New Roman"/>
          <w:sz w:val="24"/>
          <w:szCs w:val="24"/>
        </w:rPr>
        <w:t>Задайте параметры: u - скорость истечения сгорающего топлива (3 км/с); m0 - масса ракеты на старте; mp - "полезная" нагрузка; lambda - коэффициент структурной массы (ms). Вычислите ms, mt - массу топлива. Задайте закон изменения массы топлива mtt в процессе полета.</w:t>
      </w:r>
    </w:p>
    <w:p w14:paraId="758AF6B2" w14:textId="77777777" w:rsidR="000C1E4D" w:rsidRPr="000C1E4D" w:rsidRDefault="000C1E4D" w:rsidP="00310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8F4A0"/>
        <w:spacing w:after="0"/>
        <w:rPr>
          <w:rFonts w:ascii="Times New Roman" w:hAnsi="Times New Roman" w:cs="Times New Roman"/>
          <w:sz w:val="24"/>
          <w:szCs w:val="24"/>
        </w:rPr>
      </w:pPr>
      <w:r w:rsidRPr="000C1E4D">
        <w:rPr>
          <w:rFonts w:ascii="Times New Roman" w:hAnsi="Times New Roman" w:cs="Times New Roman"/>
          <w:sz w:val="24"/>
          <w:szCs w:val="24"/>
        </w:rPr>
        <w:t>Исследуйте скорость ракеты v в зависимости от Ваших параметров. Обоснуйте выбор параметров и зависимость уменьшения массы топлива.</w:t>
      </w:r>
    </w:p>
    <w:p w14:paraId="6F26F61C" w14:textId="77777777" w:rsidR="000C1E4D" w:rsidRPr="000C1E4D" w:rsidRDefault="000C1E4D" w:rsidP="00310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8F4A0"/>
        <w:spacing w:after="0"/>
        <w:rPr>
          <w:rFonts w:ascii="Times New Roman" w:hAnsi="Times New Roman" w:cs="Times New Roman"/>
          <w:sz w:val="24"/>
          <w:szCs w:val="24"/>
        </w:rPr>
      </w:pPr>
      <w:r w:rsidRPr="000C1E4D">
        <w:rPr>
          <w:rFonts w:ascii="Times New Roman" w:hAnsi="Times New Roman" w:cs="Times New Roman"/>
          <w:sz w:val="24"/>
          <w:szCs w:val="24"/>
        </w:rPr>
        <w:t>Сделайте выводы из своего исследования и отчет.</w:t>
      </w:r>
    </w:p>
    <w:p w14:paraId="44BC7C4B" w14:textId="77777777" w:rsidR="000C1E4D" w:rsidRPr="000C1E4D" w:rsidRDefault="000C1E4D" w:rsidP="00310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8F4A0"/>
        <w:spacing w:after="0"/>
        <w:rPr>
          <w:rFonts w:ascii="Times New Roman" w:hAnsi="Times New Roman" w:cs="Times New Roman"/>
          <w:sz w:val="24"/>
          <w:szCs w:val="24"/>
        </w:rPr>
      </w:pPr>
    </w:p>
    <w:p w14:paraId="0DF92749" w14:textId="77777777" w:rsidR="000C1E4D" w:rsidRPr="000C1E4D" w:rsidRDefault="000C1E4D" w:rsidP="00310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8F4A0"/>
        <w:spacing w:after="0"/>
        <w:rPr>
          <w:rFonts w:ascii="Times New Roman" w:hAnsi="Times New Roman" w:cs="Times New Roman"/>
          <w:sz w:val="24"/>
          <w:szCs w:val="24"/>
        </w:rPr>
      </w:pPr>
      <w:r w:rsidRPr="000C1E4D">
        <w:rPr>
          <w:rFonts w:ascii="Times New Roman" w:hAnsi="Times New Roman" w:cs="Times New Roman"/>
          <w:sz w:val="24"/>
          <w:szCs w:val="24"/>
        </w:rPr>
        <w:t>2. Исследуйте полет многоступенчатой ракеты. Идеализированную модель опишите самостоятельною</w:t>
      </w:r>
    </w:p>
    <w:p w14:paraId="6F05DC9A" w14:textId="2A64CD6C" w:rsidR="000C1E4D" w:rsidRDefault="000C1E4D" w:rsidP="00310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8F4A0"/>
        <w:spacing w:after="0"/>
        <w:rPr>
          <w:rFonts w:ascii="Times New Roman" w:hAnsi="Times New Roman" w:cs="Times New Roman"/>
          <w:sz w:val="24"/>
          <w:szCs w:val="24"/>
        </w:rPr>
      </w:pPr>
      <w:r w:rsidRPr="000C1E4D">
        <w:rPr>
          <w:rFonts w:ascii="Times New Roman" w:hAnsi="Times New Roman" w:cs="Times New Roman"/>
          <w:sz w:val="24"/>
          <w:szCs w:val="24"/>
        </w:rPr>
        <w:t>Сделайте выводы из своего исследования и отчет</w:t>
      </w:r>
    </w:p>
    <w:p w14:paraId="0FA1BD8F" w14:textId="77777777" w:rsidR="000C1E4D" w:rsidRDefault="000C1E4D" w:rsidP="000C1E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47BA7B" w14:textId="7A98B6BA" w:rsidR="00EE73EB" w:rsidRDefault="00EE73EB" w:rsidP="000C1E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Задача 1.</w:t>
      </w:r>
    </w:p>
    <w:p w14:paraId="4FA6E5CC" w14:textId="06057E32" w:rsidR="0031041B" w:rsidRDefault="0031041B" w:rsidP="000C1E4D">
      <w:pPr>
        <w:rPr>
          <w:rFonts w:ascii="Times New Roman" w:hAnsi="Times New Roman" w:cs="Times New Roman"/>
          <w:sz w:val="24"/>
          <w:szCs w:val="24"/>
        </w:rPr>
      </w:pPr>
      <w:r w:rsidRPr="000C1E4D">
        <w:rPr>
          <w:rFonts w:ascii="Times New Roman" w:hAnsi="Times New Roman" w:cs="Times New Roman"/>
          <w:sz w:val="24"/>
          <w:szCs w:val="24"/>
        </w:rPr>
        <w:t>Исследование одноступенчатой ракеты.</w:t>
      </w:r>
    </w:p>
    <w:p w14:paraId="29C9D401" w14:textId="67141262" w:rsidR="00EE73EB" w:rsidRDefault="0031041B" w:rsidP="000C1E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8F922CC" wp14:editId="49D76394">
            <wp:extent cx="3219450" cy="3219450"/>
            <wp:effectExtent l="0" t="0" r="0" b="0"/>
            <wp:docPr id="5" name="Рисунок 5" descr="Ракеты и космические аппараты окно | Бесплатно век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кеты и космические аппараты окно | Бесплатно векто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039A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Параметры модели:</w:t>
      </w:r>
    </w:p>
    <w:p w14:paraId="59B21199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=0 т – полезная нагрузка;</w:t>
      </w:r>
    </w:p>
    <w:p w14:paraId="1F59EE94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=250 т – масса ракеты на старте;</w:t>
      </w:r>
    </w:p>
    <w:p w14:paraId="58226EFE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220 т – масса топлива на старте;</w:t>
      </w:r>
    </w:p>
    <w:p w14:paraId="3C08EE33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30 т – структурная масса ракеты;</w:t>
      </w:r>
    </w:p>
    <w:p w14:paraId="3DA6F1E5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0 км/с – начальная скорость ракеты;</w:t>
      </w:r>
    </w:p>
    <w:p w14:paraId="489AB016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u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 км/с – скорость истечения сгорающего топлива</w:t>
      </w:r>
    </w:p>
    <w:p w14:paraId="71622A49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Пространство состояний:</w:t>
      </w:r>
    </w:p>
    <w:p w14:paraId="5DFD1ABE" w14:textId="77777777" w:rsidR="00EE73EB" w:rsidRDefault="00EE73EB" w:rsidP="000C1E4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текущая скорость ракеты;</w:t>
      </w:r>
    </w:p>
    <w:p w14:paraId="51F7DE56" w14:textId="77777777" w:rsidR="00EE73EB" w:rsidRDefault="00EE73EB" w:rsidP="000C1E4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текущая масса ракеты.</w:t>
      </w:r>
    </w:p>
    <w:p w14:paraId="2D1977FD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451CEA38" w14:textId="77777777" w:rsidR="00EE73EB" w:rsidRDefault="00EE73EB" w:rsidP="000C1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Исследовать скорость </w:t>
      </w:r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одноступенчатой ракеты в зависимости от заданных параметров.</w:t>
      </w:r>
    </w:p>
    <w:p w14:paraId="015240DC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Недостатки математической модели:</w:t>
      </w:r>
    </w:p>
    <w:p w14:paraId="4B8EFB95" w14:textId="77777777" w:rsidR="00EE73EB" w:rsidRDefault="00EE73EB" w:rsidP="000C1E4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Ракета постоянно летит параллельно земле;</w:t>
      </w:r>
    </w:p>
    <w:p w14:paraId="47565DCB" w14:textId="77777777" w:rsidR="00EE73EB" w:rsidRDefault="00EE73EB" w:rsidP="000C1E4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Пренебрежение сопротивлением воздуха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5911CE" w14:textId="77777777" w:rsidR="00EE73EB" w:rsidRDefault="00EE73EB" w:rsidP="000C1E4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Пренебрежение гравитацией.</w:t>
      </w:r>
    </w:p>
    <w:p w14:paraId="0F0CFC9B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задачи:</w:t>
      </w:r>
    </w:p>
    <w:p w14:paraId="004387F3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реактивного движения положен в основу ракеты, выводящей на орбиту вокруг Земли искусственный спутник, для чего ей требуется развить скорость примерно 8 км/с.</w:t>
      </w:r>
    </w:p>
    <w:p w14:paraId="39C32D40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продукты сгорания ракетного топлива покидают расположенные в кормовой части выхлопные сопла со скоростью 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=3км/с). За малый промежуток времени 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dt</w:t>
      </w:r>
      <w:r w:rsidRPr="00EE7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моментами 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t</w:t>
      </w:r>
      <w:r w:rsidRPr="00EE73EB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t</w:t>
      </w:r>
      <w:r>
        <w:rPr>
          <w:rFonts w:ascii="Cambria Math" w:hAnsi="Cambria Math" w:cs="Times New Roman"/>
          <w:i/>
          <w:sz w:val="24"/>
          <w:szCs w:val="24"/>
        </w:rPr>
        <w:t>+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dt</w:t>
      </w:r>
      <w:r w:rsidRPr="00EE7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часть топлива выгорела, и масса ракеты изменилась на величину 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dm</w:t>
      </w:r>
      <w:r>
        <w:rPr>
          <w:rFonts w:ascii="Times New Roman" w:hAnsi="Times New Roman" w:cs="Times New Roman"/>
          <w:sz w:val="24"/>
          <w:szCs w:val="24"/>
        </w:rPr>
        <w:t xml:space="preserve">. Изменился также импульс ракеты, однако суммарный импульс системы «ракета плюс продукты сгорания» остался тем же, что и в момент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, т.е.</w:t>
      </w:r>
    </w:p>
    <w:p w14:paraId="0FABBE08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m(t)v(t)=m(t+dt)v(t+dt)-dm[v(t+ζdt)-u]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AA5E93C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скорость ракеты, 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v</w:t>
      </w:r>
      <w:r>
        <w:rPr>
          <w:rFonts w:ascii="Cambria Math" w:hAnsi="Cambria Math" w:cs="Times New Roman"/>
          <w:i/>
          <w:sz w:val="24"/>
          <w:szCs w:val="24"/>
        </w:rPr>
        <w:t>(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t</w:t>
      </w:r>
      <w:r>
        <w:rPr>
          <w:rFonts w:ascii="Cambria Math" w:hAnsi="Cambria Math" w:cs="Times New Roman"/>
          <w:i/>
          <w:sz w:val="24"/>
          <w:szCs w:val="24"/>
        </w:rPr>
        <w:t>+ζ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dt</w:t>
      </w:r>
      <w:r>
        <w:rPr>
          <w:rFonts w:ascii="Cambria Math" w:hAnsi="Cambria Math" w:cs="Times New Roman"/>
          <w:i/>
          <w:sz w:val="24"/>
          <w:szCs w:val="24"/>
        </w:rPr>
        <w:t>)-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, 0&lt;ζ&lt;1 – средняя за промежуток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sz w:val="24"/>
          <w:szCs w:val="24"/>
        </w:rPr>
        <w:t xml:space="preserve"> скорость истекающих из сопел газов (обе скорости берутся относительно Земли). Первый член в правой части этого равенства – импульс ракеты в момент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+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sz w:val="24"/>
          <w:szCs w:val="24"/>
        </w:rPr>
        <w:t xml:space="preserve">, второй – импульс, переданный истекающим газом за время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F182B4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Учитывая, что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+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i/>
          <w:sz w:val="24"/>
          <w:szCs w:val="24"/>
        </w:rPr>
        <w:t>)=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)+(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dm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i/>
          <w:sz w:val="24"/>
          <w:szCs w:val="24"/>
        </w:rPr>
        <w:t>+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закон сохранения импульса можно переписать в виде дифференциального уравнения</w:t>
      </w:r>
    </w:p>
    <w:p w14:paraId="2130206A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u,</m:t>
          </m:r>
        </m:oMath>
      </m:oMathPara>
    </w:p>
    <w:p w14:paraId="4E5840FF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котором член –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dm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, очевидно, не что иное, как сила тяги ракетных двигателей, и которое, будучи преобразованным к виду</w:t>
      </w:r>
    </w:p>
    <w:p w14:paraId="2AC26336" w14:textId="77777777" w:rsidR="00EE73EB" w:rsidRDefault="00CE5D84" w:rsidP="000C1E4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=-u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m)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7E64C9A8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Легко интегрируется:</w:t>
      </w:r>
    </w:p>
    <w:p w14:paraId="7B993753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+u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m(t)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3FEC70C0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где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соответственно скорость и масса ракеты в момент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=0. Если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=0, то максимальная скорость ракеты, достигаемая при полном сгорании топлива равна</w:t>
      </w:r>
    </w:p>
    <w:p w14:paraId="6CAE4A7E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v=u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lang w:val="en-US"/>
            </w:rPr>
            <m:t>.</m:t>
          </m:r>
        </m:oMath>
      </m:oMathPara>
    </w:p>
    <w:p w14:paraId="756CAE52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p</w:t>
      </w:r>
      <w:r w:rsidRPr="00EE73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– полезная масса (масса спутника),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s</w:t>
      </w:r>
      <w:r w:rsidRPr="00EE73E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структурная масса (масса собственно ракетной конструкции).</w:t>
      </w:r>
    </w:p>
    <w:p w14:paraId="65686504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u=3;</w:t>
      </w:r>
    </w:p>
    <w:p w14:paraId="70F83393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ms=30;</w:t>
      </w:r>
    </w:p>
    <w:p w14:paraId="7CDF8888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mp=0;</w:t>
      </w:r>
    </w:p>
    <w:p w14:paraId="2685CC9C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mt0=220;</w:t>
      </w:r>
    </w:p>
    <w:p w14:paraId="7607323E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m0=250;</w:t>
      </w:r>
    </w:p>
    <w:p w14:paraId="0D1F6FDC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mt=mt0:-1:0;</w:t>
      </w:r>
    </w:p>
    <w:p w14:paraId="0A12FDCD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v=u.*log(m0./(mp+ms+mt));</w:t>
      </w:r>
    </w:p>
    <w:p w14:paraId="159F61C4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plot(mt,v);</w:t>
      </w:r>
    </w:p>
    <w:p w14:paraId="1E7649D6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FB61F9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EA4F05" w14:textId="77777777" w:rsidR="00EE73EB" w:rsidRPr="0031041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r w:rsidRPr="0031041B">
        <w:rPr>
          <w:rFonts w:ascii="Courier New" w:hAnsi="Courier New" w:cs="Courier New"/>
          <w:color w:val="000000"/>
          <w:sz w:val="20"/>
          <w:szCs w:val="20"/>
        </w:rPr>
        <w:t>(</w:t>
      </w:r>
      <w:r w:rsidRPr="0031041B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масса</w:t>
      </w:r>
      <w:r w:rsidRPr="0031041B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топлива</w:t>
      </w:r>
      <w:r w:rsidRPr="0031041B"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т</w:t>
      </w:r>
      <w:r w:rsidRPr="0031041B">
        <w:rPr>
          <w:rFonts w:ascii="Courier New" w:hAnsi="Courier New" w:cs="Courier New"/>
          <w:color w:val="A020F0"/>
          <w:sz w:val="20"/>
          <w:szCs w:val="20"/>
        </w:rPr>
        <w:t>'</w:t>
      </w:r>
      <w:r w:rsidRPr="0031041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E64A2F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'скорость ракеты, км/ч'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B8BEF9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'XDir'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'reverse'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831E64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скорости ракеты от массы оставшегося топлива'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31A430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vmax=u*log(m0/(mp+ms))</w:t>
      </w:r>
    </w:p>
    <w:p w14:paraId="3274B8AE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2DDACA0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График зависимости скорости ракеты от массы оставшегося топлива:</w:t>
      </w:r>
    </w:p>
    <w:p w14:paraId="4D343F8E" w14:textId="69BDB252" w:rsidR="00EE73EB" w:rsidRDefault="00782EBE" w:rsidP="000C1E4D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82EBE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8C8D8D" wp14:editId="41F18665">
            <wp:extent cx="5324475" cy="3990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04B9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8FD1AC1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vmax =</w:t>
      </w:r>
    </w:p>
    <w:p w14:paraId="60F82704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6.3608</w:t>
      </w:r>
    </w:p>
    <w:p w14:paraId="2AFDBA8B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Вывод: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даже при нулевой полезной массе максимальная скорость одноступенчатой ракеты (6,36 км,/с) меньше, чем первая космическая скорость (7,91 кс/м), следовательно одноступенчатая ракета не сможет выйти на орбиту.</w:t>
      </w:r>
    </w:p>
    <w:p w14:paraId="62EA2429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7A258A" w14:textId="6347AEB0" w:rsidR="00EE73EB" w:rsidRDefault="00EE73EB" w:rsidP="000C1E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Задача 2.</w:t>
      </w:r>
    </w:p>
    <w:p w14:paraId="251C72CF" w14:textId="77777777" w:rsidR="00CE5D84" w:rsidRDefault="00CE5D84" w:rsidP="000C1E4D">
      <w:pPr>
        <w:jc w:val="both"/>
        <w:rPr>
          <w:noProof/>
        </w:rPr>
      </w:pPr>
    </w:p>
    <w:p w14:paraId="575E5C06" w14:textId="77777777" w:rsidR="00CE5D84" w:rsidRDefault="00CE5D84" w:rsidP="000C1E4D">
      <w:pPr>
        <w:jc w:val="both"/>
        <w:rPr>
          <w:noProof/>
        </w:rPr>
      </w:pPr>
    </w:p>
    <w:p w14:paraId="0D171A45" w14:textId="35512F3B" w:rsidR="00CE5D84" w:rsidRDefault="00CE5D84" w:rsidP="000C1E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780F997" wp14:editId="2F0E53B6">
            <wp:extent cx="1981200" cy="876300"/>
            <wp:effectExtent l="0" t="0" r="0" b="0"/>
            <wp:docPr id="9" name="Рисунок 9" descr="За счет чего двигается ракета. Космическая ракета: виды, технические  характерис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За счет чего двигается ракета. Космическая ракета: виды, технические  характеристики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0" t="2098" r="3377" b="65734"/>
                    <a:stretch/>
                  </pic:blipFill>
                  <pic:spPr bwMode="auto">
                    <a:xfrm>
                      <a:off x="0" y="0"/>
                      <a:ext cx="1981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DF446" w14:textId="1F116B16" w:rsidR="00CE5D84" w:rsidRDefault="00CE5D84" w:rsidP="000C1E4D">
      <w:pPr>
        <w:jc w:val="both"/>
        <w:rPr>
          <w:noProof/>
        </w:rPr>
      </w:pPr>
    </w:p>
    <w:p w14:paraId="22A193F6" w14:textId="77777777" w:rsidR="00CE5D84" w:rsidRDefault="00CE5D84" w:rsidP="000C1E4D">
      <w:pPr>
        <w:jc w:val="both"/>
        <w:rPr>
          <w:noProof/>
        </w:rPr>
      </w:pPr>
    </w:p>
    <w:p w14:paraId="0A49E1AB" w14:textId="3D0C7998" w:rsidR="00CE5D84" w:rsidRDefault="00CE5D84" w:rsidP="000C1E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67ACC2C" wp14:editId="3DC936EA">
            <wp:extent cx="1990725" cy="1552575"/>
            <wp:effectExtent l="76200" t="114300" r="85725" b="104775"/>
            <wp:docPr id="11" name="Рисунок 11" descr="За счет чего двигается ракета. Космическая ракета: виды, технические  характерис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За счет чего двигается ракета. Космическая ракета: виды, технические  характеристики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34266" r="3376" b="8741"/>
                    <a:stretch/>
                  </pic:blipFill>
                  <pic:spPr bwMode="auto">
                    <a:xfrm rot="358505">
                      <a:off x="0" y="0"/>
                      <a:ext cx="1990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7762E" w14:textId="068DA9E7" w:rsidR="00CE5D84" w:rsidRDefault="00CE5D84" w:rsidP="000C1E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39B3C" wp14:editId="7FCB1E10">
                <wp:simplePos x="0" y="0"/>
                <wp:positionH relativeFrom="column">
                  <wp:posOffset>701040</wp:posOffset>
                </wp:positionH>
                <wp:positionV relativeFrom="paragraph">
                  <wp:posOffset>50800</wp:posOffset>
                </wp:positionV>
                <wp:extent cx="0" cy="409575"/>
                <wp:effectExtent l="76200" t="38100" r="57150" b="95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3E1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55.2pt;margin-top:4pt;width:0;height:32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1E919C39" w14:textId="77777777" w:rsidR="00CE5D84" w:rsidRDefault="00CE5D84" w:rsidP="000C1E4D">
      <w:pPr>
        <w:jc w:val="both"/>
        <w:rPr>
          <w:noProof/>
        </w:rPr>
      </w:pPr>
    </w:p>
    <w:p w14:paraId="27FF0782" w14:textId="4C3EC17C" w:rsidR="00EE73EB" w:rsidRPr="00CE5D84" w:rsidRDefault="00CE5D84" w:rsidP="000C1E4D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CCF5D57" wp14:editId="2B53E32B">
            <wp:extent cx="2019300" cy="2533650"/>
            <wp:effectExtent l="0" t="0" r="0" b="0"/>
            <wp:docPr id="8" name="Рисунок 8" descr="За счет чего двигается ракета. Космическая ракета: виды, технические  характерис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 счет чего двигается ракета. Космическая ракета: виды, технические  характеристики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6" t="2447" r="2953" b="4545"/>
                    <a:stretch/>
                  </pic:blipFill>
                  <pic:spPr bwMode="auto">
                    <a:xfrm>
                      <a:off x="0" y="0"/>
                      <a:ext cx="2019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FE109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Параметры модели:</w:t>
      </w:r>
    </w:p>
    <w:p w14:paraId="2AF91C2B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=12 т – полезная нагрузка;</w:t>
      </w:r>
    </w:p>
    <w:p w14:paraId="31BA67E0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=308 т – масса ракеты на старте;</w:t>
      </w:r>
    </w:p>
    <w:p w14:paraId="572FD670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0 км/с – начальная скорость ракеты;</w:t>
      </w:r>
    </w:p>
    <w:p w14:paraId="61426D43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 км/с – скорость истечения сгорающего топлива</w:t>
      </w:r>
    </w:p>
    <w:p w14:paraId="4C6696BB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λ = </w:t>
      </w:r>
      <w:r>
        <w:rPr>
          <w:rFonts w:ascii="Times New Roman" w:hAnsi="Times New Roman" w:cs="Times New Roman"/>
          <w:sz w:val="24"/>
          <w:szCs w:val="24"/>
        </w:rPr>
        <w:t>0,1 – коэффициент структурной массы;</w:t>
      </w:r>
    </w:p>
    <w:p w14:paraId="16B15349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173 т – масса 1-й ступени;</w:t>
      </w:r>
    </w:p>
    <w:p w14:paraId="2BD4D8B5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100 т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масса 2-й ступени;</w:t>
      </w:r>
    </w:p>
    <w:p w14:paraId="1F8A72A5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25 т </w:t>
      </w:r>
      <w:r>
        <w:rPr>
          <w:rFonts w:ascii="Times New Roman" w:hAnsi="Times New Roman" w:cs="Times New Roman"/>
          <w:i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масса 3-й ступени.</w:t>
      </w:r>
    </w:p>
    <w:p w14:paraId="1D5CE415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Пространство состояний:</w:t>
      </w:r>
    </w:p>
    <w:p w14:paraId="0FA6BFB1" w14:textId="77777777" w:rsidR="00EE73EB" w:rsidRDefault="00EE73EB" w:rsidP="000C1E4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текущая скорость ракеты;</w:t>
      </w:r>
    </w:p>
    <w:p w14:paraId="0B149669" w14:textId="77777777" w:rsidR="00EE73EB" w:rsidRDefault="00EE73EB" w:rsidP="000C1E4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текущая масса ракеты.</w:t>
      </w:r>
    </w:p>
    <w:p w14:paraId="2FDAFAF5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7EDA6769" w14:textId="77777777" w:rsidR="00EE73EB" w:rsidRDefault="00EE73EB" w:rsidP="000C1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Исследовать скорость </w:t>
      </w:r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многоступенчатой ракеты в зависимости от заданных параметров.</w:t>
      </w:r>
    </w:p>
    <w:p w14:paraId="1BBE2241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Недостатки математической модели:</w:t>
      </w:r>
    </w:p>
    <w:p w14:paraId="6834DBDF" w14:textId="77777777" w:rsidR="00EE73EB" w:rsidRDefault="00EE73EB" w:rsidP="000C1E4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Ракета постоянно летит параллельно земле;</w:t>
      </w:r>
    </w:p>
    <w:p w14:paraId="4EE3E60F" w14:textId="77777777" w:rsidR="00EE73EB" w:rsidRDefault="00EE73EB" w:rsidP="000C1E4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Пренебрежение сопротивлением воздуха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FDA472" w14:textId="77777777" w:rsidR="00EE73EB" w:rsidRDefault="00EE73EB" w:rsidP="000C1E4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Пренебрежение гравитацией.</w:t>
      </w:r>
    </w:p>
    <w:p w14:paraId="789A5877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задачи:</w:t>
      </w:r>
    </w:p>
    <w:p w14:paraId="5440D021" w14:textId="0CF492F4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иерархическую цепочку модели многоступенчатой ракеты. </w:t>
      </w:r>
      <w:r w:rsidR="00CE5D84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задач</w:t>
      </w:r>
      <w:r w:rsidR="00CE5D8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1 было установлено, что одноступенчатая ракеты неспособна развить первую космическую скорость. Причина этого – затраты горючего на разгон не нужной, отработавшей части структурной массы. Следовательно, при движении ракеты необходимо периодически избавляться от балласта. В практической части конструкции это означает, что ракета состоит из нескольких ступеней, отбрасываемых по мере их использования.</w:t>
      </w:r>
    </w:p>
    <w:p w14:paraId="557D686A" w14:textId="77777777" w:rsidR="00EE73EB" w:rsidRDefault="00EE73EB" w:rsidP="000C1E4D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– общая масса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-й ступени, λ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– соответствующая структурная масса (при этом масса топлива равна величине (1-λ)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</w:t>
      </w:r>
      <w:r w:rsidRPr="00EE7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масса полезной нагрузки. Величины λ и скорость истечения газов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E7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одинаковы для всех ступеней. Возьмем для определенности число ступеней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=3. Начальная масса такой ракеты равна</w:t>
      </w:r>
    </w:p>
    <w:p w14:paraId="471B8FF6" w14:textId="77777777" w:rsidR="00EE73EB" w:rsidRDefault="00CE5D84" w:rsidP="000C1E4D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076EA7F6" w14:textId="77777777" w:rsidR="00EE73EB" w:rsidRDefault="00EE73EB" w:rsidP="000C1E4D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момент, когда израсходовано все топливо первой ступени и масса ракеты равна </w:t>
      </w:r>
    </w:p>
    <w:p w14:paraId="3B2E48CE" w14:textId="77777777" w:rsidR="00EE73EB" w:rsidRDefault="00EE73EB" w:rsidP="000C1E4D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79ABE8C4" w14:textId="77777777" w:rsidR="00EE73EB" w:rsidRDefault="00EE73EB" w:rsidP="000C1E4D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по формуле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v=u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s</m:t>
                        </m:r>
                      </m:sub>
                    </m:sSub>
                  </m:den>
                </m:f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первоначальной модели скорость ракеты равна</w:t>
      </w:r>
    </w:p>
    <w:p w14:paraId="530D908D" w14:textId="77777777" w:rsidR="00EE73EB" w:rsidRDefault="00CE5D84" w:rsidP="000C1E4D">
      <w:pPr>
        <w:spacing w:after="120"/>
        <w:ind w:left="2262" w:firstLine="57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u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ln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+λ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4A6F5A0C" w14:textId="77777777" w:rsidR="00EE73EB" w:rsidRDefault="00EE73EB" w:rsidP="000C1E4D">
      <w:pPr>
        <w:spacing w:after="120"/>
        <w:ind w:left="2262" w:firstLine="570"/>
        <w:jc w:val="both"/>
        <w:rPr>
          <w:rFonts w:eastAsiaTheme="minorEastAsia"/>
          <w:i/>
          <w:sz w:val="24"/>
          <w:szCs w:val="24"/>
        </w:rPr>
      </w:pPr>
    </w:p>
    <w:p w14:paraId="2CDE5C9F" w14:textId="77777777" w:rsidR="00EE73EB" w:rsidRDefault="00EE73EB" w:rsidP="000C1E4D">
      <w:pPr>
        <w:spacing w:after="120"/>
        <w:jc w:val="both"/>
        <w:rPr>
          <w:rFonts w:eastAsiaTheme="minorEastAsia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достижения скорости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ступень и ее масса отбрасывается: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.</w:t>
      </w:r>
    </w:p>
    <w:p w14:paraId="69940691" w14:textId="77777777" w:rsidR="00EE73EB" w:rsidRDefault="00EE73EB" w:rsidP="000C1E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Тогда, после выгорания топлива во второй ступени:</w:t>
      </w:r>
    </w:p>
    <w:p w14:paraId="6ECCDB77" w14:textId="77777777" w:rsidR="00EE73EB" w:rsidRDefault="00CE5D84" w:rsidP="000C1E4D">
      <w:pPr>
        <w:spacing w:after="0"/>
        <w:ind w:left="1080" w:firstLine="336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+u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ln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+λ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func>
        </m:oMath>
      </m:oMathPara>
    </w:p>
    <w:p w14:paraId="440C488F" w14:textId="77777777" w:rsidR="00EE73EB" w:rsidRDefault="00EE73EB" w:rsidP="000C1E4D">
      <w:pPr>
        <w:spacing w:after="0"/>
        <w:ind w:left="1080" w:firstLine="336"/>
        <w:jc w:val="both"/>
        <w:rPr>
          <w:sz w:val="24"/>
          <w:szCs w:val="24"/>
        </w:rPr>
      </w:pPr>
    </w:p>
    <w:p w14:paraId="2648782F" w14:textId="77777777" w:rsidR="00EE73EB" w:rsidRDefault="00EE73EB" w:rsidP="000C1E4D">
      <w:pPr>
        <w:spacing w:after="0"/>
        <w:ind w:left="1080" w:firstLine="336"/>
        <w:jc w:val="both"/>
        <w:rPr>
          <w:sz w:val="24"/>
          <w:szCs w:val="24"/>
        </w:rPr>
      </w:pPr>
    </w:p>
    <w:p w14:paraId="45375B92" w14:textId="77777777" w:rsidR="00EE73EB" w:rsidRDefault="00EE73EB" w:rsidP="000C1E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выгорания топлива третьей ступени:</w:t>
      </w:r>
    </w:p>
    <w:p w14:paraId="77C0C83A" w14:textId="77777777" w:rsidR="00EE73EB" w:rsidRDefault="00CE5D84" w:rsidP="000C1E4D">
      <w:pPr>
        <w:spacing w:after="0"/>
        <w:ind w:left="1080" w:firstLine="336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+u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ln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func>
        </m:oMath>
      </m:oMathPara>
    </w:p>
    <w:p w14:paraId="39CE5142" w14:textId="77777777" w:rsidR="00EE73EB" w:rsidRDefault="00EE73EB" w:rsidP="000C1E4D">
      <w:pPr>
        <w:spacing w:after="0"/>
        <w:ind w:left="1080" w:firstLine="336"/>
        <w:jc w:val="both"/>
        <w:rPr>
          <w:sz w:val="24"/>
          <w:szCs w:val="24"/>
        </w:rPr>
      </w:pPr>
    </w:p>
    <w:p w14:paraId="3B1011F1" w14:textId="77777777" w:rsidR="00EE73EB" w:rsidRDefault="00EE73EB" w:rsidP="000C1E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3-х ступеней имеем:</w:t>
      </w:r>
    </w:p>
    <w:p w14:paraId="728D1088" w14:textId="77777777" w:rsidR="00EE73EB" w:rsidRDefault="00EE73EB" w:rsidP="000C1E4D">
      <w:pPr>
        <w:spacing w:after="0"/>
        <w:ind w:left="1080" w:firstLine="336"/>
        <w:jc w:val="both"/>
        <w:rPr>
          <w:sz w:val="24"/>
          <w:szCs w:val="24"/>
        </w:rPr>
      </w:pPr>
    </w:p>
    <w:p w14:paraId="28C02446" w14:textId="77777777" w:rsidR="00EE73EB" w:rsidRDefault="00CE5D84" w:rsidP="000C1E4D">
      <w:pPr>
        <w:spacing w:after="0"/>
        <w:ind w:left="709" w:firstLine="336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+λ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+λ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+λ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14:paraId="6E3C5670" w14:textId="77777777" w:rsidR="00EE73EB" w:rsidRDefault="00EE73EB" w:rsidP="000C1E4D">
      <w:pPr>
        <w:spacing w:after="0"/>
        <w:ind w:left="709" w:firstLine="336"/>
        <w:jc w:val="both"/>
        <w:rPr>
          <w:sz w:val="24"/>
          <w:szCs w:val="24"/>
        </w:rPr>
      </w:pPr>
    </w:p>
    <w:p w14:paraId="1BCCEBB2" w14:textId="77777777" w:rsidR="00EE73EB" w:rsidRDefault="00EE73EB" w:rsidP="000C1E4D">
      <w:pPr>
        <w:spacing w:after="0"/>
        <w:ind w:left="1080" w:firstLine="336"/>
        <w:jc w:val="both"/>
        <w:rPr>
          <w:sz w:val="24"/>
          <w:szCs w:val="24"/>
          <w:lang w:val="en-US"/>
        </w:rPr>
      </w:pPr>
    </w:p>
    <w:p w14:paraId="1F7AB973" w14:textId="77777777" w:rsidR="00EE73EB" w:rsidRDefault="00CE5D84" w:rsidP="000C1E4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+λ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+λ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+λ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14:paraId="42292394" w14:textId="77777777" w:rsidR="00EE73EB" w:rsidRDefault="00EE73EB" w:rsidP="000C1E4D">
      <w:pPr>
        <w:spacing w:after="0"/>
        <w:ind w:left="2262" w:firstLine="570"/>
        <w:jc w:val="both"/>
        <w:rPr>
          <w:rFonts w:eastAsiaTheme="minorEastAsia"/>
          <w:i/>
          <w:sz w:val="24"/>
          <w:szCs w:val="24"/>
        </w:rPr>
      </w:pPr>
    </w:p>
    <w:p w14:paraId="3F46C473" w14:textId="77777777" w:rsidR="00EE73EB" w:rsidRDefault="00EE73EB" w:rsidP="000C1E4D">
      <w:pPr>
        <w:spacing w:after="0"/>
        <w:ind w:left="2262" w:firstLine="570"/>
        <w:jc w:val="both"/>
        <w:rPr>
          <w:rFonts w:eastAsiaTheme="minorEastAsia"/>
          <w:i/>
          <w:sz w:val="24"/>
          <w:szCs w:val="24"/>
        </w:rPr>
      </w:pPr>
    </w:p>
    <w:p w14:paraId="18EB47E5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m0=308;</w:t>
      </w:r>
    </w:p>
    <w:p w14:paraId="1531E70C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m1=173;</w:t>
      </w:r>
    </w:p>
    <w:p w14:paraId="36797C72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m2=100;</w:t>
      </w:r>
    </w:p>
    <w:p w14:paraId="6DA7E705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m3=25;</w:t>
      </w:r>
    </w:p>
    <w:p w14:paraId="5D56A134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mp=12;</w:t>
      </w:r>
    </w:p>
    <w:p w14:paraId="5F73216E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u=3;</w:t>
      </w:r>
    </w:p>
    <w:p w14:paraId="5ED6551F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lambda=0.1; </w:t>
      </w:r>
    </w:p>
    <w:p w14:paraId="5F8C7022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mt1=m0:-0.5:m0-m1*(1-lambda);</w:t>
      </w:r>
    </w:p>
    <w:p w14:paraId="29B6BB71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v1=0+u*log(m0./(mt1));</w:t>
      </w:r>
    </w:p>
    <w:p w14:paraId="6241B7E3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plot(mt1, v1,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14:paraId="0E387781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274D42E4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5A0BF30D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mt2=m0-m1:-0.5:m0-m1-m2*(1-lambda);</w:t>
      </w:r>
    </w:p>
    <w:p w14:paraId="17782BD7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v2=v1(length(v1))+u*log((m0-m1)./(mt2));</w:t>
      </w:r>
    </w:p>
    <w:p w14:paraId="7836A314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plot(mt2, v2,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,2); </w:t>
      </w:r>
    </w:p>
    <w:p w14:paraId="631B3D82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mt3=m0-m1-m2:-0.5:m0-m1-m2-m3*(1-lambda);</w:t>
      </w:r>
    </w:p>
    <w:p w14:paraId="27139F30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v3=v2(length(v2))+u*log((m0-m1-m2)./(mt3));</w:t>
      </w:r>
    </w:p>
    <w:p w14:paraId="36CEAAB0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plot(mt3, v3,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,2); </w:t>
      </w:r>
    </w:p>
    <w:p w14:paraId="3176E8E5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'изменение скорости со всеми ступенями'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'изменение скорости с отброшенной 1 ступенью'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'изменение скорости с отброшенными 1 и 2 ступенями'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D1738E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020F0"/>
          <w:sz w:val="20"/>
          <w:szCs w:val="20"/>
        </w:rPr>
        <w:t>'XDir'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'reverse'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4AEAAD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'масса ракеты, 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19AB63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'скорость ракеты, км/с'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FD0EC2D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vmax=u*log((m0/(mp+lambda*m1+m2+m3))*((mp+m2+m3)/(mp+lambda*m2+m3))*((mp+m3)/(mp+lambda*m3)))</w:t>
      </w:r>
    </w:p>
    <w:p w14:paraId="6D0153CF" w14:textId="77777777" w:rsidR="00EE73EB" w:rsidRP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6F927C1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График зависимости скорости ракеты от оставшейся массы:</w:t>
      </w:r>
    </w:p>
    <w:p w14:paraId="7F77052E" w14:textId="301261A6" w:rsidR="00EE73EB" w:rsidRDefault="00CE5D84" w:rsidP="000C1E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E5D84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BBF73D" wp14:editId="4C7B44FC">
            <wp:extent cx="5324475" cy="39909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AF66" w14:textId="77777777" w:rsidR="00EE73EB" w:rsidRP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vmax</w:t>
      </w:r>
      <w:r w:rsidRPr="00EE73EB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</w:p>
    <w:p w14:paraId="126B8EEF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8.0934</w:t>
      </w:r>
    </w:p>
    <w:p w14:paraId="4357271D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максимальная скорость ракеты при полезной нагрузке в 12 т равно 8,09 к/м, что больше первой космической скорости (7,91 км/ч), следовательно трёхступенчатая ракеты может выйти на орбиту с полезным грузом масса которого может достигать 12 т.</w:t>
      </w:r>
    </w:p>
    <w:p w14:paraId="01845789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C1A913" w14:textId="6E724D5A" w:rsidR="00A5323B" w:rsidRDefault="00A5323B" w:rsidP="000C1E4D"/>
    <w:sectPr w:rsidR="00A53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32F49"/>
    <w:multiLevelType w:val="hybridMultilevel"/>
    <w:tmpl w:val="9D148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C5833"/>
    <w:multiLevelType w:val="hybridMultilevel"/>
    <w:tmpl w:val="E234A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55E88"/>
    <w:multiLevelType w:val="hybridMultilevel"/>
    <w:tmpl w:val="AF4ED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8B"/>
    <w:rsid w:val="000C1E4D"/>
    <w:rsid w:val="0031041B"/>
    <w:rsid w:val="00782EBE"/>
    <w:rsid w:val="007F608B"/>
    <w:rsid w:val="00A5323B"/>
    <w:rsid w:val="00CE5D84"/>
    <w:rsid w:val="00E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B4B0"/>
  <w15:chartTrackingRefBased/>
  <w15:docId w15:val="{17341FAF-B22F-45CC-B7C9-0B64D6CF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3E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Shurpumpel</dc:creator>
  <cp:keywords/>
  <dc:description/>
  <cp:lastModifiedBy>Shurpumpel</cp:lastModifiedBy>
  <cp:revision>4</cp:revision>
  <dcterms:created xsi:type="dcterms:W3CDTF">2020-11-05T11:24:00Z</dcterms:created>
  <dcterms:modified xsi:type="dcterms:W3CDTF">2020-11-18T11:37:00Z</dcterms:modified>
</cp:coreProperties>
</file>