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37767709"/>
        <w:docPartObj>
          <w:docPartGallery w:val="Cover Pages"/>
          <w:docPartUnique/>
        </w:docPartObj>
      </w:sdtPr>
      <w:sdtEndPr>
        <w:rPr>
          <w:b/>
          <w:sz w:val="40"/>
        </w:rPr>
      </w:sdtEndPr>
      <w:sdtContent>
        <w:p w:rsidR="00BD2362" w:rsidRDefault="00BD2362"/>
        <w:p w:rsidR="00BD2362" w:rsidRDefault="00BD2362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122"/>
          </w:tblGrid>
          <w:tr w:rsidR="00BD236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D344D0A590F4415E83C44C71CCAC470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D2362" w:rsidRDefault="00BD2362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Маргарита </w:t>
                    </w:r>
                    <w:proofErr w:type="spellStart"/>
                    <w:r>
                      <w:rPr>
                        <w:color w:val="4F81BD" w:themeColor="accent1"/>
                      </w:rPr>
                      <w:t>Белаш</w:t>
                    </w:r>
                    <w:proofErr w:type="spellEnd"/>
                    <w:r>
                      <w:rPr>
                        <w:color w:val="4F81BD" w:themeColor="accent1"/>
                      </w:rPr>
                      <w:t>, ПМ-41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placeholder>
                    <w:docPart w:val="603D312EE468413695C00D8F2453E7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BD2362" w:rsidRDefault="00BD2362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МИЭТ, 2019 г.</w:t>
                    </w:r>
                  </w:p>
                </w:sdtContent>
              </w:sdt>
              <w:p w:rsidR="00BD2362" w:rsidRDefault="00BD2362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BD2362" w:rsidRDefault="00BD2362"/>
        <w:tbl>
          <w:tblPr>
            <w:tblpPr w:leftFromText="187" w:rightFromText="187" w:vertAnchor="page" w:horzAnchor="margin" w:tblpXSpec="center" w:tblpY="6881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123"/>
          </w:tblGrid>
          <w:tr w:rsidR="00BD2362" w:rsidTr="00BD2362">
            <w:tc>
              <w:tcPr>
                <w:tcW w:w="8123" w:type="dxa"/>
              </w:tcPr>
              <w:p w:rsidR="00BD2362" w:rsidRDefault="00BD2362" w:rsidP="00BD2362">
                <w:pPr>
                  <w:pStyle w:val="a3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4F81BD" w:themeColor="accent1"/>
                      <w:sz w:val="80"/>
                      <w:szCs w:val="80"/>
                    </w:rPr>
                    <w:alias w:val="Название"/>
                    <w:id w:val="13406919"/>
                    <w:placeholder>
                      <w:docPart w:val="E71B7AA57A924ECAACEB26F2C3742F8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Рецензия</w:t>
                    </w:r>
                  </w:sdtContent>
                </w:sdt>
              </w:p>
            </w:tc>
          </w:tr>
          <w:tr w:rsidR="00BD2362" w:rsidTr="00BD2362">
            <w:trPr>
              <w:trHeight w:val="409"/>
            </w:trPr>
            <w:sdt>
              <w:sdtPr>
                <w:rPr>
                  <w:sz w:val="28"/>
                  <w:szCs w:val="24"/>
                </w:rPr>
                <w:alias w:val="Подзаголовок"/>
                <w:id w:val="13406923"/>
                <w:placeholder>
                  <w:docPart w:val="FF3FC5AAEADE4C6194BBAFF1E7642A1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12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D2362" w:rsidRDefault="00BD2362" w:rsidP="00BD2362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 w:rsidRPr="006C1E5F">
                      <w:rPr>
                        <w:sz w:val="28"/>
                        <w:szCs w:val="24"/>
                      </w:rPr>
                      <w:t>на курсовую работу по теме «Когда выйти и куда пойти, или как не опоздать на пары»</w:t>
                    </w:r>
                  </w:p>
                </w:tc>
              </w:sdtContent>
            </w:sdt>
          </w:tr>
        </w:tbl>
        <w:p w:rsidR="00BD2362" w:rsidRDefault="00BD2362">
          <w:pPr>
            <w:rPr>
              <w:b/>
              <w:sz w:val="40"/>
            </w:rPr>
          </w:pPr>
          <w:r>
            <w:rPr>
              <w:b/>
              <w:sz w:val="40"/>
            </w:rPr>
            <w:br w:type="page"/>
          </w:r>
        </w:p>
      </w:sdtContent>
    </w:sdt>
    <w:p w:rsidR="00941578" w:rsidRDefault="00BD2362" w:rsidP="00BD2362">
      <w:pPr>
        <w:ind w:firstLine="567"/>
        <w:rPr>
          <w:sz w:val="28"/>
        </w:rPr>
      </w:pPr>
      <w:r w:rsidRPr="00BD2362">
        <w:rPr>
          <w:i/>
          <w:sz w:val="28"/>
        </w:rPr>
        <w:lastRenderedPageBreak/>
        <w:t>Актуальность:</w:t>
      </w:r>
      <w:r>
        <w:rPr>
          <w:sz w:val="28"/>
        </w:rPr>
        <w:t xml:space="preserve"> данная курсовая работа актуальна, с одной стороны, для студентов НИУ МИЭТ. С другой же стороны, эти сведения будут полезны как для других студентов, так и в принципе для планирования маршрута обычными людьми (как пример анализа).</w:t>
      </w:r>
    </w:p>
    <w:p w:rsidR="00BD2362" w:rsidRDefault="00BD2362" w:rsidP="00BD2362">
      <w:pPr>
        <w:ind w:firstLine="567"/>
        <w:rPr>
          <w:i/>
          <w:sz w:val="28"/>
        </w:rPr>
      </w:pPr>
      <w:r w:rsidRPr="00BD2362">
        <w:rPr>
          <w:i/>
          <w:sz w:val="28"/>
        </w:rPr>
        <w:t>Достоинства:</w:t>
      </w:r>
      <w:r>
        <w:rPr>
          <w:i/>
          <w:sz w:val="28"/>
        </w:rPr>
        <w:t xml:space="preserve"> </w:t>
      </w:r>
    </w:p>
    <w:p w:rsidR="00BD2362" w:rsidRDefault="00BD2362" w:rsidP="00BD2362">
      <w:pPr>
        <w:pStyle w:val="a7"/>
        <w:numPr>
          <w:ilvl w:val="0"/>
          <w:numId w:val="2"/>
        </w:numPr>
        <w:rPr>
          <w:sz w:val="28"/>
        </w:rPr>
      </w:pPr>
      <w:r>
        <w:rPr>
          <w:sz w:val="28"/>
        </w:rPr>
        <w:t>Поднимается социальна</w:t>
      </w:r>
      <w:r w:rsidR="00B4671A">
        <w:rPr>
          <w:sz w:val="28"/>
        </w:rPr>
        <w:t>я проблема, которая может случаться с о</w:t>
      </w:r>
      <w:bookmarkStart w:id="0" w:name="_GoBack"/>
      <w:bookmarkEnd w:id="0"/>
      <w:r w:rsidR="00B4671A">
        <w:rPr>
          <w:sz w:val="28"/>
        </w:rPr>
        <w:t>бычными людьми практически ежедневно.</w:t>
      </w:r>
    </w:p>
    <w:p w:rsidR="00B4671A" w:rsidRDefault="00B4671A" w:rsidP="00BD2362">
      <w:pPr>
        <w:pStyle w:val="a7"/>
        <w:numPr>
          <w:ilvl w:val="0"/>
          <w:numId w:val="2"/>
        </w:numPr>
        <w:rPr>
          <w:sz w:val="28"/>
        </w:rPr>
      </w:pPr>
      <w:r>
        <w:rPr>
          <w:sz w:val="28"/>
        </w:rPr>
        <w:t>Оформление аккуратное, все разбито по пунктам</w:t>
      </w:r>
      <w:r w:rsidR="00093B98">
        <w:rPr>
          <w:sz w:val="28"/>
        </w:rPr>
        <w:t>.</w:t>
      </w:r>
    </w:p>
    <w:p w:rsidR="00093B98" w:rsidRDefault="00093B98" w:rsidP="00BD2362">
      <w:pPr>
        <w:pStyle w:val="a7"/>
        <w:numPr>
          <w:ilvl w:val="0"/>
          <w:numId w:val="2"/>
        </w:numPr>
        <w:rPr>
          <w:sz w:val="28"/>
        </w:rPr>
      </w:pPr>
      <w:r>
        <w:rPr>
          <w:sz w:val="28"/>
        </w:rPr>
        <w:t>Подробно</w:t>
      </w:r>
      <w:r w:rsidR="00595727">
        <w:rPr>
          <w:sz w:val="28"/>
        </w:rPr>
        <w:t xml:space="preserve"> и доступно</w:t>
      </w:r>
      <w:r>
        <w:rPr>
          <w:sz w:val="28"/>
        </w:rPr>
        <w:t xml:space="preserve"> описываются все расчеты, приведены объяснения для каждой величины и формулы.</w:t>
      </w:r>
    </w:p>
    <w:p w:rsidR="00595727" w:rsidRDefault="00595727" w:rsidP="00BD2362">
      <w:pPr>
        <w:pStyle w:val="a7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В коде на языке </w:t>
      </w:r>
      <w:r>
        <w:rPr>
          <w:sz w:val="28"/>
          <w:lang w:val="en-US"/>
        </w:rPr>
        <w:t>MATLAB</w:t>
      </w:r>
      <w:r w:rsidRPr="00595727">
        <w:rPr>
          <w:sz w:val="28"/>
        </w:rPr>
        <w:t xml:space="preserve"> </w:t>
      </w:r>
      <w:r>
        <w:rPr>
          <w:sz w:val="28"/>
        </w:rPr>
        <w:t>обозначены все величины.</w:t>
      </w:r>
    </w:p>
    <w:p w:rsidR="00595727" w:rsidRDefault="00595727" w:rsidP="00BD2362">
      <w:pPr>
        <w:pStyle w:val="a7"/>
        <w:numPr>
          <w:ilvl w:val="0"/>
          <w:numId w:val="2"/>
        </w:numPr>
        <w:rPr>
          <w:sz w:val="28"/>
        </w:rPr>
      </w:pPr>
      <w:r>
        <w:rPr>
          <w:sz w:val="28"/>
        </w:rPr>
        <w:t>Приведены гистограммы результатов вычислений для наглядного обозревания.</w:t>
      </w:r>
    </w:p>
    <w:p w:rsidR="00093B98" w:rsidRDefault="00093B98" w:rsidP="00093B98">
      <w:pPr>
        <w:ind w:firstLine="567"/>
        <w:rPr>
          <w:i/>
          <w:sz w:val="28"/>
        </w:rPr>
      </w:pPr>
      <w:r w:rsidRPr="00093B98">
        <w:rPr>
          <w:i/>
          <w:sz w:val="28"/>
        </w:rPr>
        <w:t>Недостатки:</w:t>
      </w:r>
    </w:p>
    <w:p w:rsidR="00093B98" w:rsidRPr="00093B98" w:rsidRDefault="00093B98" w:rsidP="00093B98">
      <w:pPr>
        <w:pStyle w:val="a7"/>
        <w:numPr>
          <w:ilvl w:val="0"/>
          <w:numId w:val="3"/>
        </w:numPr>
        <w:rPr>
          <w:i/>
          <w:sz w:val="28"/>
        </w:rPr>
      </w:pPr>
      <w:r>
        <w:rPr>
          <w:sz w:val="28"/>
        </w:rPr>
        <w:t>Для случая №2 («Общежитие (пешком) – МИЭТ»</w:t>
      </w:r>
      <w:proofErr w:type="gramStart"/>
      <w:r>
        <w:rPr>
          <w:sz w:val="28"/>
        </w:rPr>
        <w:t xml:space="preserve"> )</w:t>
      </w:r>
      <w:proofErr w:type="gramEnd"/>
      <w:r>
        <w:rPr>
          <w:sz w:val="28"/>
        </w:rPr>
        <w:t xml:space="preserve"> не приведен конкретный маршрут, который по длине равен указанным 2500 метрам</w:t>
      </w:r>
      <w:r w:rsidR="00595727">
        <w:rPr>
          <w:sz w:val="28"/>
        </w:rPr>
        <w:t xml:space="preserve"> (разные траектории движения до </w:t>
      </w:r>
      <w:proofErr w:type="spellStart"/>
      <w:r w:rsidR="00595727">
        <w:rPr>
          <w:sz w:val="28"/>
        </w:rPr>
        <w:t>МИЭТа</w:t>
      </w:r>
      <w:proofErr w:type="spellEnd"/>
      <w:r w:rsidR="00595727">
        <w:rPr>
          <w:sz w:val="28"/>
        </w:rPr>
        <w:t xml:space="preserve"> имеют разную длину)</w:t>
      </w:r>
      <w:r>
        <w:rPr>
          <w:sz w:val="28"/>
        </w:rPr>
        <w:t>.</w:t>
      </w:r>
    </w:p>
    <w:p w:rsidR="00093B98" w:rsidRPr="00595727" w:rsidRDefault="00595727" w:rsidP="00093B98">
      <w:pPr>
        <w:pStyle w:val="a7"/>
        <w:numPr>
          <w:ilvl w:val="0"/>
          <w:numId w:val="3"/>
        </w:numPr>
        <w:rPr>
          <w:i/>
          <w:sz w:val="28"/>
        </w:rPr>
      </w:pPr>
      <w:r>
        <w:rPr>
          <w:sz w:val="28"/>
        </w:rPr>
        <w:t>Не учитывается случай переполнения подъехавшего автобуса – тогда студенты будут вынуждены пропустить данный автобус и ждать следующий.</w:t>
      </w:r>
    </w:p>
    <w:p w:rsidR="00595727" w:rsidRPr="00E37272" w:rsidRDefault="00595727" w:rsidP="00093B98">
      <w:pPr>
        <w:pStyle w:val="a7"/>
        <w:numPr>
          <w:ilvl w:val="0"/>
          <w:numId w:val="3"/>
        </w:numPr>
        <w:rPr>
          <w:i/>
          <w:sz w:val="28"/>
        </w:rPr>
      </w:pPr>
      <w:r>
        <w:rPr>
          <w:sz w:val="28"/>
        </w:rPr>
        <w:t>Отсутствует оглавление.</w:t>
      </w:r>
    </w:p>
    <w:p w:rsidR="00E37272" w:rsidRPr="00E37272" w:rsidRDefault="00E37272" w:rsidP="00093B98">
      <w:pPr>
        <w:pStyle w:val="a7"/>
        <w:numPr>
          <w:ilvl w:val="0"/>
          <w:numId w:val="3"/>
        </w:numPr>
        <w:rPr>
          <w:i/>
          <w:sz w:val="28"/>
        </w:rPr>
      </w:pPr>
      <w:r>
        <w:rPr>
          <w:sz w:val="28"/>
        </w:rPr>
        <w:t>Код занимает слишком много места. Его можно было бы привести отдельным файлом.</w:t>
      </w:r>
    </w:p>
    <w:p w:rsidR="00E37272" w:rsidRPr="00E37272" w:rsidRDefault="00E37272" w:rsidP="00E37272">
      <w:pPr>
        <w:ind w:firstLine="567"/>
        <w:rPr>
          <w:sz w:val="28"/>
        </w:rPr>
      </w:pPr>
      <w:r>
        <w:rPr>
          <w:i/>
          <w:sz w:val="28"/>
        </w:rPr>
        <w:t xml:space="preserve">Вывод: </w:t>
      </w:r>
      <w:r>
        <w:rPr>
          <w:sz w:val="28"/>
        </w:rPr>
        <w:t>в целом, работа актуальна и достойна внимания. Кроме того, она изложена доступным и понятным языком и может пригодиться не только студентам МИЭТ, но и простым людям, которые рассчитывают свое время.</w:t>
      </w:r>
    </w:p>
    <w:sectPr w:rsidR="00E37272" w:rsidRPr="00E37272" w:rsidSect="00BD2362">
      <w:pgSz w:w="11906" w:h="16838"/>
      <w:pgMar w:top="1134" w:right="850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1545"/>
    <w:multiLevelType w:val="hybridMultilevel"/>
    <w:tmpl w:val="763C57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EBD36D9"/>
    <w:multiLevelType w:val="hybridMultilevel"/>
    <w:tmpl w:val="C7E072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9982919"/>
    <w:multiLevelType w:val="hybridMultilevel"/>
    <w:tmpl w:val="B9A69A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ECF"/>
    <w:rsid w:val="00093B98"/>
    <w:rsid w:val="00595727"/>
    <w:rsid w:val="006C1E5F"/>
    <w:rsid w:val="00941578"/>
    <w:rsid w:val="00B4671A"/>
    <w:rsid w:val="00BD2362"/>
    <w:rsid w:val="00C30ECF"/>
    <w:rsid w:val="00E37272"/>
    <w:rsid w:val="00F0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D236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D2362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D2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236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D23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D236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D2362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D2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236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D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44D0A590F4415E83C44C71CCAC47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2C2B0C-942C-4FEE-8904-D0998FAEBA9A}"/>
      </w:docPartPr>
      <w:docPartBody>
        <w:p w:rsidR="00000000" w:rsidRDefault="00916E75" w:rsidP="00916E75">
          <w:pPr>
            <w:pStyle w:val="D344D0A590F4415E83C44C71CCAC4702"/>
          </w:pPr>
          <w:r>
            <w:rPr>
              <w:color w:val="4F81BD" w:themeColor="accent1"/>
            </w:rPr>
            <w:t>[Введите имя автора]</w:t>
          </w:r>
        </w:p>
      </w:docPartBody>
    </w:docPart>
    <w:docPart>
      <w:docPartPr>
        <w:name w:val="603D312EE468413695C00D8F2453E7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3E7741-6D5E-4124-A3F4-1952D8373BCA}"/>
      </w:docPartPr>
      <w:docPartBody>
        <w:p w:rsidR="00000000" w:rsidRDefault="00916E75" w:rsidP="00916E75">
          <w:pPr>
            <w:pStyle w:val="603D312EE468413695C00D8F2453E728"/>
          </w:pPr>
          <w:r>
            <w:rPr>
              <w:color w:val="4F81BD" w:themeColor="accent1"/>
            </w:rPr>
            <w:t>[Выберите дату]</w:t>
          </w:r>
        </w:p>
      </w:docPartBody>
    </w:docPart>
    <w:docPart>
      <w:docPartPr>
        <w:name w:val="E71B7AA57A924ECAACEB26F2C3742F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578D05-7898-44A7-9EF2-BC9A9B291B94}"/>
      </w:docPartPr>
      <w:docPartBody>
        <w:p w:rsidR="00000000" w:rsidRDefault="00916E75" w:rsidP="00916E75">
          <w:pPr>
            <w:pStyle w:val="E71B7AA57A924ECAACEB26F2C3742F8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FF3FC5AAEADE4C6194BBAFF1E7642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43439B-F1F3-415F-B263-657156EFA701}"/>
      </w:docPartPr>
      <w:docPartBody>
        <w:p w:rsidR="00000000" w:rsidRDefault="00916E75" w:rsidP="00916E75">
          <w:pPr>
            <w:pStyle w:val="FF3FC5AAEADE4C6194BBAFF1E7642A18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E75"/>
    <w:rsid w:val="00916E75"/>
    <w:rsid w:val="00E2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25B9855E3014FF69E889E6023A17033">
    <w:name w:val="525B9855E3014FF69E889E6023A17033"/>
    <w:rsid w:val="00916E75"/>
  </w:style>
  <w:style w:type="paragraph" w:customStyle="1" w:styleId="745F7785486C4118AC7B92DD9DB9CB2A">
    <w:name w:val="745F7785486C4118AC7B92DD9DB9CB2A"/>
    <w:rsid w:val="00916E75"/>
  </w:style>
  <w:style w:type="paragraph" w:customStyle="1" w:styleId="C333D5942D84454EB5CACD32882458E7">
    <w:name w:val="C333D5942D84454EB5CACD32882458E7"/>
    <w:rsid w:val="00916E75"/>
  </w:style>
  <w:style w:type="paragraph" w:customStyle="1" w:styleId="D344D0A590F4415E83C44C71CCAC4702">
    <w:name w:val="D344D0A590F4415E83C44C71CCAC4702"/>
    <w:rsid w:val="00916E75"/>
  </w:style>
  <w:style w:type="paragraph" w:customStyle="1" w:styleId="603D312EE468413695C00D8F2453E728">
    <w:name w:val="603D312EE468413695C00D8F2453E728"/>
    <w:rsid w:val="00916E75"/>
  </w:style>
  <w:style w:type="paragraph" w:customStyle="1" w:styleId="A59F99F28DDB45A3904FDF060E0D0480">
    <w:name w:val="A59F99F28DDB45A3904FDF060E0D0480"/>
    <w:rsid w:val="00916E75"/>
  </w:style>
  <w:style w:type="paragraph" w:customStyle="1" w:styleId="CF6C472487C64C4C9870591A552C1932">
    <w:name w:val="CF6C472487C64C4C9870591A552C1932"/>
    <w:rsid w:val="00916E75"/>
  </w:style>
  <w:style w:type="paragraph" w:customStyle="1" w:styleId="E71B7AA57A924ECAACEB26F2C3742F88">
    <w:name w:val="E71B7AA57A924ECAACEB26F2C3742F88"/>
    <w:rsid w:val="00916E75"/>
  </w:style>
  <w:style w:type="paragraph" w:customStyle="1" w:styleId="FF3FC5AAEADE4C6194BBAFF1E7642A18">
    <w:name w:val="FF3FC5AAEADE4C6194BBAFF1E7642A18"/>
    <w:rsid w:val="00916E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25B9855E3014FF69E889E6023A17033">
    <w:name w:val="525B9855E3014FF69E889E6023A17033"/>
    <w:rsid w:val="00916E75"/>
  </w:style>
  <w:style w:type="paragraph" w:customStyle="1" w:styleId="745F7785486C4118AC7B92DD9DB9CB2A">
    <w:name w:val="745F7785486C4118AC7B92DD9DB9CB2A"/>
    <w:rsid w:val="00916E75"/>
  </w:style>
  <w:style w:type="paragraph" w:customStyle="1" w:styleId="C333D5942D84454EB5CACD32882458E7">
    <w:name w:val="C333D5942D84454EB5CACD32882458E7"/>
    <w:rsid w:val="00916E75"/>
  </w:style>
  <w:style w:type="paragraph" w:customStyle="1" w:styleId="D344D0A590F4415E83C44C71CCAC4702">
    <w:name w:val="D344D0A590F4415E83C44C71CCAC4702"/>
    <w:rsid w:val="00916E75"/>
  </w:style>
  <w:style w:type="paragraph" w:customStyle="1" w:styleId="603D312EE468413695C00D8F2453E728">
    <w:name w:val="603D312EE468413695C00D8F2453E728"/>
    <w:rsid w:val="00916E75"/>
  </w:style>
  <w:style w:type="paragraph" w:customStyle="1" w:styleId="A59F99F28DDB45A3904FDF060E0D0480">
    <w:name w:val="A59F99F28DDB45A3904FDF060E0D0480"/>
    <w:rsid w:val="00916E75"/>
  </w:style>
  <w:style w:type="paragraph" w:customStyle="1" w:styleId="CF6C472487C64C4C9870591A552C1932">
    <w:name w:val="CF6C472487C64C4C9870591A552C1932"/>
    <w:rsid w:val="00916E75"/>
  </w:style>
  <w:style w:type="paragraph" w:customStyle="1" w:styleId="E71B7AA57A924ECAACEB26F2C3742F88">
    <w:name w:val="E71B7AA57A924ECAACEB26F2C3742F88"/>
    <w:rsid w:val="00916E75"/>
  </w:style>
  <w:style w:type="paragraph" w:customStyle="1" w:styleId="FF3FC5AAEADE4C6194BBAFF1E7642A18">
    <w:name w:val="FF3FC5AAEADE4C6194BBAFF1E7642A18"/>
    <w:rsid w:val="00916E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МИЭТ, 2019 г.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subject>на курсовую работу по теме «Когда выйти и куда пойти, или как не опоздать на пары»</dc:subject>
  <dc:creator>Маргарита Белаш, ПМ-41</dc:creator>
  <cp:keywords/>
  <dc:description/>
  <cp:lastModifiedBy>Маргарита Белаш</cp:lastModifiedBy>
  <cp:revision>2</cp:revision>
  <dcterms:created xsi:type="dcterms:W3CDTF">2019-10-31T15:57:00Z</dcterms:created>
  <dcterms:modified xsi:type="dcterms:W3CDTF">2019-10-31T18:40:00Z</dcterms:modified>
</cp:coreProperties>
</file>