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BBDE6" w14:textId="77777777" w:rsidR="009507E0" w:rsidRPr="000A646E" w:rsidRDefault="009507E0" w:rsidP="009507E0">
      <w:pPr>
        <w:pStyle w:val="1"/>
        <w:spacing w:after="240"/>
        <w:contextualSpacing/>
        <w:jc w:val="center"/>
        <w:rPr>
          <w:rFonts w:ascii="Times New Roman" w:hAnsi="Times New Roman" w:cs="Times New Roman"/>
          <w:color w:val="auto"/>
          <w:szCs w:val="24"/>
        </w:rPr>
      </w:pPr>
      <w:bookmarkStart w:id="0" w:name="_Toc497681790"/>
      <w:r w:rsidRPr="000A646E">
        <w:rPr>
          <w:rFonts w:ascii="Times New Roman" w:hAnsi="Times New Roman" w:cs="Times New Roman"/>
          <w:color w:val="auto"/>
          <w:szCs w:val="24"/>
        </w:rPr>
        <w:t>Порядок выполнения лабораторной работы</w:t>
      </w:r>
      <w:bookmarkEnd w:id="0"/>
    </w:p>
    <w:p w14:paraId="12612136" w14:textId="77777777" w:rsidR="009507E0" w:rsidRPr="000A646E" w:rsidRDefault="009507E0" w:rsidP="009507E0">
      <w:pPr>
        <w:pStyle w:val="a3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A646E">
        <w:rPr>
          <w:rFonts w:ascii="Times New Roman" w:hAnsi="Times New Roman" w:cs="Times New Roman"/>
          <w:sz w:val="24"/>
          <w:szCs w:val="24"/>
        </w:rPr>
        <w:t>Написать многопоточную программу в соответствии с вариантом (количество потоков должно соответствовать возможному количеству потоков для вычислительной машины).</w:t>
      </w:r>
    </w:p>
    <w:p w14:paraId="3343C373" w14:textId="73E2566F" w:rsidR="009507E0" w:rsidRDefault="009507E0" w:rsidP="009507E0">
      <w:pPr>
        <w:pStyle w:val="a3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A646E">
        <w:rPr>
          <w:rFonts w:ascii="Times New Roman" w:hAnsi="Times New Roman" w:cs="Times New Roman"/>
          <w:sz w:val="24"/>
          <w:szCs w:val="24"/>
        </w:rPr>
        <w:t xml:space="preserve">Провести профилирование с помощью </w:t>
      </w:r>
      <w:r w:rsidRPr="000A646E">
        <w:rPr>
          <w:rFonts w:ascii="Times New Roman" w:hAnsi="Times New Roman" w:cs="Times New Roman"/>
          <w:b/>
          <w:sz w:val="24"/>
          <w:szCs w:val="24"/>
        </w:rPr>
        <w:t>дискретного профилировщика</w:t>
      </w:r>
      <w:r w:rsidRPr="000A64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A89AB7" w14:textId="05503177" w:rsidR="009507E0" w:rsidRPr="009507E0" w:rsidRDefault="009507E0" w:rsidP="009507E0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A3E6A7" wp14:editId="33C6C78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526" w:rsidRPr="00625526">
        <w:rPr>
          <w:noProof/>
        </w:rPr>
        <w:t xml:space="preserve"> </w:t>
      </w:r>
      <w:r w:rsidR="00625526">
        <w:rPr>
          <w:noProof/>
        </w:rPr>
        <w:drawing>
          <wp:inline distT="0" distB="0" distL="0" distR="0" wp14:anchorId="6A74C6B9" wp14:editId="751FBEF3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AA7E" w14:textId="77777777" w:rsidR="00F03033" w:rsidRPr="00F03033" w:rsidRDefault="00F03033" w:rsidP="00F03033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4F4952F7" w14:textId="77777777" w:rsidR="00F03033" w:rsidRPr="00F03033" w:rsidRDefault="00F03033" w:rsidP="00F03033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C9210EE" w14:textId="6B2D98BC" w:rsidR="00136B2D" w:rsidRPr="00136B2D" w:rsidRDefault="009507E0" w:rsidP="00F03033">
      <w:pPr>
        <w:pStyle w:val="a3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A646E">
        <w:rPr>
          <w:rFonts w:ascii="Times New Roman" w:hAnsi="Times New Roman" w:cs="Times New Roman"/>
          <w:sz w:val="24"/>
          <w:szCs w:val="24"/>
        </w:rPr>
        <w:lastRenderedPageBreak/>
        <w:t xml:space="preserve">Провести профилирование с помощью </w:t>
      </w:r>
      <w:r w:rsidRPr="000A646E">
        <w:rPr>
          <w:rFonts w:ascii="Times New Roman" w:hAnsi="Times New Roman" w:cs="Times New Roman"/>
          <w:b/>
          <w:sz w:val="24"/>
          <w:szCs w:val="24"/>
        </w:rPr>
        <w:t>инструментированного профилировщика</w:t>
      </w:r>
      <w:r w:rsidR="00136B2D">
        <w:rPr>
          <w:noProof/>
        </w:rPr>
        <w:drawing>
          <wp:inline distT="0" distB="0" distL="0" distR="0" wp14:anchorId="0E149FF1" wp14:editId="5D6CB0DC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1D3" w:rsidRPr="007701D3">
        <w:rPr>
          <w:noProof/>
        </w:rPr>
        <w:t xml:space="preserve"> </w:t>
      </w:r>
      <w:r w:rsidR="007701D3">
        <w:rPr>
          <w:noProof/>
        </w:rPr>
        <w:drawing>
          <wp:inline distT="0" distB="0" distL="0" distR="0" wp14:anchorId="560AD5A8" wp14:editId="14687CE8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E10C" w14:textId="77777777" w:rsidR="006B290D" w:rsidRPr="006B290D" w:rsidRDefault="009507E0" w:rsidP="009507E0">
      <w:pPr>
        <w:pStyle w:val="a3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A646E">
        <w:rPr>
          <w:rFonts w:ascii="Times New Roman" w:hAnsi="Times New Roman" w:cs="Times New Roman"/>
          <w:sz w:val="24"/>
          <w:szCs w:val="24"/>
        </w:rPr>
        <w:t xml:space="preserve">Провести профилирование с помощью </w:t>
      </w:r>
      <w:r w:rsidRPr="000A646E">
        <w:rPr>
          <w:rFonts w:ascii="Times New Roman" w:hAnsi="Times New Roman" w:cs="Times New Roman"/>
          <w:b/>
          <w:sz w:val="24"/>
          <w:szCs w:val="24"/>
        </w:rPr>
        <w:t>профилировщика конкуренции</w:t>
      </w:r>
      <w:r w:rsidRPr="000A646E">
        <w:rPr>
          <w:rFonts w:ascii="Times New Roman" w:hAnsi="Times New Roman" w:cs="Times New Roman"/>
          <w:sz w:val="24"/>
          <w:szCs w:val="24"/>
        </w:rPr>
        <w:t>. информацию. Добавить комментарии.</w:t>
      </w:r>
      <w:r w:rsidR="00F03033" w:rsidRPr="00F03033">
        <w:rPr>
          <w:noProof/>
        </w:rPr>
        <w:t xml:space="preserve"> </w:t>
      </w:r>
    </w:p>
    <w:p w14:paraId="0A1F7780" w14:textId="2A1D0A72" w:rsidR="009507E0" w:rsidRPr="006B290D" w:rsidRDefault="006B290D" w:rsidP="006B290D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266DBD" wp14:editId="461346DC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033">
        <w:rPr>
          <w:noProof/>
        </w:rPr>
        <w:drawing>
          <wp:inline distT="0" distB="0" distL="0" distR="0" wp14:anchorId="4C2D1D9B" wp14:editId="49A5ACC8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8960" w14:textId="77777777" w:rsidR="00722307" w:rsidRDefault="00722307"/>
    <w:sectPr w:rsidR="00722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F0CDE"/>
    <w:multiLevelType w:val="hybridMultilevel"/>
    <w:tmpl w:val="BBBCCFEC"/>
    <w:lvl w:ilvl="0" w:tplc="29AAB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9B"/>
    <w:rsid w:val="0007469B"/>
    <w:rsid w:val="00136B2D"/>
    <w:rsid w:val="00625526"/>
    <w:rsid w:val="006B290D"/>
    <w:rsid w:val="00722307"/>
    <w:rsid w:val="007701D3"/>
    <w:rsid w:val="009507E0"/>
    <w:rsid w:val="00F0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2F49"/>
  <w15:chartTrackingRefBased/>
  <w15:docId w15:val="{AE73A3E5-ACAB-44C7-85D8-D728D14E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07E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7E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507E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Shurpumpel</dc:creator>
  <cp:keywords/>
  <dc:description/>
  <cp:lastModifiedBy>Shurpumpel</cp:lastModifiedBy>
  <cp:revision>3</cp:revision>
  <dcterms:created xsi:type="dcterms:W3CDTF">2020-11-04T14:00:00Z</dcterms:created>
  <dcterms:modified xsi:type="dcterms:W3CDTF">2020-11-04T15:08:00Z</dcterms:modified>
</cp:coreProperties>
</file>