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53DA06" w14:textId="77777777" w:rsidR="001610B6" w:rsidRPr="001610B6" w:rsidRDefault="001610B6" w:rsidP="001610B6">
      <w:pPr>
        <w:jc w:val="center"/>
        <w:rPr>
          <w:sz w:val="30"/>
          <w:szCs w:val="30"/>
        </w:rPr>
      </w:pPr>
      <w:proofErr w:type="spellStart"/>
      <w:r w:rsidRPr="001610B6">
        <w:rPr>
          <w:sz w:val="30"/>
          <w:szCs w:val="30"/>
        </w:rPr>
        <w:t>Нереляционные</w:t>
      </w:r>
      <w:proofErr w:type="spellEnd"/>
      <w:r w:rsidRPr="001610B6">
        <w:rPr>
          <w:sz w:val="30"/>
          <w:szCs w:val="30"/>
        </w:rPr>
        <w:t xml:space="preserve"> базы данных </w:t>
      </w:r>
    </w:p>
    <w:p w14:paraId="1AAA3515" w14:textId="77777777" w:rsidR="001610B6" w:rsidRPr="001610B6" w:rsidRDefault="001610B6" w:rsidP="001610B6">
      <w:pPr>
        <w:jc w:val="center"/>
        <w:rPr>
          <w:sz w:val="30"/>
          <w:szCs w:val="30"/>
        </w:rPr>
      </w:pPr>
      <w:r w:rsidRPr="001610B6">
        <w:rPr>
          <w:sz w:val="30"/>
          <w:szCs w:val="30"/>
        </w:rPr>
        <w:t>Лабораторная работа 1</w:t>
      </w:r>
    </w:p>
    <w:p w14:paraId="60C53786" w14:textId="0EC31D54" w:rsidR="00D536B3" w:rsidRDefault="001610B6" w:rsidP="001610B6">
      <w:pPr>
        <w:jc w:val="center"/>
        <w:rPr>
          <w:sz w:val="30"/>
          <w:szCs w:val="30"/>
        </w:rPr>
      </w:pPr>
      <w:r w:rsidRPr="001610B6">
        <w:rPr>
          <w:sz w:val="30"/>
          <w:szCs w:val="30"/>
        </w:rPr>
        <w:t xml:space="preserve"> Установка и настройка </w:t>
      </w:r>
      <w:proofErr w:type="spellStart"/>
      <w:r w:rsidRPr="001610B6">
        <w:rPr>
          <w:sz w:val="30"/>
          <w:szCs w:val="30"/>
        </w:rPr>
        <w:t>MongoDB</w:t>
      </w:r>
      <w:proofErr w:type="spellEnd"/>
      <w:r w:rsidRPr="001610B6">
        <w:rPr>
          <w:sz w:val="30"/>
          <w:szCs w:val="30"/>
        </w:rPr>
        <w:t xml:space="preserve">. Знакомство с </w:t>
      </w:r>
      <w:proofErr w:type="spellStart"/>
      <w:r w:rsidRPr="001610B6">
        <w:rPr>
          <w:sz w:val="30"/>
          <w:szCs w:val="30"/>
        </w:rPr>
        <w:t>нереляционными</w:t>
      </w:r>
      <w:proofErr w:type="spellEnd"/>
      <w:r w:rsidRPr="001610B6">
        <w:rPr>
          <w:sz w:val="30"/>
          <w:szCs w:val="30"/>
        </w:rPr>
        <w:t xml:space="preserve"> базами данных.</w:t>
      </w:r>
    </w:p>
    <w:p w14:paraId="7A2D5453" w14:textId="77777777" w:rsid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Задания к лабораторной работе </w:t>
      </w:r>
    </w:p>
    <w:p w14:paraId="4C4AE4F1" w14:textId="77777777" w:rsid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1. Установите </w:t>
      </w:r>
      <w:proofErr w:type="spellStart"/>
      <w:r w:rsidRPr="001610B6">
        <w:rPr>
          <w:sz w:val="30"/>
          <w:szCs w:val="30"/>
        </w:rPr>
        <w:t>MongoDB</w:t>
      </w:r>
      <w:proofErr w:type="spellEnd"/>
      <w:r w:rsidRPr="001610B6">
        <w:rPr>
          <w:sz w:val="30"/>
          <w:szCs w:val="30"/>
        </w:rPr>
        <w:t xml:space="preserve">. </w:t>
      </w:r>
    </w:p>
    <w:p w14:paraId="10DE0867" w14:textId="386B3FBD" w:rsid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2. С помощью интерпретатора </w:t>
      </w:r>
      <w:proofErr w:type="spellStart"/>
      <w:r w:rsidRPr="001610B6">
        <w:rPr>
          <w:sz w:val="30"/>
          <w:szCs w:val="30"/>
        </w:rPr>
        <w:t>mongo</w:t>
      </w:r>
      <w:proofErr w:type="spellEnd"/>
      <w:r w:rsidRPr="001610B6">
        <w:rPr>
          <w:sz w:val="30"/>
          <w:szCs w:val="30"/>
        </w:rPr>
        <w:t xml:space="preserve"> создайте базы данных фамилия_db_test_1, фамилия_db_test_2, фамилия_db_test_3. </w:t>
      </w:r>
    </w:p>
    <w:p w14:paraId="0578FC9F" w14:textId="402FFE85" w:rsidR="00D71607" w:rsidRDefault="00D71607" w:rsidP="001610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440B50" wp14:editId="22B5FD56">
            <wp:extent cx="5940425" cy="6311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DDCF" w14:textId="77777777" w:rsid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lastRenderedPageBreak/>
        <w:t xml:space="preserve">3. В каждой базе данных создайте коллекцию. Назовите их col_test_N1 (где N — номер базы данных). </w:t>
      </w:r>
    </w:p>
    <w:p w14:paraId="3B8BED64" w14:textId="62D8A424" w:rsid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>4. В каждой коллекции добавьте по 5-10 документов. Используйте 3-5 текстовых и числовых полей, и по крайней мере одно поле-массив. Список полей может немного различаться в пределах одной коллекции.</w:t>
      </w:r>
    </w:p>
    <w:p w14:paraId="28A2353C" w14:textId="77777777" w:rsidR="008F36E6" w:rsidRDefault="008F36E6" w:rsidP="001610B6">
      <w:pPr>
        <w:rPr>
          <w:noProof/>
        </w:rPr>
      </w:pPr>
    </w:p>
    <w:p w14:paraId="2C1DDB03" w14:textId="53276032" w:rsidR="008F36E6" w:rsidRDefault="008F36E6" w:rsidP="001610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6484AC3" wp14:editId="1225E74E">
            <wp:extent cx="5940425" cy="125905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065" b="57988"/>
                    <a:stretch/>
                  </pic:blipFill>
                  <pic:spPr bwMode="auto">
                    <a:xfrm>
                      <a:off x="0" y="0"/>
                      <a:ext cx="5940425" cy="125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DEE38" w14:textId="314FD8F2" w:rsidR="008F36E6" w:rsidRDefault="001610B6" w:rsidP="001610B6">
      <w:pPr>
        <w:rPr>
          <w:noProof/>
        </w:rPr>
      </w:pPr>
      <w:r w:rsidRPr="001610B6">
        <w:rPr>
          <w:sz w:val="30"/>
          <w:szCs w:val="30"/>
        </w:rPr>
        <w:t xml:space="preserve">5. Выведите список коллекций каждой базы данных. </w:t>
      </w:r>
    </w:p>
    <w:p w14:paraId="7BAEBDA3" w14:textId="33A20F33" w:rsidR="008F36E6" w:rsidRDefault="008F36E6" w:rsidP="001610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3ED1CD7" wp14:editId="43B28B98">
            <wp:extent cx="5939904" cy="130375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342"/>
                    <a:stretch/>
                  </pic:blipFill>
                  <pic:spPr bwMode="auto">
                    <a:xfrm>
                      <a:off x="0" y="0"/>
                      <a:ext cx="5940425" cy="130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78A39" w14:textId="7BDE6400" w:rsidR="008F36E6" w:rsidRPr="009D7F44" w:rsidRDefault="001610B6" w:rsidP="001610B6">
      <w:pPr>
        <w:rPr>
          <w:sz w:val="30"/>
          <w:szCs w:val="30"/>
          <w:lang w:val="en-US"/>
        </w:rPr>
      </w:pPr>
      <w:r w:rsidRPr="001610B6">
        <w:rPr>
          <w:sz w:val="30"/>
          <w:szCs w:val="30"/>
        </w:rPr>
        <w:t xml:space="preserve">6. Выведите каждую коллекцию. </w:t>
      </w:r>
    </w:p>
    <w:p w14:paraId="13DA73F1" w14:textId="4BB61F31" w:rsidR="008F36E6" w:rsidRDefault="008F36E6" w:rsidP="001610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2005FD" wp14:editId="5D02B3BC">
            <wp:extent cx="5939965" cy="1196887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072"/>
                    <a:stretch/>
                  </pic:blipFill>
                  <pic:spPr bwMode="auto">
                    <a:xfrm>
                      <a:off x="0" y="0"/>
                      <a:ext cx="5940425" cy="119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7A" w14:textId="177B28F3" w:rsid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>7. Для коллекции из первой базы данных проведите 10 запросов, используя условия равенства, неравенства, больше, меньше, больше или равно, меньше или равно, наличия и отсутствия определенного поля.</w:t>
      </w:r>
    </w:p>
    <w:p w14:paraId="48A86398" w14:textId="77777777" w:rsidR="00A167C0" w:rsidRDefault="00A167C0" w:rsidP="001610B6">
      <w:pPr>
        <w:rPr>
          <w:noProof/>
        </w:rPr>
      </w:pPr>
    </w:p>
    <w:p w14:paraId="7A99ABC5" w14:textId="77777777" w:rsidR="00A167C0" w:rsidRDefault="009D7F44" w:rsidP="00A167C0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56D9405B" wp14:editId="14B27792">
            <wp:extent cx="5940425" cy="1825913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144"/>
                    <a:stretch/>
                  </pic:blipFill>
                  <pic:spPr bwMode="auto">
                    <a:xfrm>
                      <a:off x="0" y="0"/>
                      <a:ext cx="5940425" cy="182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FECDE" w14:textId="6CA46A94" w:rsidR="00A167C0" w:rsidRDefault="00A167C0" w:rsidP="001610B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F08074A" wp14:editId="06AE6D51">
            <wp:extent cx="5940425" cy="22693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809"/>
                    <a:stretch/>
                  </pic:blipFill>
                  <pic:spPr bwMode="auto">
                    <a:xfrm>
                      <a:off x="0" y="0"/>
                      <a:ext cx="5940425" cy="2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8304D" w14:textId="472A4FC4" w:rsidR="00A167C0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 8. Удалите все документы из коллекции второй базы данных. </w:t>
      </w:r>
      <w:r w:rsidR="00A167C0">
        <w:rPr>
          <w:noProof/>
        </w:rPr>
        <w:drawing>
          <wp:inline distT="0" distB="0" distL="0" distR="0" wp14:anchorId="43827595" wp14:editId="685FBC79">
            <wp:extent cx="5940425" cy="3002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485"/>
                    <a:stretch/>
                  </pic:blipFill>
                  <pic:spPr bwMode="auto">
                    <a:xfrm>
                      <a:off x="0" y="0"/>
                      <a:ext cx="5940425" cy="30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FBB7C" w14:textId="23E764A7" w:rsidR="00A167C0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9. Для коллекции из третьей базы данных проведите 5 запросов, используя условия вхождения в массив, логических связок И </w:t>
      </w:r>
      <w:proofErr w:type="spellStart"/>
      <w:r w:rsidRPr="001610B6">
        <w:rPr>
          <w:sz w:val="30"/>
          <w:szCs w:val="30"/>
        </w:rPr>
        <w:t>и</w:t>
      </w:r>
      <w:proofErr w:type="spellEnd"/>
      <w:r w:rsidRPr="001610B6">
        <w:rPr>
          <w:sz w:val="30"/>
          <w:szCs w:val="30"/>
        </w:rPr>
        <w:t xml:space="preserve"> ИЛИ.</w:t>
      </w:r>
      <w:r w:rsidR="00117FCA">
        <w:rPr>
          <w:noProof/>
        </w:rPr>
        <w:drawing>
          <wp:inline distT="0" distB="0" distL="0" distR="0" wp14:anchorId="48052958" wp14:editId="5321E652">
            <wp:extent cx="5939015" cy="992009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2382" b="16178"/>
                    <a:stretch/>
                  </pic:blipFill>
                  <pic:spPr bwMode="auto">
                    <a:xfrm>
                      <a:off x="0" y="0"/>
                      <a:ext cx="5940425" cy="99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7FCA">
        <w:rPr>
          <w:noProof/>
        </w:rPr>
        <w:drawing>
          <wp:inline distT="0" distB="0" distL="0" distR="0" wp14:anchorId="7ACD75EC" wp14:editId="7A66A85F">
            <wp:extent cx="5940425" cy="417639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6767"/>
                    <a:stretch/>
                  </pic:blipFill>
                  <pic:spPr bwMode="auto">
                    <a:xfrm>
                      <a:off x="0" y="0"/>
                      <a:ext cx="5940425" cy="41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D16FA" w14:textId="70A1F68C" w:rsidR="00117FCA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10.Выведите каждую коллекцию. </w:t>
      </w:r>
      <w:r w:rsidR="00117FCA">
        <w:rPr>
          <w:noProof/>
        </w:rPr>
        <w:drawing>
          <wp:inline distT="0" distB="0" distL="0" distR="0" wp14:anchorId="57DC5877" wp14:editId="7F9B35E5">
            <wp:extent cx="5940425" cy="114622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680"/>
                    <a:stretch/>
                  </pic:blipFill>
                  <pic:spPr bwMode="auto">
                    <a:xfrm>
                      <a:off x="0" y="0"/>
                      <a:ext cx="5940425" cy="1146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6E07B" w14:textId="628EE66D" w:rsidR="00117FCA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 xml:space="preserve">11.Проведите один любой запрос на удаление для коллекции третьей базы данных. </w:t>
      </w:r>
    </w:p>
    <w:p w14:paraId="6E48E9EB" w14:textId="4E2726C4" w:rsidR="001610B6" w:rsidRPr="001610B6" w:rsidRDefault="001610B6" w:rsidP="001610B6">
      <w:pPr>
        <w:rPr>
          <w:sz w:val="30"/>
          <w:szCs w:val="30"/>
        </w:rPr>
      </w:pPr>
      <w:r w:rsidRPr="001610B6">
        <w:rPr>
          <w:sz w:val="30"/>
          <w:szCs w:val="30"/>
        </w:rPr>
        <w:t>12.Выведите коллекцию третьей базы данных.</w:t>
      </w:r>
      <w:r w:rsidR="00117FCA" w:rsidRPr="00117FCA">
        <w:rPr>
          <w:noProof/>
        </w:rPr>
        <w:t xml:space="preserve"> </w:t>
      </w:r>
      <w:r w:rsidR="00117FCA">
        <w:rPr>
          <w:noProof/>
        </w:rPr>
        <w:drawing>
          <wp:inline distT="0" distB="0" distL="0" distR="0" wp14:anchorId="4AD79A32" wp14:editId="4C43552B">
            <wp:extent cx="5939490" cy="427603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6449"/>
                    <a:stretch/>
                  </pic:blipFill>
                  <pic:spPr bwMode="auto">
                    <a:xfrm>
                      <a:off x="0" y="0"/>
                      <a:ext cx="5940425" cy="42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10B6" w:rsidRPr="00161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19"/>
    <w:rsid w:val="00117FCA"/>
    <w:rsid w:val="001610B6"/>
    <w:rsid w:val="008F36E6"/>
    <w:rsid w:val="009D7F44"/>
    <w:rsid w:val="00A167C0"/>
    <w:rsid w:val="00D536B3"/>
    <w:rsid w:val="00D71607"/>
    <w:rsid w:val="00E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C43B8"/>
  <w15:chartTrackingRefBased/>
  <w15:docId w15:val="{481B24F2-0670-4361-831F-ECCBEB879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Shurpumpel</dc:creator>
  <cp:keywords/>
  <dc:description/>
  <cp:lastModifiedBy>Shurpumpel</cp:lastModifiedBy>
  <cp:revision>2</cp:revision>
  <dcterms:created xsi:type="dcterms:W3CDTF">2020-09-25T18:44:00Z</dcterms:created>
  <dcterms:modified xsi:type="dcterms:W3CDTF">2020-09-25T21:47:00Z</dcterms:modified>
</cp:coreProperties>
</file>