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A1D67D" w14:textId="4A566F25" w:rsidR="00171977" w:rsidRDefault="00171977">
      <w:r>
        <w:rPr>
          <w:noProof/>
        </w:rPr>
        <w:drawing>
          <wp:inline distT="0" distB="0" distL="0" distR="0" wp14:anchorId="3DBD1274" wp14:editId="75401D4B">
            <wp:extent cx="7915275" cy="5940697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685" cy="5947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F7F54F" wp14:editId="0E64666E">
            <wp:extent cx="5931535" cy="7908925"/>
            <wp:effectExtent l="1905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931535" cy="790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5855C" w14:textId="4CB4655F" w:rsidR="00A7258E" w:rsidRDefault="00171977">
      <w:r>
        <w:rPr>
          <w:noProof/>
        </w:rPr>
        <w:lastRenderedPageBreak/>
        <w:drawing>
          <wp:inline distT="0" distB="0" distL="0" distR="0" wp14:anchorId="56304A22" wp14:editId="11EB306C">
            <wp:extent cx="5931535" cy="7908925"/>
            <wp:effectExtent l="1905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931535" cy="790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72708A" wp14:editId="5E7BB187">
            <wp:extent cx="5931535" cy="7908925"/>
            <wp:effectExtent l="1905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931535" cy="790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258E" w:rsidSect="0017197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2F3"/>
    <w:rsid w:val="00171977"/>
    <w:rsid w:val="009902F3"/>
    <w:rsid w:val="00A72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509AA"/>
  <w15:chartTrackingRefBased/>
  <w15:docId w15:val="{4786EEB8-A4B8-4E4A-808E-AC3E07C1B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Федотов</dc:creator>
  <cp:keywords/>
  <dc:description/>
  <cp:lastModifiedBy>Алексей Федотов</cp:lastModifiedBy>
  <cp:revision>2</cp:revision>
  <dcterms:created xsi:type="dcterms:W3CDTF">2020-04-24T09:40:00Z</dcterms:created>
  <dcterms:modified xsi:type="dcterms:W3CDTF">2020-04-24T09:43:00Z</dcterms:modified>
</cp:coreProperties>
</file>