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1B0C3" w14:textId="77777777" w:rsidR="00216D00" w:rsidRPr="00852CC5" w:rsidRDefault="00216D00" w:rsidP="00216D00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t>Индивидуальное задание на практику</w:t>
      </w:r>
    </w:p>
    <w:p w14:paraId="33C73388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C10CAA2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Студент: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Федотов Алексей Александрович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Группа: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ПИН-41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2B3AAE13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Направление: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09.03.04 Программная инженерия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0534E73F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Образовательная программа: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Программные технологии распределенной обработки информации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  <w:t>________________________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59981548" w14:textId="77777777" w:rsidR="00216D00" w:rsidRPr="00852CC5" w:rsidRDefault="00216D00" w:rsidP="00216D00">
      <w:pPr>
        <w:pStyle w:val="3"/>
        <w:suppressLineNumbers/>
        <w:suppressAutoHyphens/>
        <w:spacing w:before="0" w:after="1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>Учебная практика - практика по получению первичных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>профессиональных умений и навыков, в т.ч. первичных умений и навыков научно-исследовательской деятельности)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14:paraId="3A754A3E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Весенний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семестр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учебного года</w:t>
      </w:r>
    </w:p>
    <w:p w14:paraId="40ADF342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C59F06F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Место прохождения практики: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ООО «С-Терра </w:t>
      </w:r>
      <w:proofErr w:type="spellStart"/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СиЭсПи</w:t>
      </w:r>
      <w:proofErr w:type="spellEnd"/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5169BAC6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02F1FDC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Формируемые компетенции (</w:t>
      </w:r>
      <w:proofErr w:type="spellStart"/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подкомпетенции</w:t>
      </w:r>
      <w:proofErr w:type="spellEnd"/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):</w:t>
      </w:r>
    </w:p>
    <w:p w14:paraId="0AE62446" w14:textId="77777777" w:rsidR="00216D00" w:rsidRPr="00DF1CC7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F1CC7">
        <w:rPr>
          <w:rFonts w:ascii="Times New Roman" w:hAnsi="Times New Roman" w:cs="Times New Roman"/>
          <w:bCs/>
          <w:color w:val="000000"/>
          <w:sz w:val="24"/>
          <w:szCs w:val="24"/>
        </w:rPr>
        <w:t>ПК-1 - готовность к использованию методов и инструментальных средств исследования объектов профессиональной деятельности;</w:t>
      </w:r>
    </w:p>
    <w:p w14:paraId="3A0A53BE" w14:textId="77777777" w:rsidR="00216D00" w:rsidRPr="00DF1CC7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F1CC7">
        <w:rPr>
          <w:rFonts w:ascii="Times New Roman" w:hAnsi="Times New Roman" w:cs="Times New Roman"/>
          <w:bCs/>
          <w:color w:val="000000"/>
          <w:sz w:val="24"/>
          <w:szCs w:val="24"/>
        </w:rPr>
        <w:t>ПК-2- владение навыками моделирования, анализа и использования формальных методов конструирования программного обеспечения.</w:t>
      </w:r>
    </w:p>
    <w:p w14:paraId="393B7059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0"/>
        <w:gridCol w:w="2095"/>
      </w:tblGrid>
      <w:tr w:rsidR="00216D00" w:rsidRPr="00852CC5" w14:paraId="15D67B2B" w14:textId="77777777" w:rsidTr="007E3A35">
        <w:tc>
          <w:tcPr>
            <w:tcW w:w="3910" w:type="pct"/>
          </w:tcPr>
          <w:p w14:paraId="3851D562" w14:textId="77777777" w:rsidR="00216D00" w:rsidRPr="00852CC5" w:rsidRDefault="00216D00" w:rsidP="007E3A35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090" w:type="pct"/>
          </w:tcPr>
          <w:p w14:paraId="3673DC48" w14:textId="77777777" w:rsidR="00216D00" w:rsidRPr="00852CC5" w:rsidRDefault="00216D00" w:rsidP="007E3A35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Код формируемой компетенции (</w:t>
            </w:r>
            <w:proofErr w:type="spellStart"/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подкомпетенции</w:t>
            </w:r>
            <w:proofErr w:type="spellEnd"/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216D00" w:rsidRPr="00852CC5" w14:paraId="722B2B35" w14:textId="77777777" w:rsidTr="007E3A35">
        <w:tc>
          <w:tcPr>
            <w:tcW w:w="3910" w:type="pct"/>
          </w:tcPr>
          <w:p w14:paraId="603FDF42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Изучить предметную область</w:t>
            </w:r>
          </w:p>
        </w:tc>
        <w:tc>
          <w:tcPr>
            <w:tcW w:w="1090" w:type="pct"/>
          </w:tcPr>
          <w:p w14:paraId="0D64E17D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216D00" w:rsidRPr="00852CC5" w14:paraId="7DBB7D27" w14:textId="77777777" w:rsidTr="007E3A35">
        <w:tc>
          <w:tcPr>
            <w:tcW w:w="3910" w:type="pct"/>
          </w:tcPr>
          <w:p w14:paraId="7D25964C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Разработать техническое задание</w:t>
            </w:r>
          </w:p>
        </w:tc>
        <w:tc>
          <w:tcPr>
            <w:tcW w:w="1090" w:type="pct"/>
          </w:tcPr>
          <w:p w14:paraId="2603E02A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216D00" w:rsidRPr="00852CC5" w14:paraId="4CD42798" w14:textId="77777777" w:rsidTr="007E3A35">
        <w:tc>
          <w:tcPr>
            <w:tcW w:w="3910" w:type="pct"/>
          </w:tcPr>
          <w:p w14:paraId="1CBD2F77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Спроектировать общий алгоритм</w:t>
            </w:r>
          </w:p>
        </w:tc>
        <w:tc>
          <w:tcPr>
            <w:tcW w:w="1090" w:type="pct"/>
          </w:tcPr>
          <w:p w14:paraId="20D2AA18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216D00" w:rsidRPr="00852CC5" w14:paraId="6AACC751" w14:textId="77777777" w:rsidTr="007E3A35">
        <w:tc>
          <w:tcPr>
            <w:tcW w:w="3910" w:type="pct"/>
          </w:tcPr>
          <w:p w14:paraId="01FFDA00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Проработать этапы программной реализации</w:t>
            </w:r>
          </w:p>
        </w:tc>
        <w:tc>
          <w:tcPr>
            <w:tcW w:w="1090" w:type="pct"/>
          </w:tcPr>
          <w:p w14:paraId="4F5AD511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</w:tbl>
    <w:p w14:paraId="01674C9D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2F2E2DF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Руководитель практики от МИЭТ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 /</w:t>
      </w:r>
      <w:r w:rsidRPr="00D100F1">
        <w:rPr>
          <w:rFonts w:ascii="Times New Roman" w:hAnsi="Times New Roman" w:cs="Times New Roman"/>
          <w:sz w:val="24"/>
          <w:szCs w:val="24"/>
          <w:u w:val="single"/>
        </w:rPr>
        <w:t>Касимов Р.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100F1">
        <w:rPr>
          <w:rFonts w:ascii="Times New Roman" w:hAnsi="Times New Roman" w:cs="Times New Roman"/>
          <w:sz w:val="24"/>
          <w:szCs w:val="24"/>
          <w:u w:val="single"/>
        </w:rPr>
        <w:t>А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852CC5">
        <w:rPr>
          <w:rFonts w:ascii="Times New Roman" w:hAnsi="Times New Roman" w:cs="Times New Roman"/>
          <w:sz w:val="24"/>
          <w:szCs w:val="24"/>
        </w:rPr>
        <w:t>/</w:t>
      </w:r>
    </w:p>
    <w:p w14:paraId="6AF67BEC" w14:textId="77777777" w:rsidR="00216D00" w:rsidRPr="005D3960" w:rsidRDefault="00216D00" w:rsidP="00216D00">
      <w:pPr>
        <w:pStyle w:val="a3"/>
        <w:rPr>
          <w:sz w:val="18"/>
          <w:szCs w:val="18"/>
        </w:rPr>
      </w:pPr>
      <w:r w:rsidRPr="005D3960">
        <w:rPr>
          <w:bCs/>
          <w:color w:val="000000"/>
          <w:sz w:val="24"/>
          <w:szCs w:val="24"/>
        </w:rPr>
        <w:t xml:space="preserve">Ответственное лицо </w:t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  <w:t>________________/________________/</w:t>
      </w:r>
      <w:r w:rsidRPr="005D3960">
        <w:rPr>
          <w:sz w:val="18"/>
          <w:szCs w:val="18"/>
        </w:rPr>
        <w:t>_________________</w:t>
      </w:r>
      <w:r w:rsidRPr="005D3960">
        <w:rPr>
          <w:sz w:val="24"/>
          <w:szCs w:val="24"/>
        </w:rPr>
        <w:t>/</w:t>
      </w:r>
    </w:p>
    <w:p w14:paraId="0CFCFC4E" w14:textId="77777777" w:rsidR="00216D00" w:rsidRPr="00F8121F" w:rsidRDefault="00216D00" w:rsidP="00216D00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0"/>
          <w:szCs w:val="24"/>
        </w:rPr>
      </w:pPr>
      <w:r w:rsidRPr="005D3960">
        <w:rPr>
          <w:color w:val="000000"/>
          <w:sz w:val="14"/>
          <w:szCs w:val="18"/>
        </w:rPr>
        <w:t xml:space="preserve">                                </w:t>
      </w:r>
      <w:r w:rsidRPr="005D3960">
        <w:rPr>
          <w:color w:val="000000"/>
          <w:sz w:val="14"/>
          <w:szCs w:val="18"/>
        </w:rPr>
        <w:tab/>
      </w:r>
      <w:r w:rsidRPr="005D3960">
        <w:rPr>
          <w:color w:val="000000"/>
          <w:sz w:val="14"/>
          <w:szCs w:val="18"/>
        </w:rPr>
        <w:tab/>
      </w:r>
      <w:r w:rsidRPr="005D3960">
        <w:rPr>
          <w:color w:val="000000"/>
          <w:sz w:val="14"/>
          <w:szCs w:val="18"/>
        </w:rPr>
        <w:tab/>
      </w:r>
      <w:r w:rsidRPr="005D3960">
        <w:rPr>
          <w:color w:val="000000"/>
          <w:sz w:val="14"/>
          <w:szCs w:val="18"/>
        </w:rPr>
        <w:tab/>
      </w:r>
      <w:r w:rsidRPr="005D3960">
        <w:rPr>
          <w:color w:val="000000"/>
          <w:sz w:val="14"/>
          <w:szCs w:val="18"/>
        </w:rPr>
        <w:tab/>
        <w:t xml:space="preserve">(должность) </w:t>
      </w:r>
      <w:r w:rsidRPr="005D3960">
        <w:rPr>
          <w:color w:val="000000"/>
          <w:sz w:val="14"/>
          <w:szCs w:val="18"/>
        </w:rPr>
        <w:tab/>
      </w:r>
      <w:r w:rsidRPr="005D3960">
        <w:rPr>
          <w:color w:val="000000"/>
          <w:sz w:val="14"/>
          <w:szCs w:val="18"/>
        </w:rPr>
        <w:tab/>
        <w:t>(подпись)</w:t>
      </w:r>
      <w:r w:rsidRPr="005D3960">
        <w:rPr>
          <w:color w:val="000000"/>
          <w:sz w:val="14"/>
          <w:szCs w:val="18"/>
        </w:rPr>
        <w:tab/>
      </w:r>
      <w:proofErr w:type="gramStart"/>
      <w:r w:rsidRPr="005D3960">
        <w:rPr>
          <w:color w:val="000000"/>
          <w:sz w:val="14"/>
          <w:szCs w:val="18"/>
        </w:rPr>
        <w:tab/>
        <w:t>( расшифровка</w:t>
      </w:r>
      <w:proofErr w:type="gramEnd"/>
      <w:r w:rsidRPr="005D3960">
        <w:rPr>
          <w:color w:val="000000"/>
          <w:sz w:val="14"/>
          <w:szCs w:val="18"/>
        </w:rPr>
        <w:t>)</w:t>
      </w:r>
    </w:p>
    <w:p w14:paraId="606801A5" w14:textId="77777777" w:rsidR="00216D00" w:rsidRPr="00852CC5" w:rsidRDefault="00216D00" w:rsidP="00216D00">
      <w:pPr>
        <w:suppressLineNumbers/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Студент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______________/</w:t>
      </w:r>
      <w:r>
        <w:rPr>
          <w:rFonts w:ascii="Times New Roman" w:hAnsi="Times New Roman" w:cs="Times New Roman"/>
          <w:sz w:val="24"/>
          <w:szCs w:val="24"/>
        </w:rPr>
        <w:t>Федотов А. А.</w:t>
      </w:r>
      <w:r w:rsidRPr="00852CC5">
        <w:rPr>
          <w:rFonts w:ascii="Times New Roman" w:hAnsi="Times New Roman" w:cs="Times New Roman"/>
          <w:sz w:val="24"/>
          <w:szCs w:val="24"/>
        </w:rPr>
        <w:t>/</w:t>
      </w:r>
    </w:p>
    <w:p w14:paraId="72DF6632" w14:textId="77777777" w:rsidR="00E76441" w:rsidRDefault="00216D00"/>
    <w:sectPr w:rsidR="00E7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00"/>
    <w:rsid w:val="00216D00"/>
    <w:rsid w:val="00700F3D"/>
    <w:rsid w:val="00CB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6797"/>
  <w15:chartTrackingRefBased/>
  <w15:docId w15:val="{6C8C25F4-EF9B-4C47-86CE-05386045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D0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rsid w:val="00216D0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16D00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3">
    <w:name w:val="Body Text"/>
    <w:basedOn w:val="a"/>
    <w:link w:val="a4"/>
    <w:rsid w:val="00216D00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4">
    <w:name w:val="Основной текст Знак"/>
    <w:basedOn w:val="a0"/>
    <w:link w:val="a3"/>
    <w:rsid w:val="00216D00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aleksey.alfdtw@yandex.ru</cp:lastModifiedBy>
  <cp:revision>1</cp:revision>
  <dcterms:created xsi:type="dcterms:W3CDTF">2021-03-13T17:47:00Z</dcterms:created>
  <dcterms:modified xsi:type="dcterms:W3CDTF">2021-03-13T17:48:00Z</dcterms:modified>
</cp:coreProperties>
</file>