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6DEAC" w14:textId="77777777" w:rsidR="00F148F0" w:rsidRPr="00852CC5" w:rsidRDefault="00F148F0" w:rsidP="00F148F0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t>Отчёт по практике</w:t>
      </w:r>
    </w:p>
    <w:p w14:paraId="00A945A7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E1D0FC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Студент: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Федотов Алексей Александрович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Группа: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ПИН-41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0A1B5208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Направление: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09.03.04 Программная инженерия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5526ACEF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Образовательная программа: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Программные технологии распределенной обработки информации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  <w:t>________________________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47C53739" w14:textId="77777777" w:rsidR="00F148F0" w:rsidRPr="00852CC5" w:rsidRDefault="00F148F0" w:rsidP="00F148F0">
      <w:pPr>
        <w:pStyle w:val="3"/>
        <w:suppressLineNumbers/>
        <w:suppressAutoHyphens/>
        <w:spacing w:before="0" w:after="1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color w:val="000000"/>
          <w:sz w:val="24"/>
          <w:szCs w:val="24"/>
          <w:u w:val="single"/>
        </w:rPr>
        <w:t>Учебная практика - практика по получению первичных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1CC7">
        <w:rPr>
          <w:rFonts w:ascii="Times New Roman" w:hAnsi="Times New Roman" w:cs="Times New Roman"/>
          <w:color w:val="000000"/>
          <w:sz w:val="24"/>
          <w:szCs w:val="24"/>
          <w:u w:val="single"/>
        </w:rPr>
        <w:t>профессиональных умений и навыков, в т.ч. первичных умений и навыков научно-исследовательской деятельности)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</w:p>
    <w:p w14:paraId="73E45CD9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Весенний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семестр 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учебного года</w:t>
      </w:r>
    </w:p>
    <w:p w14:paraId="1ACAD431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23B09E1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Место прохождения практики: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bookmarkStart w:id="0" w:name="_Hlk66715105"/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ООО «С-Терра </w:t>
      </w:r>
      <w:proofErr w:type="spellStart"/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СиЭсПи</w:t>
      </w:r>
      <w:proofErr w:type="spellEnd"/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»</w:t>
      </w:r>
      <w:bookmarkEnd w:id="0"/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5DF6F1C6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96199E0" w14:textId="7A60A502" w:rsidR="00F148F0" w:rsidRDefault="007F1BE7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Учебная практика проходила на предприятии </w:t>
      </w:r>
      <w:r w:rsidRPr="007F1BE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ООО «С-Терра </w:t>
      </w:r>
      <w:proofErr w:type="spellStart"/>
      <w:r w:rsidRPr="007F1BE7">
        <w:rPr>
          <w:rFonts w:ascii="Times New Roman" w:hAnsi="Times New Roman" w:cs="Times New Roman"/>
          <w:bCs/>
          <w:color w:val="000000"/>
          <w:sz w:val="24"/>
          <w:szCs w:val="24"/>
        </w:rPr>
        <w:t>СиЭсПи</w:t>
      </w:r>
      <w:proofErr w:type="spellEnd"/>
      <w:r w:rsidRPr="007F1BE7">
        <w:rPr>
          <w:rFonts w:ascii="Times New Roman" w:hAnsi="Times New Roman" w:cs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в отделе … Отдел … занимается разработкой, тестированием и сопровождением программных продуктов кампании.</w:t>
      </w:r>
    </w:p>
    <w:p w14:paraId="68A73709" w14:textId="18726213" w:rsidR="007F1BE7" w:rsidRPr="00852CC5" w:rsidRDefault="007F1BE7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Продукты сетевой защиты С-Терра реализуют любые сценарии построения виртуальных частных сетей. </w:t>
      </w:r>
      <w:r w:rsidR="00D0580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Это обеспечивается применением </w:t>
      </w:r>
    </w:p>
    <w:p w14:paraId="10590CE1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34FD9CC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9633A94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ECB26F2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2A1C9F5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3CDB71C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F697CB" w14:textId="77777777" w:rsidR="00F148F0" w:rsidRPr="00852CC5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02A32CC" w14:textId="5C2E2F44" w:rsidR="00F148F0" w:rsidRPr="00852CC5" w:rsidRDefault="00F148F0" w:rsidP="00F148F0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Руководитель практики от МИЭТ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 /</w:t>
      </w:r>
      <w:r w:rsidR="00CD561F" w:rsidRPr="00CD561F">
        <w:rPr>
          <w:rFonts w:ascii="Times New Roman" w:hAnsi="Times New Roman" w:cs="Times New Roman"/>
          <w:sz w:val="24"/>
          <w:szCs w:val="24"/>
          <w:u w:val="single"/>
        </w:rPr>
        <w:t>Касимов Р. А</w:t>
      </w:r>
      <w:r w:rsidRPr="00852CC5">
        <w:rPr>
          <w:rFonts w:ascii="Times New Roman" w:hAnsi="Times New Roman" w:cs="Times New Roman"/>
          <w:sz w:val="24"/>
          <w:szCs w:val="24"/>
        </w:rPr>
        <w:t>__/</w:t>
      </w:r>
    </w:p>
    <w:p w14:paraId="0DEB6CBE" w14:textId="77777777" w:rsidR="00F148F0" w:rsidRPr="005D3960" w:rsidRDefault="00F148F0" w:rsidP="00F148F0">
      <w:pPr>
        <w:pStyle w:val="a3"/>
        <w:rPr>
          <w:sz w:val="18"/>
          <w:szCs w:val="18"/>
        </w:rPr>
      </w:pPr>
      <w:r w:rsidRPr="005D3960">
        <w:rPr>
          <w:bCs/>
          <w:color w:val="000000"/>
          <w:sz w:val="24"/>
          <w:szCs w:val="24"/>
        </w:rPr>
        <w:t>Ответственное лицо</w:t>
      </w:r>
      <w:r>
        <w:rPr>
          <w:bCs/>
          <w:color w:val="000000"/>
          <w:sz w:val="24"/>
          <w:szCs w:val="24"/>
        </w:rPr>
        <w:t>:</w:t>
      </w:r>
      <w:r w:rsidRPr="005D3960">
        <w:rPr>
          <w:bCs/>
          <w:color w:val="000000"/>
          <w:sz w:val="24"/>
          <w:szCs w:val="24"/>
        </w:rPr>
        <w:t xml:space="preserve"> </w:t>
      </w:r>
      <w:r w:rsidRPr="00024C3F">
        <w:rPr>
          <w:bCs/>
          <w:color w:val="000000"/>
          <w:sz w:val="24"/>
          <w:szCs w:val="24"/>
          <w:u w:val="single"/>
        </w:rPr>
        <w:t>Начальник отдела (Отдел агента, мобильных решений и систем управления)</w:t>
      </w:r>
      <w:r w:rsidRPr="00024C3F">
        <w:rPr>
          <w:sz w:val="24"/>
          <w:szCs w:val="24"/>
          <w:u w:val="single"/>
        </w:rPr>
        <w:tab/>
      </w:r>
      <w:r w:rsidRPr="00024C3F">
        <w:rPr>
          <w:sz w:val="24"/>
          <w:szCs w:val="24"/>
          <w:u w:val="single"/>
        </w:rPr>
        <w:tab/>
      </w:r>
      <w:r w:rsidRPr="005D3960">
        <w:rPr>
          <w:sz w:val="24"/>
          <w:szCs w:val="24"/>
        </w:rPr>
        <w:t>_______/________________/</w:t>
      </w:r>
      <w:r w:rsidRPr="005D3960">
        <w:rPr>
          <w:sz w:val="18"/>
          <w:szCs w:val="18"/>
        </w:rPr>
        <w:t>_________________</w:t>
      </w:r>
      <w:r w:rsidRPr="005D3960">
        <w:rPr>
          <w:sz w:val="24"/>
          <w:szCs w:val="24"/>
        </w:rPr>
        <w:t>/</w:t>
      </w:r>
    </w:p>
    <w:p w14:paraId="1BB76415" w14:textId="77777777" w:rsidR="00F148F0" w:rsidRPr="005D3960" w:rsidRDefault="00F148F0" w:rsidP="00F148F0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0"/>
          <w:szCs w:val="24"/>
        </w:rPr>
      </w:pPr>
      <w:r w:rsidRPr="005D3960">
        <w:rPr>
          <w:rFonts w:ascii="Times New Roman" w:hAnsi="Times New Roman" w:cs="Times New Roman"/>
          <w:color w:val="000000"/>
          <w:sz w:val="14"/>
          <w:szCs w:val="18"/>
        </w:rPr>
        <w:t xml:space="preserve">                               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 xml:space="preserve">(должность)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(подпись)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 расшифровка)</w:t>
      </w:r>
    </w:p>
    <w:p w14:paraId="65872FCD" w14:textId="77777777" w:rsidR="00F148F0" w:rsidRPr="00852CC5" w:rsidRDefault="00F148F0" w:rsidP="00F148F0">
      <w:pPr>
        <w:suppressLineNumbers/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Студент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______________/_____________/</w:t>
      </w:r>
    </w:p>
    <w:p w14:paraId="65A2EC48" w14:textId="77777777" w:rsidR="00E76441" w:rsidRDefault="00D05807"/>
    <w:sectPr w:rsidR="00E76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F0"/>
    <w:rsid w:val="00700F3D"/>
    <w:rsid w:val="007F1BE7"/>
    <w:rsid w:val="00CB3226"/>
    <w:rsid w:val="00CD561F"/>
    <w:rsid w:val="00D05807"/>
    <w:rsid w:val="00F1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5BB8"/>
  <w15:chartTrackingRefBased/>
  <w15:docId w15:val="{FAB5DDD9-DDE0-425B-9F43-069AD4F0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8F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next w:val="a"/>
    <w:link w:val="30"/>
    <w:rsid w:val="00F148F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148F0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3">
    <w:name w:val="Body Text"/>
    <w:basedOn w:val="a"/>
    <w:link w:val="a4"/>
    <w:rsid w:val="00F148F0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4">
    <w:name w:val="Основной текст Знак"/>
    <w:basedOn w:val="a0"/>
    <w:link w:val="a3"/>
    <w:rsid w:val="00F148F0"/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Alexey Fedotov</cp:lastModifiedBy>
  <cp:revision>3</cp:revision>
  <dcterms:created xsi:type="dcterms:W3CDTF">2021-03-13T17:51:00Z</dcterms:created>
  <dcterms:modified xsi:type="dcterms:W3CDTF">2021-03-15T12:50:00Z</dcterms:modified>
</cp:coreProperties>
</file>