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8C56" w14:textId="4A8A7281" w:rsidR="00246511" w:rsidRDefault="00925094" w:rsidP="00246511">
      <w:pPr>
        <w:pStyle w:val="a3"/>
        <w:numPr>
          <w:ilvl w:val="0"/>
          <w:numId w:val="1"/>
        </w:numPr>
      </w:pPr>
      <w:r>
        <w:t>Примерный функционал</w:t>
      </w:r>
    </w:p>
    <w:p w14:paraId="0AAE5236" w14:textId="469484D0" w:rsidR="00925094" w:rsidRDefault="00925094" w:rsidP="00246511">
      <w:pPr>
        <w:pStyle w:val="a3"/>
        <w:numPr>
          <w:ilvl w:val="0"/>
          <w:numId w:val="1"/>
        </w:numPr>
      </w:pPr>
      <w:r>
        <w:t>Аналоги</w:t>
      </w:r>
    </w:p>
    <w:p w14:paraId="1A66334D" w14:textId="23A84596" w:rsidR="00925094" w:rsidRDefault="0072791E" w:rsidP="00246511">
      <w:pPr>
        <w:pStyle w:val="a3"/>
        <w:numPr>
          <w:ilvl w:val="0"/>
          <w:numId w:val="1"/>
        </w:numPr>
      </w:pPr>
      <w:r>
        <w:t>Что было до ПМ и после</w:t>
      </w:r>
    </w:p>
    <w:p w14:paraId="09825500" w14:textId="77EE005A" w:rsidR="00C71851" w:rsidRDefault="00C71851" w:rsidP="00246511">
      <w:pPr>
        <w:pStyle w:val="a3"/>
        <w:numPr>
          <w:ilvl w:val="0"/>
          <w:numId w:val="1"/>
        </w:numPr>
      </w:pPr>
      <w:r>
        <w:t>Цель разработки</w:t>
      </w:r>
    </w:p>
    <w:sectPr w:rsidR="00C7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92C12"/>
    <w:multiLevelType w:val="hybridMultilevel"/>
    <w:tmpl w:val="BF06E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A"/>
    <w:rsid w:val="00246511"/>
    <w:rsid w:val="00700F3D"/>
    <w:rsid w:val="0072791E"/>
    <w:rsid w:val="00906AFA"/>
    <w:rsid w:val="00925094"/>
    <w:rsid w:val="00C71851"/>
    <w:rsid w:val="00CB3226"/>
    <w:rsid w:val="00D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4957"/>
  <w15:chartTrackingRefBased/>
  <w15:docId w15:val="{2A485E9C-08C3-4E2B-9CF9-A41344B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5</cp:revision>
  <dcterms:created xsi:type="dcterms:W3CDTF">2021-03-14T13:59:00Z</dcterms:created>
  <dcterms:modified xsi:type="dcterms:W3CDTF">2021-03-15T21:22:00Z</dcterms:modified>
</cp:coreProperties>
</file>