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2BC2" w14:textId="77777777" w:rsidR="00925F53" w:rsidRPr="00864B6B" w:rsidRDefault="00925F53" w:rsidP="00925F5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14:paraId="1E05621C" w14:textId="4950623E" w:rsidR="00925F53" w:rsidRDefault="009E4C3A" w:rsidP="00925F5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>
        <w:rPr>
          <w:bCs/>
          <w:color w:val="000000"/>
          <w:sz w:val="26"/>
          <w:szCs w:val="26"/>
        </w:rPr>
        <w:t xml:space="preserve"> </w:t>
      </w:r>
      <w:r w:rsidR="00925F53">
        <w:rPr>
          <w:bCs/>
          <w:color w:val="000000"/>
          <w:sz w:val="26"/>
          <w:szCs w:val="26"/>
          <w:u w:val="single"/>
        </w:rPr>
        <w:t xml:space="preserve">Федотов Алексей Александрович  </w:t>
      </w:r>
      <w:r w:rsidR="00925F53" w:rsidRPr="00D22472">
        <w:rPr>
          <w:bCs/>
          <w:color w:val="000000"/>
          <w:sz w:val="26"/>
          <w:szCs w:val="26"/>
        </w:rPr>
        <w:t xml:space="preserve">Группа: 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ab/>
        <w:t>ПИН-41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</w:p>
    <w:p w14:paraId="4F917B3A" w14:textId="3EDBC526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B313C9C" w14:textId="0D7BEB7D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AEEECA9" w14:textId="39EF4AF0" w:rsidR="00925F53" w:rsidRPr="00FE695C" w:rsidRDefault="00925F53" w:rsidP="00942926">
      <w:pPr>
        <w:pStyle w:val="3"/>
        <w:spacing w:line="360" w:lineRule="auto"/>
        <w:jc w:val="both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 w:rsidR="00942926" w:rsidRPr="00942926">
        <w:rPr>
          <w:b w:val="0"/>
          <w:color w:val="000000"/>
          <w:sz w:val="26"/>
          <w:szCs w:val="26"/>
          <w:u w:val="single"/>
        </w:rPr>
        <w:t>Производственная практика - практика по получению профессиональных умений и опыта профессиональной деятельности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14:paraId="4AF9EDE1" w14:textId="428202DE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7127AC73" w14:textId="77777777" w:rsidR="00925F53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A0F9E35" w14:textId="7A765ACA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435166B" w14:textId="77777777" w:rsidR="00925F53" w:rsidRPr="00D22472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3A9E56E" w14:textId="77777777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45"/>
        <w:gridCol w:w="5362"/>
        <w:gridCol w:w="1559"/>
        <w:gridCol w:w="2268"/>
      </w:tblGrid>
      <w:tr w:rsidR="00925F53" w14:paraId="25851C9B" w14:textId="77777777" w:rsidTr="009706F5">
        <w:tc>
          <w:tcPr>
            <w:tcW w:w="445" w:type="dxa"/>
          </w:tcPr>
          <w:p w14:paraId="07D38FA5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62" w:type="dxa"/>
          </w:tcPr>
          <w:p w14:paraId="5A3A68E2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1559" w:type="dxa"/>
          </w:tcPr>
          <w:p w14:paraId="0DD68BEF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2268" w:type="dxa"/>
          </w:tcPr>
          <w:p w14:paraId="7AC2FD87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925F53" w14:paraId="2FF3D61D" w14:textId="77777777" w:rsidTr="009706F5">
        <w:tc>
          <w:tcPr>
            <w:tcW w:w="445" w:type="dxa"/>
          </w:tcPr>
          <w:p w14:paraId="7EA723D2" w14:textId="6DCDE5E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362" w:type="dxa"/>
          </w:tcPr>
          <w:p w14:paraId="6D16345C" w14:textId="189DD69B" w:rsidR="00925F53" w:rsidRDefault="009706F5" w:rsidP="007B15F6">
            <w:pPr>
              <w:rPr>
                <w:sz w:val="24"/>
              </w:rPr>
            </w:pPr>
            <w:r>
              <w:rPr>
                <w:rStyle w:val="a4"/>
                <w:i w:val="0"/>
                <w:sz w:val="26"/>
                <w:szCs w:val="26"/>
                <w:lang w:val="ru-RU"/>
              </w:rPr>
              <w:t>Изучение предметной области</w:t>
            </w:r>
            <w:r w:rsidR="00925F53" w:rsidRPr="00925F53">
              <w:rPr>
                <w:rStyle w:val="a4"/>
                <w:i w:val="0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14:paraId="07E39E0B" w14:textId="325FFAA0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 w:rsidR="009706F5"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.0</w:t>
            </w:r>
            <w:r w:rsidR="009706F5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 xml:space="preserve">.2021 – </w:t>
            </w:r>
            <w:r w:rsidR="009706F5">
              <w:rPr>
                <w:sz w:val="24"/>
                <w:lang w:val="ru-RU"/>
              </w:rPr>
              <w:t>01</w:t>
            </w:r>
            <w:r>
              <w:rPr>
                <w:sz w:val="24"/>
              </w:rPr>
              <w:t>.0</w:t>
            </w:r>
            <w:r w:rsidR="009706F5">
              <w:rPr>
                <w:sz w:val="24"/>
                <w:lang w:val="ru-RU"/>
              </w:rPr>
              <w:t>4</w:t>
            </w:r>
            <w:r>
              <w:rPr>
                <w:sz w:val="24"/>
              </w:rPr>
              <w:t>.2021</w:t>
            </w:r>
          </w:p>
        </w:tc>
        <w:tc>
          <w:tcPr>
            <w:tcW w:w="2268" w:type="dxa"/>
          </w:tcPr>
          <w:p w14:paraId="4232BFC6" w14:textId="47C2306E" w:rsidR="00925F53" w:rsidRPr="00E42D7D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08A0BAE" w14:textId="77777777" w:rsidTr="009706F5">
        <w:tc>
          <w:tcPr>
            <w:tcW w:w="445" w:type="dxa"/>
          </w:tcPr>
          <w:p w14:paraId="3869DF71" w14:textId="0EFA79F6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362" w:type="dxa"/>
          </w:tcPr>
          <w:p w14:paraId="50ADC1C6" w14:textId="1D190C42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 xml:space="preserve">Разработка ТЗ на </w:t>
            </w:r>
            <w:r w:rsidR="00942926">
              <w:rPr>
                <w:sz w:val="26"/>
                <w:szCs w:val="26"/>
                <w:lang w:val="ru-RU"/>
              </w:rPr>
              <w:t>производственную</w:t>
            </w:r>
            <w:r w:rsidRPr="00925F53">
              <w:rPr>
                <w:sz w:val="26"/>
                <w:szCs w:val="26"/>
                <w:lang w:val="ru-RU"/>
              </w:rPr>
              <w:t xml:space="preserve"> практику</w:t>
            </w:r>
          </w:p>
        </w:tc>
        <w:tc>
          <w:tcPr>
            <w:tcW w:w="1559" w:type="dxa"/>
          </w:tcPr>
          <w:p w14:paraId="34EFACF6" w14:textId="2E09C1F4" w:rsidR="00925F53" w:rsidRPr="009E4C3A" w:rsidRDefault="009706F5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02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11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2268" w:type="dxa"/>
          </w:tcPr>
          <w:p w14:paraId="69CB1FA6" w14:textId="3727E293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задание</w:t>
            </w:r>
          </w:p>
        </w:tc>
      </w:tr>
      <w:tr w:rsidR="00925F53" w14:paraId="74ACEFEC" w14:textId="77777777" w:rsidTr="009706F5">
        <w:tc>
          <w:tcPr>
            <w:tcW w:w="445" w:type="dxa"/>
          </w:tcPr>
          <w:p w14:paraId="3AEEED06" w14:textId="3A258325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362" w:type="dxa"/>
          </w:tcPr>
          <w:p w14:paraId="7B07DEB6" w14:textId="1142F5F8" w:rsidR="00925F53" w:rsidRPr="00925F53" w:rsidRDefault="009706F5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Выбор используемых технологий</w:t>
            </w:r>
          </w:p>
        </w:tc>
        <w:tc>
          <w:tcPr>
            <w:tcW w:w="1559" w:type="dxa"/>
          </w:tcPr>
          <w:p w14:paraId="77F7DCA8" w14:textId="7D6F14B7" w:rsidR="00925F53" w:rsidRPr="009E4C3A" w:rsidRDefault="009706F5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12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18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2268" w:type="dxa"/>
          </w:tcPr>
          <w:p w14:paraId="7AD912A3" w14:textId="7244BFA9" w:rsidR="00925F53" w:rsidRPr="00925F53" w:rsidRDefault="009706F5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7EE49BFD" w14:textId="77777777" w:rsidTr="009706F5">
        <w:tc>
          <w:tcPr>
            <w:tcW w:w="445" w:type="dxa"/>
          </w:tcPr>
          <w:p w14:paraId="297D228D" w14:textId="4C2505C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362" w:type="dxa"/>
          </w:tcPr>
          <w:p w14:paraId="40A351C4" w14:textId="54874A72" w:rsidR="00925F53" w:rsidRPr="00925F53" w:rsidRDefault="009706F5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Проектирование алгоритма</w:t>
            </w:r>
          </w:p>
        </w:tc>
        <w:tc>
          <w:tcPr>
            <w:tcW w:w="1559" w:type="dxa"/>
          </w:tcPr>
          <w:p w14:paraId="54849E2C" w14:textId="6DD0F221" w:rsidR="00925F53" w:rsidRPr="009E4C3A" w:rsidRDefault="009706F5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19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06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2268" w:type="dxa"/>
          </w:tcPr>
          <w:p w14:paraId="7EB4F33E" w14:textId="486F156B" w:rsidR="00925F53" w:rsidRPr="00925F53" w:rsidRDefault="009706F5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Схема алгоритма и схема данных</w:t>
            </w:r>
          </w:p>
        </w:tc>
      </w:tr>
      <w:tr w:rsidR="009E4C3A" w14:paraId="064F91F2" w14:textId="77777777" w:rsidTr="009706F5">
        <w:tc>
          <w:tcPr>
            <w:tcW w:w="445" w:type="dxa"/>
          </w:tcPr>
          <w:p w14:paraId="45106254" w14:textId="609ECD7E" w:rsidR="009E4C3A" w:rsidRPr="00925F53" w:rsidRDefault="009706F5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362" w:type="dxa"/>
          </w:tcPr>
          <w:p w14:paraId="2099142C" w14:textId="07A88559" w:rsidR="009E4C3A" w:rsidRDefault="009E4C3A" w:rsidP="009E4C3A">
            <w:pPr>
              <w:rPr>
                <w:sz w:val="24"/>
              </w:rPr>
            </w:pPr>
            <w:r>
              <w:rPr>
                <w:sz w:val="26"/>
                <w:szCs w:val="26"/>
              </w:rPr>
              <w:t>Диф. зачет</w:t>
            </w:r>
          </w:p>
        </w:tc>
        <w:tc>
          <w:tcPr>
            <w:tcW w:w="1559" w:type="dxa"/>
          </w:tcPr>
          <w:p w14:paraId="2BA7A5CA" w14:textId="71DDD111" w:rsidR="009E4C3A" w:rsidRDefault="009706F5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07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 xml:space="preserve">.2021 – </w:t>
            </w:r>
            <w:r>
              <w:rPr>
                <w:sz w:val="24"/>
                <w:lang w:val="ru-RU"/>
              </w:rPr>
              <w:t>07</w:t>
            </w:r>
            <w:r w:rsidR="009E4C3A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9E4C3A">
              <w:rPr>
                <w:sz w:val="24"/>
              </w:rPr>
              <w:t>.2021</w:t>
            </w:r>
          </w:p>
        </w:tc>
        <w:tc>
          <w:tcPr>
            <w:tcW w:w="2268" w:type="dxa"/>
          </w:tcPr>
          <w:p w14:paraId="59900D00" w14:textId="2F7414FA" w:rsidR="009E4C3A" w:rsidRDefault="00E42D7D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</w:tbl>
    <w:p w14:paraId="359E9555" w14:textId="77777777" w:rsidR="00925F53" w:rsidRDefault="00925F53" w:rsidP="00925F53">
      <w:pPr>
        <w:rPr>
          <w:sz w:val="24"/>
        </w:rPr>
      </w:pPr>
    </w:p>
    <w:p w14:paraId="1FD39BFF" w14:textId="77777777" w:rsidR="00925F53" w:rsidRDefault="00925F53" w:rsidP="00925F53">
      <w:pPr>
        <w:rPr>
          <w:sz w:val="24"/>
        </w:rPr>
      </w:pPr>
    </w:p>
    <w:p w14:paraId="14144F5F" w14:textId="77777777" w:rsidR="00925F53" w:rsidRDefault="00925F53" w:rsidP="00925F53">
      <w:pPr>
        <w:rPr>
          <w:sz w:val="24"/>
        </w:rPr>
      </w:pPr>
    </w:p>
    <w:p w14:paraId="6A3598CC" w14:textId="77777777" w:rsidR="00925F53" w:rsidRDefault="00925F53" w:rsidP="00925F53">
      <w:pPr>
        <w:rPr>
          <w:sz w:val="24"/>
        </w:rPr>
      </w:pPr>
    </w:p>
    <w:p w14:paraId="2533A72C" w14:textId="77777777" w:rsidR="00925F53" w:rsidRDefault="00925F53" w:rsidP="00925F53">
      <w:pPr>
        <w:rPr>
          <w:sz w:val="24"/>
        </w:rPr>
      </w:pPr>
    </w:p>
    <w:p w14:paraId="235819F4" w14:textId="77777777" w:rsidR="00925F53" w:rsidRDefault="00925F53" w:rsidP="00925F53">
      <w:pPr>
        <w:rPr>
          <w:sz w:val="24"/>
        </w:rPr>
      </w:pPr>
    </w:p>
    <w:p w14:paraId="05E86E1A" w14:textId="77777777" w:rsidR="00925F53" w:rsidRDefault="00925F53" w:rsidP="00925F53">
      <w:pPr>
        <w:rPr>
          <w:sz w:val="24"/>
        </w:rPr>
      </w:pPr>
    </w:p>
    <w:p w14:paraId="40D4815C" w14:textId="77777777" w:rsidR="00925F53" w:rsidRDefault="00925F53" w:rsidP="00925F53">
      <w:pPr>
        <w:rPr>
          <w:sz w:val="24"/>
        </w:rPr>
      </w:pPr>
    </w:p>
    <w:p w14:paraId="33737CD1" w14:textId="3ABB5FD8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708821F5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18BB183" w14:textId="315B34C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5725ABA8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B37274B" w14:textId="0B1EB56C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Федотов А. А.</w:t>
      </w:r>
      <w:r w:rsidRPr="00D22472">
        <w:rPr>
          <w:sz w:val="26"/>
          <w:szCs w:val="26"/>
        </w:rPr>
        <w:t>/</w:t>
      </w:r>
    </w:p>
    <w:p w14:paraId="35950B7C" w14:textId="77777777" w:rsidR="00A40041" w:rsidRDefault="009706F5"/>
    <w:sectPr w:rsidR="00A4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925F53"/>
    <w:rsid w:val="00942926"/>
    <w:rsid w:val="009706F5"/>
    <w:rsid w:val="009E4C3A"/>
    <w:rsid w:val="00BF7EB9"/>
    <w:rsid w:val="00E42D7D"/>
    <w:rsid w:val="00E52A1B"/>
    <w:rsid w:val="00E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EB6"/>
  <w15:chartTrackingRefBased/>
  <w15:docId w15:val="{9F9D9267-9A8D-4467-87DF-145AFE1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25F5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5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925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Алексей Федотов</cp:lastModifiedBy>
  <cp:revision>5</cp:revision>
  <dcterms:created xsi:type="dcterms:W3CDTF">2021-05-24T12:58:00Z</dcterms:created>
  <dcterms:modified xsi:type="dcterms:W3CDTF">2021-05-26T09:53:00Z</dcterms:modified>
</cp:coreProperties>
</file>