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4E77" w14:textId="77777777" w:rsidR="00CC4297" w:rsidRDefault="00CC4297" w:rsidP="00CC4297">
      <w:pPr>
        <w:pStyle w:val="a3"/>
        <w:rPr>
          <w:sz w:val="26"/>
          <w:szCs w:val="26"/>
        </w:rPr>
      </w:pPr>
      <w:r>
        <w:rPr>
          <w:sz w:val="26"/>
          <w:szCs w:val="26"/>
        </w:rPr>
        <w:t>Отзыв</w:t>
      </w:r>
    </w:p>
    <w:p w14:paraId="6021ED04" w14:textId="33C28C1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на выпускную квалификационную работу студента гр. ПИН-41</w:t>
      </w:r>
    </w:p>
    <w:p w14:paraId="108E9EBA" w14:textId="74A1D62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Федотова Алексея Александровича</w:t>
      </w:r>
    </w:p>
    <w:p w14:paraId="4A6C0B1A" w14:textId="77777777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по направлению подготовки 09.03.04 «Программная инженерия»</w:t>
      </w:r>
    </w:p>
    <w:p w14:paraId="2DF2D3DD" w14:textId="0CE43EA4" w:rsidR="00CC4297" w:rsidRDefault="00CC4297" w:rsidP="00CC4297">
      <w:pPr>
        <w:jc w:val="center"/>
        <w:rPr>
          <w:sz w:val="26"/>
          <w:szCs w:val="26"/>
        </w:rPr>
      </w:pPr>
      <w:r>
        <w:rPr>
          <w:bCs/>
          <w:sz w:val="26"/>
          <w:szCs w:val="26"/>
        </w:rPr>
        <w:t xml:space="preserve">на тему </w:t>
      </w:r>
      <w:r>
        <w:rPr>
          <w:sz w:val="26"/>
          <w:szCs w:val="26"/>
        </w:rPr>
        <w:t>«</w:t>
      </w:r>
      <w:r>
        <w:rPr>
          <w:b/>
          <w:bCs/>
          <w:sz w:val="26"/>
          <w:szCs w:val="26"/>
        </w:rPr>
        <w:t>Разработка программного модуля настройки конфигурации сетевых сервисов</w:t>
      </w:r>
      <w:r>
        <w:rPr>
          <w:sz w:val="26"/>
          <w:szCs w:val="26"/>
        </w:rPr>
        <w:t>»</w:t>
      </w:r>
    </w:p>
    <w:p w14:paraId="57B6A2F2" w14:textId="77777777" w:rsidR="00CC4297" w:rsidRDefault="00CC4297" w:rsidP="00CC4297">
      <w:pPr>
        <w:rPr>
          <w:bCs/>
          <w:sz w:val="26"/>
          <w:szCs w:val="26"/>
        </w:rPr>
      </w:pPr>
    </w:p>
    <w:p w14:paraId="1495F9B4" w14:textId="77777777" w:rsidR="00CC4297" w:rsidRDefault="00CC4297" w:rsidP="00CC4297">
      <w:pPr>
        <w:jc w:val="both"/>
        <w:rPr>
          <w:bCs/>
          <w:sz w:val="26"/>
          <w:szCs w:val="26"/>
        </w:rPr>
      </w:pPr>
    </w:p>
    <w:p w14:paraId="5899356C" w14:textId="72399A3D" w:rsidR="00CC4297" w:rsidRPr="00B06506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Актуальность работы обусловлена тем, что на рынке сетевых систем присутствует множество средств для настройки конфигурации, многие из которых </w:t>
      </w:r>
      <w:r w:rsidR="004C554E">
        <w:rPr>
          <w:sz w:val="26"/>
          <w:szCs w:val="26"/>
        </w:rPr>
        <w:t>не</w:t>
      </w:r>
      <w:r w:rsidR="00EC6721">
        <w:rPr>
          <w:sz w:val="26"/>
          <w:szCs w:val="26"/>
        </w:rPr>
        <w:t xml:space="preserve"> всегда удобны</w:t>
      </w:r>
      <w:r w:rsidR="00B06506">
        <w:rPr>
          <w:sz w:val="26"/>
          <w:szCs w:val="26"/>
        </w:rPr>
        <w:t xml:space="preserve"> в использовании</w:t>
      </w:r>
      <w:r w:rsidR="00EC6721">
        <w:rPr>
          <w:sz w:val="26"/>
          <w:szCs w:val="26"/>
        </w:rPr>
        <w:t>.</w:t>
      </w:r>
    </w:p>
    <w:p w14:paraId="08A35192" w14:textId="535FA036" w:rsidR="00CC4297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Цель ВКР: </w:t>
      </w:r>
      <w:r w:rsidR="00B06506">
        <w:rPr>
          <w:sz w:val="26"/>
          <w:szCs w:val="26"/>
        </w:rPr>
        <w:t>упрощение настройки конфигурации сетевых сервисов.</w:t>
      </w:r>
    </w:p>
    <w:p w14:paraId="7C7CFFA3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Содержание ВКР соответствует техническому заданию. Исследование содержат достаточную теоретическую проработку материала, обоснованность выбора решений и описание их практической реализации.</w:t>
      </w:r>
    </w:p>
    <w:p w14:paraId="626819DB" w14:textId="61064F9F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выполнения выпускной работы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 xml:space="preserve">.  провел комплекс работ, включающий: исследование предметной области; обзор существующих программных решений; выбор инструментальных средств и среды разработки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схемы данных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алгоритмов функционирования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>; программная реализация разработанных алгоритмов; отладка и тестирование; разработка руководства оператора.</w:t>
      </w:r>
    </w:p>
    <w:p w14:paraId="4EB4DA52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Все поставленные задачи были выполнены в соответствии с ТЗ.</w:t>
      </w:r>
    </w:p>
    <w:p w14:paraId="0B286DFC" w14:textId="6FCC0181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работы </w:t>
      </w:r>
      <w:r w:rsidR="00D24EDD">
        <w:rPr>
          <w:sz w:val="26"/>
          <w:szCs w:val="26"/>
        </w:rPr>
        <w:t>Федотов Алексей Александрович</w:t>
      </w:r>
      <w:r>
        <w:rPr>
          <w:sz w:val="26"/>
          <w:szCs w:val="26"/>
        </w:rPr>
        <w:t xml:space="preserve"> проявил высокую работоспособность, самостоятельность, отличное знание языков программирования, а также владение современными средствами разработки, показал умение ставить и грамотно решать поставленные задачи.</w:t>
      </w:r>
    </w:p>
    <w:p w14:paraId="29100922" w14:textId="138768D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ВКР проверена в системе «Антиплагиат», </w:t>
      </w:r>
      <w:r w:rsidR="00AF4E33">
        <w:rPr>
          <w:sz w:val="26"/>
          <w:szCs w:val="26"/>
        </w:rPr>
        <w:t>оригинальность: 79%.</w:t>
      </w:r>
    </w:p>
    <w:p w14:paraId="673B13BF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К достоинствам ВКР следует отнести актуальность выбранной темы и уровень её реализации студентом.</w:t>
      </w:r>
    </w:p>
    <w:p w14:paraId="4ED667A6" w14:textId="120F9B12" w:rsidR="00CC4297" w:rsidRDefault="00CC4297" w:rsidP="00CC4297">
      <w:pPr>
        <w:ind w:firstLine="709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 xml:space="preserve">ВКР отвечает предъявленным к ней требованиям, выполнена на высоком уровне и заслуживает оценки «отлично», а студент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 xml:space="preserve">. заслуживает </w:t>
      </w:r>
      <w:r w:rsidR="00AF4E33">
        <w:rPr>
          <w:sz w:val="26"/>
          <w:szCs w:val="26"/>
        </w:rPr>
        <w:t>присуждения</w:t>
      </w:r>
      <w:r>
        <w:rPr>
          <w:sz w:val="26"/>
          <w:szCs w:val="26"/>
        </w:rPr>
        <w:t xml:space="preserve"> ему квалификации «бакалавр техники и технологии» по направлению 09.03.04 «Программная инженерия»</w:t>
      </w:r>
      <w:r w:rsidR="00AF4E33">
        <w:rPr>
          <w:sz w:val="26"/>
          <w:szCs w:val="26"/>
        </w:rPr>
        <w:t>.</w:t>
      </w:r>
    </w:p>
    <w:p w14:paraId="1253273F" w14:textId="3B2971EE" w:rsidR="00CC4297" w:rsidRDefault="00CC4297" w:rsidP="00CC4297">
      <w:pPr>
        <w:ind w:firstLine="709"/>
        <w:jc w:val="both"/>
        <w:rPr>
          <w:sz w:val="26"/>
          <w:szCs w:val="26"/>
        </w:rPr>
      </w:pPr>
    </w:p>
    <w:p w14:paraId="40049C3D" w14:textId="0BEAB5C4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464BDF5E" w14:textId="67C4F7B5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47432C55" w14:textId="77777777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1B154A7F" w14:textId="77777777" w:rsid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262DEB7" w14:textId="5D8A92F2" w:rsidR="00641895" w:rsidRPr="00CC4297" w:rsidRDefault="009E0978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доцент института </w:t>
      </w:r>
      <w:proofErr w:type="spellStart"/>
      <w:r>
        <w:rPr>
          <w:sz w:val="26"/>
          <w:szCs w:val="26"/>
        </w:rPr>
        <w:t>СПИНТех</w:t>
      </w:r>
      <w:proofErr w:type="spellEnd"/>
      <w:r>
        <w:rPr>
          <w:sz w:val="26"/>
          <w:szCs w:val="26"/>
        </w:rPr>
        <w:t xml:space="preserve">, </w:t>
      </w:r>
      <w:r w:rsidR="00CC4297">
        <w:rPr>
          <w:sz w:val="26"/>
          <w:szCs w:val="26"/>
        </w:rPr>
        <w:t>к.т.н.</w:t>
      </w:r>
      <w:r w:rsidR="00CC4297">
        <w:rPr>
          <w:sz w:val="26"/>
          <w:szCs w:val="26"/>
        </w:rPr>
        <w:tab/>
        <w:t xml:space="preserve">          /____________/   </w:t>
      </w:r>
      <w:r w:rsidR="00EC6721">
        <w:rPr>
          <w:sz w:val="26"/>
          <w:szCs w:val="26"/>
        </w:rPr>
        <w:t>Касимов Р.А.</w:t>
      </w:r>
    </w:p>
    <w:sectPr w:rsidR="00641895" w:rsidRPr="00CC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B"/>
    <w:rsid w:val="0000770D"/>
    <w:rsid w:val="0006352B"/>
    <w:rsid w:val="001A6B01"/>
    <w:rsid w:val="004C554E"/>
    <w:rsid w:val="005009EF"/>
    <w:rsid w:val="006C1545"/>
    <w:rsid w:val="00752AA6"/>
    <w:rsid w:val="009E0978"/>
    <w:rsid w:val="00AF4E33"/>
    <w:rsid w:val="00B06506"/>
    <w:rsid w:val="00CC4297"/>
    <w:rsid w:val="00D24EDD"/>
    <w:rsid w:val="00E20907"/>
    <w:rsid w:val="00E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027C"/>
  <w15:chartTrackingRefBased/>
  <w15:docId w15:val="{85F7DA20-7C82-4746-9350-28642195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C4297"/>
    <w:pPr>
      <w:jc w:val="center"/>
    </w:pPr>
    <w:rPr>
      <w:b/>
      <w:sz w:val="28"/>
      <w:szCs w:val="28"/>
    </w:rPr>
  </w:style>
  <w:style w:type="character" w:customStyle="1" w:styleId="a4">
    <w:name w:val="Заголовок Знак"/>
    <w:basedOn w:val="a0"/>
    <w:link w:val="a3"/>
    <w:rsid w:val="00CC429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Body Text 3"/>
    <w:basedOn w:val="a"/>
    <w:link w:val="30"/>
    <w:semiHidden/>
    <w:unhideWhenUsed/>
    <w:rsid w:val="00CC4297"/>
    <w:pPr>
      <w:spacing w:line="360" w:lineRule="auto"/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semiHidden/>
    <w:rsid w:val="00CC42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Федотов</dc:creator>
  <cp:keywords/>
  <dc:description/>
  <cp:lastModifiedBy>Алексей Федотов</cp:lastModifiedBy>
  <cp:revision>11</cp:revision>
  <dcterms:created xsi:type="dcterms:W3CDTF">2021-06-03T17:28:00Z</dcterms:created>
  <dcterms:modified xsi:type="dcterms:W3CDTF">2021-06-09T10:54:00Z</dcterms:modified>
</cp:coreProperties>
</file>