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36F8" w14:textId="77777777" w:rsidR="002D2D6C" w:rsidRPr="00FB1430" w:rsidRDefault="002D2D6C" w:rsidP="002D2D6C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  <w:vertAlign w:val="superscript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Отзыв </w:t>
      </w:r>
      <w:r>
        <w:rPr>
          <w:rFonts w:ascii="Times New Roman" w:hAnsi="Times New Roman" w:cs="Times New Roman"/>
          <w:b/>
          <w:caps/>
          <w:sz w:val="24"/>
          <w:szCs w:val="24"/>
        </w:rPr>
        <w:t>ответственного лица</w:t>
      </w: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14:paraId="65F249A0" w14:textId="77777777" w:rsidR="001B544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П</w:t>
      </w:r>
      <w:r w:rsidR="001B5445" w:rsidRPr="001B5445">
        <w:rPr>
          <w:rFonts w:ascii="Times New Roman" w:hAnsi="Times New Roman" w:cs="Times New Roman"/>
          <w:b/>
          <w:sz w:val="24"/>
          <w:szCs w:val="24"/>
          <w:u w:val="single"/>
        </w:rPr>
        <w:t>ИН-4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1        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</w:r>
      <w:r w:rsidR="001B5445">
        <w:rPr>
          <w:rFonts w:ascii="Times New Roman" w:hAnsi="Times New Roman" w:cs="Times New Roman"/>
          <w:b/>
          <w:sz w:val="24"/>
          <w:szCs w:val="24"/>
        </w:rPr>
        <w:t xml:space="preserve">Федотова Алексея Александровича </w:t>
      </w:r>
    </w:p>
    <w:p w14:paraId="26578670" w14:textId="061EC82E" w:rsidR="002D2D6C" w:rsidRPr="00852CC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во время прохождения 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</w:t>
      </w:r>
      <w:r w:rsidR="001B544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учебной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__________</w:t>
      </w:r>
      <w:r w:rsidRPr="00852CC5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14:paraId="06CD2EF7" w14:textId="4D893C46" w:rsidR="002D2D6C" w:rsidRPr="00852CC5" w:rsidRDefault="002D2D6C" w:rsidP="002D2D6C">
      <w:pPr>
        <w:suppressLineNumbers/>
        <w:shd w:val="clear" w:color="auto" w:fill="FFFFFF"/>
        <w:suppressAutoHyphens/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i/>
          <w:sz w:val="24"/>
          <w:szCs w:val="24"/>
        </w:rPr>
        <w:t xml:space="preserve">                            вид и тип практики </w:t>
      </w:r>
      <w:r w:rsidRPr="00852CC5">
        <w:rPr>
          <w:rFonts w:ascii="Times New Roman" w:hAnsi="Times New Roman" w:cs="Times New Roman"/>
          <w:i/>
          <w:sz w:val="24"/>
          <w:szCs w:val="24"/>
        </w:rPr>
        <w:br/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весеннего семестра 20</w:t>
      </w:r>
      <w:r w:rsidR="001B54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учебного года</w:t>
      </w:r>
    </w:p>
    <w:p w14:paraId="088F6DA9" w14:textId="77777777" w:rsidR="002D2D6C" w:rsidRPr="00852CC5" w:rsidRDefault="002D2D6C" w:rsidP="002D2D6C">
      <w:pPr>
        <w:suppressLineNumbers/>
        <w:suppressAutoHyphens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Во время практики </w:t>
      </w:r>
      <w:r>
        <w:rPr>
          <w:rFonts w:ascii="Times New Roman" w:hAnsi="Times New Roman" w:cs="Times New Roman"/>
          <w:sz w:val="24"/>
          <w:szCs w:val="24"/>
        </w:rPr>
        <w:t>Федотов Алексей</w:t>
      </w:r>
      <w:r w:rsidRPr="00852CC5">
        <w:rPr>
          <w:rFonts w:ascii="Times New Roman" w:hAnsi="Times New Roman" w:cs="Times New Roman"/>
          <w:sz w:val="24"/>
          <w:szCs w:val="24"/>
        </w:rPr>
        <w:t xml:space="preserve"> проявил себя </w:t>
      </w:r>
      <w:r w:rsidRPr="00852CC5"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</w:p>
    <w:p w14:paraId="016E9B27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Коммуникабельным</w:t>
      </w:r>
    </w:p>
    <w:p w14:paraId="0B42E7D6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самостоятельно решать поставленные перед ним задачи</w:t>
      </w:r>
    </w:p>
    <w:p w14:paraId="20C4A6DB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Инициативным</w:t>
      </w:r>
    </w:p>
    <w:p w14:paraId="3341E1AF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работать в команде при выполнении профессиональных задач</w:t>
      </w:r>
    </w:p>
    <w:p w14:paraId="017BC8AA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04CDC192" w14:textId="42E297EE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высоком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5417B1" wp14:editId="1E1DDB10">
                <wp:extent cx="114300" cy="114300"/>
                <wp:effectExtent l="0" t="0" r="19050" b="1905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F4318F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2pIA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 среднем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A69AEBB" wp14:editId="4361256F">
                <wp:extent cx="114300" cy="114300"/>
                <wp:effectExtent l="0" t="0" r="19050" b="1905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66353" id="AutoShape 4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L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f8ijMremrR&#10;3S5Aysxm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ASVEWL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низком уровне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0E5E394" wp14:editId="0E58467D">
                <wp:extent cx="114300" cy="114300"/>
                <wp:effectExtent l="0" t="0" r="19050" b="19050"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0A07B" id="AutoShape 3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H7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d8xpkVPbXo&#10;bhcgZWZX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BPQlH7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</w:p>
    <w:p w14:paraId="6487A26B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426EBC2E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D3616B1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проектным</w:t>
      </w:r>
    </w:p>
    <w:p w14:paraId="0F113FF2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научно-исследовательским</w:t>
      </w:r>
    </w:p>
    <w:p w14:paraId="23CEF0DF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организационно-управленческим</w:t>
      </w:r>
    </w:p>
    <w:p w14:paraId="54FB5934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производственно-технологическим</w:t>
      </w:r>
    </w:p>
    <w:p w14:paraId="4999F097" w14:textId="0A15A1A8" w:rsidR="002D2D6C" w:rsidRPr="00D71B94" w:rsidRDefault="002D2D6C" w:rsidP="00D71B94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и выполнял профессиональные задачи __________________________________________________________________________________________________________________________________________________________</w:t>
      </w:r>
    </w:p>
    <w:p w14:paraId="180BFB85" w14:textId="1CDE9F58" w:rsidR="002D2D6C" w:rsidRPr="00D71B94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Недостатки: 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852CC5">
        <w:rPr>
          <w:rFonts w:ascii="Times New Roman" w:hAnsi="Times New Roman" w:cs="Times New Roman"/>
          <w:sz w:val="24"/>
          <w:szCs w:val="24"/>
        </w:rPr>
        <w:t>______</w:t>
      </w:r>
    </w:p>
    <w:p w14:paraId="1EBCCA5A" w14:textId="77777777" w:rsidR="002D2D6C" w:rsidRPr="00852CC5" w:rsidRDefault="002D2D6C" w:rsidP="002D2D6C">
      <w:pPr>
        <w:suppressLineNumbers/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Рекомендуемая оценка за работу</w:t>
      </w:r>
      <w:r>
        <w:rPr>
          <w:rFonts w:ascii="Times New Roman" w:hAnsi="Times New Roman" w:cs="Times New Roman"/>
          <w:sz w:val="24"/>
          <w:szCs w:val="24"/>
        </w:rPr>
        <w:t xml:space="preserve"> Федотова А.А </w:t>
      </w:r>
      <w:r w:rsidRPr="00852CC5">
        <w:rPr>
          <w:rFonts w:ascii="Times New Roman" w:hAnsi="Times New Roman" w:cs="Times New Roman"/>
          <w:sz w:val="24"/>
          <w:szCs w:val="24"/>
        </w:rPr>
        <w:t>во время прохождения практики «{отлично, хорошо, удовлетворительно, неудовлетворительно}».</w:t>
      </w:r>
    </w:p>
    <w:p w14:paraId="4BAB988A" w14:textId="77777777" w:rsidR="002D2D6C" w:rsidRPr="005D3960" w:rsidRDefault="002D2D6C" w:rsidP="002D2D6C">
      <w:pPr>
        <w:pStyle w:val="a7"/>
        <w:rPr>
          <w:rFonts w:ascii="Times New Roman" w:hAnsi="Times New Roman" w:cs="Times New Roman"/>
        </w:rPr>
      </w:pPr>
    </w:p>
    <w:p w14:paraId="1107C8AB" w14:textId="77777777" w:rsidR="002D2D6C" w:rsidRPr="005D3960" w:rsidRDefault="002D2D6C" w:rsidP="002D2D6C">
      <w:pPr>
        <w:pStyle w:val="a9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14:paraId="50344808" w14:textId="6593DCE7" w:rsidR="00E76441" w:rsidRDefault="002D2D6C" w:rsidP="002D2D6C"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</w:t>
      </w:r>
      <w:r w:rsidR="006C6B25">
        <w:rPr>
          <w:rFonts w:ascii="Times New Roman" w:hAnsi="Times New Roman" w:cs="Times New Roman"/>
          <w:color w:val="000000"/>
          <w:sz w:val="14"/>
          <w:szCs w:val="18"/>
        </w:rPr>
        <w:t>)</w:t>
      </w:r>
    </w:p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A85C3" w14:textId="77777777" w:rsidR="009E38F2" w:rsidRDefault="009E38F2" w:rsidP="002D2D6C">
      <w:pPr>
        <w:spacing w:line="240" w:lineRule="auto"/>
      </w:pPr>
      <w:r>
        <w:separator/>
      </w:r>
    </w:p>
  </w:endnote>
  <w:endnote w:type="continuationSeparator" w:id="0">
    <w:p w14:paraId="43907C88" w14:textId="77777777" w:rsidR="009E38F2" w:rsidRDefault="009E38F2" w:rsidP="002D2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7C49B" w14:textId="77777777" w:rsidR="009E38F2" w:rsidRDefault="009E38F2" w:rsidP="002D2D6C">
      <w:pPr>
        <w:spacing w:line="240" w:lineRule="auto"/>
      </w:pPr>
      <w:r>
        <w:separator/>
      </w:r>
    </w:p>
  </w:footnote>
  <w:footnote w:type="continuationSeparator" w:id="0">
    <w:p w14:paraId="1266CA93" w14:textId="77777777" w:rsidR="009E38F2" w:rsidRDefault="009E38F2" w:rsidP="002D2D6C">
      <w:pPr>
        <w:spacing w:line="240" w:lineRule="auto"/>
      </w:pPr>
      <w:r>
        <w:continuationSeparator/>
      </w:r>
    </w:p>
  </w:footnote>
  <w:footnote w:id="1">
    <w:p w14:paraId="6B94D2D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rStyle w:val="a6"/>
          <w:sz w:val="18"/>
        </w:rPr>
        <w:footnoteRef/>
      </w:r>
      <w:r w:rsidRPr="005D3960">
        <w:rPr>
          <w:sz w:val="18"/>
        </w:rPr>
        <w:t xml:space="preserve"> </w:t>
      </w:r>
      <w:r w:rsidRPr="005D3960">
        <w:rPr>
          <w:sz w:val="18"/>
          <w:szCs w:val="26"/>
        </w:rPr>
        <w:t>выбрать из списка/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в обязательном порядке</w:t>
      </w:r>
    </w:p>
    <w:p w14:paraId="47699EF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sz w:val="18"/>
          <w:szCs w:val="26"/>
        </w:rPr>
        <w:t>Если практика проходит в Университете, то отзыв пишет руководитель от Университета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B2377"/>
    <w:multiLevelType w:val="hybridMultilevel"/>
    <w:tmpl w:val="8F68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5E68"/>
    <w:multiLevelType w:val="hybridMultilevel"/>
    <w:tmpl w:val="03D211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5910"/>
    <w:multiLevelType w:val="hybridMultilevel"/>
    <w:tmpl w:val="259C532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4405"/>
    <w:multiLevelType w:val="hybridMultilevel"/>
    <w:tmpl w:val="92B6C77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6C"/>
    <w:rsid w:val="001B5445"/>
    <w:rsid w:val="0020003D"/>
    <w:rsid w:val="002D2D6C"/>
    <w:rsid w:val="006C6B25"/>
    <w:rsid w:val="00700F3D"/>
    <w:rsid w:val="009E38F2"/>
    <w:rsid w:val="00BD1E0B"/>
    <w:rsid w:val="00CB3226"/>
    <w:rsid w:val="00D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4AA8"/>
  <w15:chartTrackingRefBased/>
  <w15:docId w15:val="{7F883709-419F-440A-BFD4-90BF9F4D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D6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D2D6C"/>
    <w:pPr>
      <w:spacing w:after="200"/>
      <w:ind w:left="720"/>
    </w:pPr>
    <w:rPr>
      <w:rFonts w:ascii="Calibri" w:eastAsiaTheme="minorHAnsi" w:hAnsi="Calibri" w:cs="Times New Roman"/>
    </w:rPr>
  </w:style>
  <w:style w:type="paragraph" w:styleId="a4">
    <w:name w:val="footnote text"/>
    <w:basedOn w:val="a"/>
    <w:link w:val="a5"/>
    <w:uiPriority w:val="99"/>
    <w:unhideWhenUsed/>
    <w:rsid w:val="002D2D6C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2D2D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unhideWhenUsed/>
    <w:rsid w:val="002D2D6C"/>
    <w:rPr>
      <w:vertAlign w:val="superscript"/>
    </w:rPr>
  </w:style>
  <w:style w:type="paragraph" w:styleId="a7">
    <w:name w:val="Plain Text"/>
    <w:basedOn w:val="a"/>
    <w:link w:val="a8"/>
    <w:uiPriority w:val="99"/>
    <w:unhideWhenUsed/>
    <w:rsid w:val="002D2D6C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D2D6C"/>
    <w:rPr>
      <w:rFonts w:ascii="Consolas" w:hAnsi="Consolas"/>
      <w:sz w:val="21"/>
      <w:szCs w:val="21"/>
    </w:rPr>
  </w:style>
  <w:style w:type="paragraph" w:styleId="a9">
    <w:name w:val="Body Text"/>
    <w:basedOn w:val="a"/>
    <w:link w:val="aa"/>
    <w:rsid w:val="002D2D6C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a">
    <w:name w:val="Основной текст Знак"/>
    <w:basedOn w:val="a0"/>
    <w:link w:val="a9"/>
    <w:rsid w:val="002D2D6C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4</cp:revision>
  <dcterms:created xsi:type="dcterms:W3CDTF">2021-03-13T17:50:00Z</dcterms:created>
  <dcterms:modified xsi:type="dcterms:W3CDTF">2021-03-18T07:58:00Z</dcterms:modified>
</cp:coreProperties>
</file>