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242D9" w14:textId="77777777" w:rsidR="00636807" w:rsidRPr="008C4DC1" w:rsidRDefault="00636807" w:rsidP="0063680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8C4DC1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672A6659" w14:textId="77777777" w:rsidR="00636807" w:rsidRPr="008C4DC1" w:rsidRDefault="00636807" w:rsidP="0063680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D641674" w14:textId="4E3301A5" w:rsidR="008C4DC1" w:rsidRPr="008C4DC1" w:rsidRDefault="00636807" w:rsidP="4AEAFD00">
      <w:pPr>
        <w:widowControl/>
        <w:shd w:val="clear" w:color="auto" w:fill="FFFFFF" w:themeFill="background1"/>
        <w:spacing w:line="276" w:lineRule="auto"/>
        <w:rPr>
          <w:bCs/>
          <w:color w:val="000000"/>
          <w:sz w:val="26"/>
          <w:szCs w:val="26"/>
          <w:u w:val="single"/>
        </w:rPr>
      </w:pPr>
      <w:r w:rsidRPr="008C4DC1">
        <w:rPr>
          <w:color w:val="000000"/>
          <w:sz w:val="26"/>
          <w:szCs w:val="26"/>
        </w:rPr>
        <w:t>Обучающийся: Донец Илья Александрович</w:t>
      </w:r>
    </w:p>
    <w:p w14:paraId="2F6BEF99" w14:textId="77777777" w:rsidR="008C4DC1" w:rsidRPr="008C4DC1" w:rsidRDefault="00636807" w:rsidP="008C4DC1">
      <w:pPr>
        <w:widowControl/>
        <w:shd w:val="clear" w:color="auto" w:fill="FFFFFF" w:themeFill="background1"/>
        <w:spacing w:line="276" w:lineRule="auto"/>
        <w:rPr>
          <w:color w:val="000000"/>
          <w:sz w:val="26"/>
          <w:szCs w:val="26"/>
        </w:rPr>
      </w:pPr>
      <w:r w:rsidRPr="008C4DC1">
        <w:rPr>
          <w:color w:val="000000"/>
          <w:sz w:val="26"/>
          <w:szCs w:val="26"/>
        </w:rPr>
        <w:t xml:space="preserve">Группа: </w:t>
      </w:r>
      <w:r w:rsidR="00196EB4" w:rsidRPr="008C4DC1">
        <w:rPr>
          <w:color w:val="000000"/>
          <w:sz w:val="26"/>
          <w:szCs w:val="26"/>
        </w:rPr>
        <w:t>ПИН-42</w:t>
      </w:r>
    </w:p>
    <w:p w14:paraId="1900A02E" w14:textId="27DBE154" w:rsidR="00636807" w:rsidRPr="008C4DC1" w:rsidRDefault="00636807" w:rsidP="008C4DC1">
      <w:pPr>
        <w:widowControl/>
        <w:shd w:val="clear" w:color="auto" w:fill="FFFFFF" w:themeFill="background1"/>
        <w:spacing w:line="276" w:lineRule="auto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Направление:</w:t>
      </w:r>
      <w:r w:rsidR="008C4DC1" w:rsidRPr="008C4DC1">
        <w:rPr>
          <w:bCs/>
          <w:color w:val="000000"/>
          <w:sz w:val="26"/>
          <w:szCs w:val="26"/>
        </w:rPr>
        <w:t xml:space="preserve"> </w:t>
      </w:r>
      <w:r w:rsidR="00196EB4" w:rsidRPr="008C4DC1">
        <w:rPr>
          <w:bCs/>
          <w:color w:val="000000"/>
          <w:sz w:val="26"/>
          <w:szCs w:val="26"/>
          <w:u w:val="single"/>
        </w:rPr>
        <w:t>09.03.04  Программная инжене</w:t>
      </w:r>
      <w:r w:rsidR="0056468A" w:rsidRPr="008C4DC1">
        <w:rPr>
          <w:bCs/>
          <w:color w:val="000000"/>
          <w:sz w:val="26"/>
          <w:szCs w:val="26"/>
          <w:u w:val="single"/>
        </w:rPr>
        <w:t>рия</w:t>
      </w:r>
    </w:p>
    <w:p w14:paraId="527B4530" w14:textId="7BDA5FC9" w:rsidR="00636807" w:rsidRPr="008C4DC1" w:rsidRDefault="00636807" w:rsidP="4AEAFD00">
      <w:pPr>
        <w:widowControl/>
        <w:shd w:val="clear" w:color="auto" w:fill="FFFFFF" w:themeFill="background1"/>
        <w:spacing w:before="240" w:line="276" w:lineRule="auto"/>
        <w:rPr>
          <w:color w:val="000000"/>
          <w:sz w:val="26"/>
          <w:szCs w:val="26"/>
        </w:rPr>
      </w:pPr>
      <w:r w:rsidRPr="008C4DC1">
        <w:rPr>
          <w:color w:val="000000"/>
          <w:sz w:val="26"/>
          <w:szCs w:val="26"/>
        </w:rPr>
        <w:t xml:space="preserve">Образовательная программа: </w:t>
      </w:r>
      <w:r w:rsidR="00196EB4" w:rsidRPr="008C4DC1">
        <w:rPr>
          <w:color w:val="000000"/>
          <w:sz w:val="26"/>
          <w:szCs w:val="26"/>
          <w:u w:val="single"/>
        </w:rPr>
        <w:t>Программные технологии распределенной обработки информации</w:t>
      </w:r>
    </w:p>
    <w:p w14:paraId="61887BF3" w14:textId="195E82C2" w:rsidR="00636807" w:rsidRPr="008C4DC1" w:rsidRDefault="00636807" w:rsidP="00636807">
      <w:pPr>
        <w:pStyle w:val="3"/>
        <w:spacing w:line="360" w:lineRule="auto"/>
        <w:rPr>
          <w:b w:val="0"/>
          <w:bCs w:val="0"/>
          <w:color w:val="000000"/>
          <w:sz w:val="26"/>
          <w:szCs w:val="26"/>
          <w:u w:val="single"/>
        </w:rPr>
      </w:pPr>
      <w:r w:rsidRPr="008C4DC1">
        <w:rPr>
          <w:b w:val="0"/>
          <w:bCs w:val="0"/>
          <w:color w:val="000000"/>
          <w:sz w:val="26"/>
          <w:szCs w:val="26"/>
        </w:rPr>
        <w:t>Вид практики:</w:t>
      </w:r>
      <w:r w:rsidRPr="008C4DC1">
        <w:rPr>
          <w:color w:val="000000"/>
          <w:sz w:val="26"/>
          <w:szCs w:val="26"/>
        </w:rPr>
        <w:t xml:space="preserve"> </w:t>
      </w:r>
      <w:r w:rsidRPr="008C4DC1">
        <w:rPr>
          <w:b w:val="0"/>
          <w:bCs w:val="0"/>
          <w:color w:val="000000"/>
          <w:sz w:val="26"/>
          <w:szCs w:val="26"/>
          <w:u w:val="single"/>
        </w:rPr>
        <w:t>Учебная практика - практика по получению первичных профессиональных умений и навыков</w:t>
      </w:r>
      <w:r w:rsidRPr="008C4DC1">
        <w:rPr>
          <w:b w:val="0"/>
          <w:color w:val="000000"/>
          <w:sz w:val="26"/>
          <w:szCs w:val="26"/>
          <w:u w:val="single"/>
        </w:rPr>
        <w:tab/>
      </w:r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 xml:space="preserve">, в </w:t>
      </w:r>
      <w:proofErr w:type="spellStart"/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>т.ч</w:t>
      </w:r>
      <w:proofErr w:type="spellEnd"/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>. первичных умений и навыков научно-исследовательской деятельности</w:t>
      </w:r>
    </w:p>
    <w:p w14:paraId="7C353F26" w14:textId="77777777" w:rsidR="00636807" w:rsidRPr="008C4DC1" w:rsidRDefault="00636807" w:rsidP="0063680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Весенний семестр 20</w:t>
      </w:r>
      <w:r w:rsidR="00196EB4" w:rsidRPr="008C4DC1">
        <w:rPr>
          <w:bCs/>
          <w:color w:val="000000"/>
          <w:sz w:val="26"/>
          <w:szCs w:val="26"/>
        </w:rPr>
        <w:t xml:space="preserve">20 </w:t>
      </w:r>
      <w:r w:rsidRPr="008C4DC1">
        <w:rPr>
          <w:bCs/>
          <w:color w:val="000000"/>
          <w:sz w:val="26"/>
          <w:szCs w:val="26"/>
        </w:rPr>
        <w:t xml:space="preserve"> учебного года</w:t>
      </w:r>
    </w:p>
    <w:p w14:paraId="0A37501D" w14:textId="77777777" w:rsidR="00636807" w:rsidRPr="008C4DC1" w:rsidRDefault="00636807" w:rsidP="008C4DC1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p w14:paraId="0AEE157B" w14:textId="1A3009FD" w:rsidR="00636807" w:rsidRPr="008C4DC1" w:rsidRDefault="00636807" w:rsidP="008C4DC1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 xml:space="preserve">Место практики: </w:t>
      </w:r>
      <w:r w:rsidR="4AEAFD00" w:rsidRPr="008C4DC1">
        <w:rPr>
          <w:bCs/>
          <w:color w:val="000000"/>
          <w:sz w:val="26"/>
          <w:szCs w:val="26"/>
        </w:rPr>
        <w:t xml:space="preserve">ООО «С-Терра </w:t>
      </w:r>
      <w:proofErr w:type="spellStart"/>
      <w:r w:rsidR="4AEAFD00" w:rsidRPr="008C4DC1">
        <w:rPr>
          <w:bCs/>
          <w:color w:val="000000"/>
          <w:sz w:val="26"/>
          <w:szCs w:val="26"/>
        </w:rPr>
        <w:t>СиЭсПи</w:t>
      </w:r>
      <w:proofErr w:type="spellEnd"/>
      <w:r w:rsidR="4AEAFD00" w:rsidRPr="008C4DC1">
        <w:rPr>
          <w:bCs/>
          <w:color w:val="000000"/>
          <w:sz w:val="26"/>
          <w:szCs w:val="26"/>
        </w:rPr>
        <w:t>»</w:t>
      </w:r>
    </w:p>
    <w:p w14:paraId="5DAB6C7B" w14:textId="77777777" w:rsidR="00636807" w:rsidRPr="008C4DC1" w:rsidRDefault="00636807" w:rsidP="0063680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3F088B0A" w14:textId="77777777" w:rsidR="009847DA" w:rsidRPr="008C4DC1" w:rsidRDefault="00636807" w:rsidP="004637F8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8C4DC1">
        <w:rPr>
          <w:bCs/>
          <w:color w:val="000000"/>
          <w:sz w:val="26"/>
          <w:szCs w:val="26"/>
        </w:rPr>
        <w:t>подкомпетенции</w:t>
      </w:r>
      <w:proofErr w:type="spellEnd"/>
      <w:r w:rsidRPr="008C4DC1">
        <w:rPr>
          <w:bCs/>
          <w:color w:val="000000"/>
          <w:sz w:val="26"/>
          <w:szCs w:val="26"/>
        </w:rPr>
        <w:t>):</w:t>
      </w:r>
    </w:p>
    <w:p w14:paraId="02EB378F" w14:textId="77777777" w:rsidR="00292724" w:rsidRPr="008C4DC1" w:rsidRDefault="00292724" w:rsidP="004637F8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p w14:paraId="0A7C6304" w14:textId="77777777" w:rsidR="001E1657" w:rsidRPr="008C4DC1" w:rsidRDefault="00346E53" w:rsidP="0040684F">
      <w:pPr>
        <w:widowControl/>
        <w:shd w:val="clear" w:color="auto" w:fill="FFFFFF"/>
        <w:ind w:right="38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t>Компетенция</w:t>
      </w:r>
      <w:r w:rsidR="0040684F" w:rsidRPr="008C4DC1">
        <w:rPr>
          <w:sz w:val="24"/>
          <w:szCs w:val="24"/>
        </w:rPr>
        <w:t xml:space="preserve">  </w:t>
      </w:r>
      <w:r w:rsidR="001E1657" w:rsidRPr="008C4DC1">
        <w:rPr>
          <w:sz w:val="24"/>
          <w:szCs w:val="24"/>
        </w:rPr>
        <w:t>ПК-19</w:t>
      </w:r>
      <w:r w:rsidR="0040684F" w:rsidRPr="008C4DC1">
        <w:rPr>
          <w:sz w:val="24"/>
          <w:szCs w:val="24"/>
        </w:rPr>
        <w:t xml:space="preserve"> - в</w:t>
      </w:r>
      <w:r w:rsidR="001E1657" w:rsidRPr="008C4DC1">
        <w:rPr>
          <w:sz w:val="24"/>
          <w:szCs w:val="24"/>
        </w:rPr>
        <w:t>ладение навыками моделирования, анализа и использования формальных методов конструирования программного обеспечения</w:t>
      </w:r>
    </w:p>
    <w:p w14:paraId="6A05A809" w14:textId="77777777" w:rsidR="00636807" w:rsidRPr="008C4DC1" w:rsidRDefault="00636807" w:rsidP="001E1657">
      <w:pPr>
        <w:widowControl/>
        <w:shd w:val="clear" w:color="auto" w:fill="FFFFFF"/>
        <w:ind w:right="38"/>
        <w:jc w:val="center"/>
        <w:rPr>
          <w:b/>
          <w:sz w:val="24"/>
          <w:szCs w:val="24"/>
        </w:rPr>
      </w:pPr>
    </w:p>
    <w:tbl>
      <w:tblPr>
        <w:tblW w:w="53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  <w:gridCol w:w="4251"/>
      </w:tblGrid>
      <w:tr w:rsidR="00636807" w:rsidRPr="008C4DC1" w14:paraId="215996EC" w14:textId="77777777" w:rsidTr="00831728">
        <w:tc>
          <w:tcPr>
            <w:tcW w:w="2939" w:type="pct"/>
          </w:tcPr>
          <w:p w14:paraId="432371CD" w14:textId="77777777" w:rsidR="00636807" w:rsidRPr="008C4DC1" w:rsidRDefault="00636807" w:rsidP="00CA4B3C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Задание</w:t>
            </w:r>
          </w:p>
          <w:p w14:paraId="5A39BBE3" w14:textId="77777777" w:rsidR="00292724" w:rsidRPr="008C4DC1" w:rsidRDefault="00292724" w:rsidP="00CA4B3C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53B2F598" w14:textId="77777777" w:rsidR="00636807" w:rsidRPr="008C4DC1" w:rsidRDefault="00636807" w:rsidP="009847DA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Код формируемой компетенции</w:t>
            </w:r>
            <w:r w:rsidR="009847DA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C4D18" w:rsidRPr="008C4DC1" w14:paraId="1A6D577A" w14:textId="77777777" w:rsidTr="00831728">
        <w:trPr>
          <w:trHeight w:val="1341"/>
        </w:trPr>
        <w:tc>
          <w:tcPr>
            <w:tcW w:w="2939" w:type="pct"/>
          </w:tcPr>
          <w:p w14:paraId="15A6969B" w14:textId="77777777" w:rsidR="00CC4D18" w:rsidRPr="008C4DC1" w:rsidRDefault="00CC4D18" w:rsidP="00CC4D18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Изучить:</w:t>
            </w:r>
          </w:p>
          <w:p w14:paraId="122349B6" w14:textId="77777777" w:rsidR="00CC4D18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производственную деятельность предприятия;</w:t>
            </w:r>
          </w:p>
          <w:p w14:paraId="0A70569D" w14:textId="77777777" w:rsidR="00CC4D18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исследовать предметную область;</w:t>
            </w:r>
          </w:p>
          <w:p w14:paraId="25CA9967" w14:textId="77777777" w:rsidR="00D55278" w:rsidRPr="008C4DC1" w:rsidRDefault="00D5527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проанализировать современные технологии для решения поставленной задачи;</w:t>
            </w:r>
          </w:p>
          <w:p w14:paraId="48F3FAF3" w14:textId="77777777" w:rsidR="00CC4D18" w:rsidRPr="008C4DC1" w:rsidRDefault="00CC4D18" w:rsidP="003E556B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провести анализ существующих аналогичных программных решений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0069B098" w14:textId="77777777" w:rsidR="00C9282B" w:rsidRPr="008C4DC1" w:rsidRDefault="00C9282B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сделать обзор языков и сред программирования для решения данной производственной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задачи.</w:t>
            </w:r>
          </w:p>
          <w:p w14:paraId="41C8F396" w14:textId="77777777" w:rsidR="00292724" w:rsidRPr="008C4DC1" w:rsidRDefault="00292724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0F97C144" w14:textId="77777777" w:rsidR="00CC4D18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ПК-19</w:t>
            </w:r>
          </w:p>
        </w:tc>
      </w:tr>
      <w:tr w:rsidR="00C163BE" w:rsidRPr="008C4DC1" w14:paraId="1B602F45" w14:textId="77777777" w:rsidTr="00831728">
        <w:tc>
          <w:tcPr>
            <w:tcW w:w="2939" w:type="pct"/>
          </w:tcPr>
          <w:p w14:paraId="23FB83C6" w14:textId="77777777" w:rsidR="00C163BE" w:rsidRPr="008C4DC1" w:rsidRDefault="00C163BE" w:rsidP="00CC4D18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Уметь:</w:t>
            </w:r>
          </w:p>
          <w:p w14:paraId="51FAC571" w14:textId="77777777" w:rsidR="00CC4D18" w:rsidRPr="008C4DC1" w:rsidRDefault="00C163BE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CC4D18" w:rsidRPr="008C4DC1">
              <w:rPr>
                <w:bCs/>
                <w:color w:val="000000"/>
                <w:sz w:val="24"/>
                <w:szCs w:val="24"/>
              </w:rPr>
              <w:t>разработать техническое задание на практику;</w:t>
            </w:r>
          </w:p>
          <w:p w14:paraId="4AF8A47E" w14:textId="77777777" w:rsidR="00992041" w:rsidRPr="008C4DC1" w:rsidRDefault="00C163BE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выбрать программные средства для решения  производственной задач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>и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74E8CB76" w14:textId="77777777" w:rsidR="00992041" w:rsidRPr="008C4DC1" w:rsidRDefault="00992041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разработать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схемы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данных; </w:t>
            </w:r>
          </w:p>
          <w:p w14:paraId="7D29835A" w14:textId="77777777" w:rsidR="00C163BE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 xml:space="preserve"> -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р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>азработать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 xml:space="preserve"> схемы 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алгоритм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>ов функционирования  программного обеспечения</w:t>
            </w:r>
            <w:r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3EAB8403" w14:textId="77777777" w:rsidR="00C163BE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>выбрать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метод решения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поставленной задачи.</w:t>
            </w:r>
          </w:p>
          <w:p w14:paraId="72A3D3EC" w14:textId="77777777" w:rsidR="00292724" w:rsidRPr="008C4DC1" w:rsidRDefault="00292724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727BB162" w14:textId="77777777" w:rsidR="00C163BE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ПК-19</w:t>
            </w:r>
          </w:p>
        </w:tc>
      </w:tr>
      <w:tr w:rsidR="00C163BE" w:rsidRPr="008C4DC1" w14:paraId="0651EF70" w14:textId="77777777" w:rsidTr="00831728">
        <w:tc>
          <w:tcPr>
            <w:tcW w:w="2939" w:type="pct"/>
          </w:tcPr>
          <w:p w14:paraId="720BA562" w14:textId="77777777" w:rsidR="00C715FE" w:rsidRPr="008C4DC1" w:rsidRDefault="00C715FE" w:rsidP="00C715FE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Получить практические навыки:</w:t>
            </w:r>
          </w:p>
          <w:p w14:paraId="4300923B" w14:textId="77777777" w:rsidR="00C715FE" w:rsidRPr="008C4DC1" w:rsidRDefault="00C715FE" w:rsidP="00C715FE">
            <w:pPr>
              <w:pStyle w:val="a3"/>
              <w:tabs>
                <w:tab w:val="left" w:pos="0"/>
              </w:tabs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приобрести  практический опыт создания конкретных  реальных программ</w:t>
            </w:r>
            <w:r w:rsidR="00831728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080E3158" w14:textId="77777777" w:rsidR="00C715FE" w:rsidRPr="008C4DC1" w:rsidRDefault="0083172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составить отчет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о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практике и оформить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его надлежащим образом</w:t>
            </w:r>
            <w:r w:rsidR="00C9282B" w:rsidRPr="008C4DC1">
              <w:rPr>
                <w:bCs/>
                <w:color w:val="000000"/>
                <w:sz w:val="24"/>
                <w:szCs w:val="24"/>
              </w:rPr>
              <w:t xml:space="preserve"> в соответствии с методическими </w:t>
            </w:r>
            <w:r w:rsidR="00C9282B" w:rsidRPr="008C4DC1">
              <w:rPr>
                <w:bCs/>
                <w:color w:val="000000"/>
                <w:sz w:val="24"/>
                <w:szCs w:val="24"/>
              </w:rPr>
              <w:lastRenderedPageBreak/>
              <w:t>указаниями</w:t>
            </w:r>
            <w:r w:rsidR="0040684F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288689A7" w14:textId="77777777" w:rsidR="00831728" w:rsidRPr="008C4DC1" w:rsidRDefault="0083172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 подготовить презентацию по материалам учебной практики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>.</w:t>
            </w:r>
          </w:p>
          <w:p w14:paraId="0D0B940D" w14:textId="77777777" w:rsidR="00CC4D18" w:rsidRPr="008C4DC1" w:rsidRDefault="00CC4D1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0F9F9078" w14:textId="77777777" w:rsidR="00C163BE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lastRenderedPageBreak/>
              <w:t>ПК-19</w:t>
            </w:r>
          </w:p>
        </w:tc>
      </w:tr>
    </w:tbl>
    <w:p w14:paraId="29D6B04F" w14:textId="77777777" w:rsidR="00C65A48" w:rsidRPr="008C4DC1" w:rsidRDefault="00E06B7F" w:rsidP="00E06B7F">
      <w:pPr>
        <w:widowControl/>
        <w:shd w:val="clear" w:color="auto" w:fill="FFFFFF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lastRenderedPageBreak/>
        <w:t xml:space="preserve"> </w:t>
      </w:r>
    </w:p>
    <w:p w14:paraId="0A6959E7" w14:textId="77777777" w:rsidR="00CC4D18" w:rsidRPr="008C4DC1" w:rsidRDefault="00E06B7F" w:rsidP="00E06B7F">
      <w:pPr>
        <w:widowControl/>
        <w:shd w:val="clear" w:color="auto" w:fill="FFFFFF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t xml:space="preserve"> </w:t>
      </w:r>
    </w:p>
    <w:p w14:paraId="0E27B00A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B111BF7" w14:textId="46052B99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Руководитель практики от МИЭТ</w:t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  <w:r w:rsidRPr="008C4DC1">
        <w:rPr>
          <w:sz w:val="26"/>
          <w:szCs w:val="26"/>
        </w:rPr>
        <w:tab/>
      </w:r>
      <w:bookmarkStart w:id="0" w:name="_GoBack"/>
      <w:bookmarkEnd w:id="0"/>
    </w:p>
    <w:p w14:paraId="60061E4C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2A832152" w14:textId="0D751B4B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 xml:space="preserve">Руководитель практики </w:t>
      </w:r>
      <w:r w:rsidRPr="008C4DC1">
        <w:rPr>
          <w:bCs/>
          <w:color w:val="000000"/>
          <w:sz w:val="26"/>
          <w:szCs w:val="26"/>
        </w:rPr>
        <w:br/>
        <w:t>от организации</w:t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  <w:r w:rsidRPr="008C4DC1">
        <w:rPr>
          <w:sz w:val="26"/>
          <w:szCs w:val="26"/>
        </w:rPr>
        <w:tab/>
      </w:r>
    </w:p>
    <w:p w14:paraId="44EAFD9C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220AD67C" w14:textId="2592D7FF" w:rsidR="00285F79" w:rsidRPr="008C4DC1" w:rsidRDefault="00636807" w:rsidP="00636807">
      <w:r w:rsidRPr="008C4DC1">
        <w:rPr>
          <w:bCs/>
          <w:color w:val="000000"/>
          <w:sz w:val="26"/>
          <w:szCs w:val="26"/>
        </w:rPr>
        <w:t>Обучающийся</w:t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</w:p>
    <w:sectPr w:rsidR="00285F79" w:rsidRPr="008C4DC1" w:rsidSect="00285F7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B470D" w14:textId="77777777" w:rsidR="006E0D13" w:rsidRDefault="006E0D13" w:rsidP="00C9282B">
      <w:r>
        <w:separator/>
      </w:r>
    </w:p>
  </w:endnote>
  <w:endnote w:type="continuationSeparator" w:id="0">
    <w:p w14:paraId="52718C83" w14:textId="77777777" w:rsidR="006E0D13" w:rsidRDefault="006E0D13" w:rsidP="00C9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AEAFD00" w14:paraId="532B9ED0" w14:textId="77777777" w:rsidTr="4AEAFD00">
      <w:tc>
        <w:tcPr>
          <w:tcW w:w="3118" w:type="dxa"/>
        </w:tcPr>
        <w:p w14:paraId="793205F6" w14:textId="2FD5AA0C" w:rsidR="4AEAFD00" w:rsidRDefault="4AEAFD00" w:rsidP="4AEAFD00">
          <w:pPr>
            <w:pStyle w:val="a4"/>
            <w:ind w:left="-115"/>
          </w:pPr>
        </w:p>
      </w:tc>
      <w:tc>
        <w:tcPr>
          <w:tcW w:w="3118" w:type="dxa"/>
        </w:tcPr>
        <w:p w14:paraId="4254A0FF" w14:textId="7276BD44" w:rsidR="4AEAFD00" w:rsidRDefault="4AEAFD00" w:rsidP="4AEAFD00">
          <w:pPr>
            <w:pStyle w:val="a4"/>
            <w:jc w:val="center"/>
          </w:pPr>
        </w:p>
      </w:tc>
      <w:tc>
        <w:tcPr>
          <w:tcW w:w="3118" w:type="dxa"/>
        </w:tcPr>
        <w:p w14:paraId="4515D83E" w14:textId="410C505B" w:rsidR="4AEAFD00" w:rsidRDefault="4AEAFD00" w:rsidP="4AEAFD00">
          <w:pPr>
            <w:pStyle w:val="a4"/>
            <w:ind w:right="-115"/>
            <w:jc w:val="right"/>
          </w:pPr>
        </w:p>
      </w:tc>
    </w:tr>
  </w:tbl>
  <w:p w14:paraId="753F7338" w14:textId="2D709DE1" w:rsidR="4AEAFD00" w:rsidRDefault="4AEAFD00" w:rsidP="4AEAFD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DED74" w14:textId="77777777" w:rsidR="006E0D13" w:rsidRDefault="006E0D13" w:rsidP="00C9282B">
      <w:r>
        <w:separator/>
      </w:r>
    </w:p>
  </w:footnote>
  <w:footnote w:type="continuationSeparator" w:id="0">
    <w:p w14:paraId="1B2D6C22" w14:textId="77777777" w:rsidR="006E0D13" w:rsidRDefault="006E0D13" w:rsidP="00C92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263332"/>
      <w:docPartObj>
        <w:docPartGallery w:val="Page Numbers (Top of Page)"/>
        <w:docPartUnique/>
      </w:docPartObj>
    </w:sdtPr>
    <w:sdtEndPr/>
    <w:sdtContent>
      <w:p w14:paraId="3D3D22A9" w14:textId="77777777" w:rsidR="00C9282B" w:rsidRDefault="00446F35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34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94D5A5" w14:textId="77777777" w:rsidR="00C9282B" w:rsidRDefault="00C9282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7FF7"/>
    <w:multiLevelType w:val="hybridMultilevel"/>
    <w:tmpl w:val="ED02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39C3"/>
    <w:multiLevelType w:val="hybridMultilevel"/>
    <w:tmpl w:val="9450610A"/>
    <w:lvl w:ilvl="0" w:tplc="3C68BF8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90CF2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07"/>
    <w:rsid w:val="00196EB4"/>
    <w:rsid w:val="001E1657"/>
    <w:rsid w:val="00234F7D"/>
    <w:rsid w:val="00285F79"/>
    <w:rsid w:val="00292724"/>
    <w:rsid w:val="00346E53"/>
    <w:rsid w:val="003E556B"/>
    <w:rsid w:val="0040684F"/>
    <w:rsid w:val="00446F35"/>
    <w:rsid w:val="00460374"/>
    <w:rsid w:val="004637F8"/>
    <w:rsid w:val="0056468A"/>
    <w:rsid w:val="005732A0"/>
    <w:rsid w:val="00606E0F"/>
    <w:rsid w:val="00636807"/>
    <w:rsid w:val="00697B52"/>
    <w:rsid w:val="00697C4E"/>
    <w:rsid w:val="006E0D13"/>
    <w:rsid w:val="00722B23"/>
    <w:rsid w:val="007305BB"/>
    <w:rsid w:val="00765B0A"/>
    <w:rsid w:val="007839CF"/>
    <w:rsid w:val="00831728"/>
    <w:rsid w:val="00886987"/>
    <w:rsid w:val="008C4DC1"/>
    <w:rsid w:val="009103D5"/>
    <w:rsid w:val="0093445D"/>
    <w:rsid w:val="009649C7"/>
    <w:rsid w:val="009847DA"/>
    <w:rsid w:val="00992041"/>
    <w:rsid w:val="00AF062B"/>
    <w:rsid w:val="00C163BE"/>
    <w:rsid w:val="00C65A48"/>
    <w:rsid w:val="00C715FE"/>
    <w:rsid w:val="00C9282B"/>
    <w:rsid w:val="00CB0F59"/>
    <w:rsid w:val="00CC4D18"/>
    <w:rsid w:val="00CD6405"/>
    <w:rsid w:val="00D55278"/>
    <w:rsid w:val="00DD77B7"/>
    <w:rsid w:val="00E06B7F"/>
    <w:rsid w:val="00E07C85"/>
    <w:rsid w:val="4AEA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9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3680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163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2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92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pPr>
      <w:spacing w:after="0" w:line="240" w:lineRule="auto"/>
    </w:p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3680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163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2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92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pPr>
      <w:spacing w:after="0" w:line="240" w:lineRule="auto"/>
    </w:p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>MIET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Илья Донец</cp:lastModifiedBy>
  <cp:revision>5</cp:revision>
  <cp:lastPrinted>2020-03-04T07:28:00Z</cp:lastPrinted>
  <dcterms:created xsi:type="dcterms:W3CDTF">2020-03-05T17:37:00Z</dcterms:created>
  <dcterms:modified xsi:type="dcterms:W3CDTF">2020-03-10T12:52:00Z</dcterms:modified>
</cp:coreProperties>
</file>