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52CAA" w14:textId="77777777" w:rsidR="0068391E" w:rsidRPr="00F1319F" w:rsidRDefault="0068391E" w:rsidP="0068391E">
      <w:pPr>
        <w:spacing w:after="0" w:line="240" w:lineRule="auto"/>
        <w:ind w:firstLine="720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1. Расшифровка задания:</w:t>
      </w:r>
    </w:p>
    <w:p w14:paraId="2F2F54C5" w14:textId="77777777" w:rsidR="0068391E" w:rsidRPr="00F1319F" w:rsidRDefault="0068391E" w:rsidP="0068391E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188"/>
        <w:gridCol w:w="1226"/>
        <w:gridCol w:w="1061"/>
        <w:gridCol w:w="1053"/>
        <w:gridCol w:w="1041"/>
        <w:gridCol w:w="1108"/>
        <w:gridCol w:w="1075"/>
        <w:gridCol w:w="1012"/>
        <w:gridCol w:w="1012"/>
      </w:tblGrid>
      <w:tr w:rsidR="0068391E" w:rsidRPr="00F1319F" w14:paraId="2B32E8D9" w14:textId="77777777" w:rsidTr="003D5B85">
        <w:trPr>
          <w:trHeight w:val="453"/>
        </w:trPr>
        <w:tc>
          <w:tcPr>
            <w:tcW w:w="1188" w:type="dxa"/>
            <w:vMerge w:val="restart"/>
            <w:vAlign w:val="center"/>
          </w:tcPr>
          <w:p w14:paraId="45D3C955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Номер ветви</w:t>
            </w:r>
          </w:p>
        </w:tc>
        <w:tc>
          <w:tcPr>
            <w:tcW w:w="1226" w:type="dxa"/>
            <w:vMerge w:val="restart"/>
            <w:vAlign w:val="center"/>
          </w:tcPr>
          <w:p w14:paraId="68DF8B75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Начало – конец</w:t>
            </w:r>
          </w:p>
        </w:tc>
        <w:tc>
          <w:tcPr>
            <w:tcW w:w="3155" w:type="dxa"/>
            <w:gridSpan w:val="3"/>
            <w:vAlign w:val="center"/>
          </w:tcPr>
          <w:p w14:paraId="62F5EF94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Сопротивления</w:t>
            </w:r>
          </w:p>
        </w:tc>
        <w:tc>
          <w:tcPr>
            <w:tcW w:w="2183" w:type="dxa"/>
            <w:gridSpan w:val="2"/>
            <w:vAlign w:val="center"/>
          </w:tcPr>
          <w:p w14:paraId="0FF4E612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Источник ЭДС</w:t>
            </w:r>
          </w:p>
        </w:tc>
        <w:tc>
          <w:tcPr>
            <w:tcW w:w="2024" w:type="dxa"/>
            <w:gridSpan w:val="2"/>
          </w:tcPr>
          <w:p w14:paraId="412B0A32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Источник тока</w:t>
            </w:r>
          </w:p>
        </w:tc>
      </w:tr>
      <w:tr w:rsidR="0068391E" w:rsidRPr="00F1319F" w14:paraId="0E8429D8" w14:textId="77777777" w:rsidTr="003D5B85">
        <w:trPr>
          <w:trHeight w:val="474"/>
        </w:trPr>
        <w:tc>
          <w:tcPr>
            <w:tcW w:w="1188" w:type="dxa"/>
            <w:vMerge/>
            <w:vAlign w:val="center"/>
          </w:tcPr>
          <w:p w14:paraId="5B1B87A6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226" w:type="dxa"/>
            <w:vMerge/>
            <w:vAlign w:val="center"/>
          </w:tcPr>
          <w:p w14:paraId="4A2FDBB2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</w:p>
        </w:tc>
        <w:tc>
          <w:tcPr>
            <w:tcW w:w="1061" w:type="dxa"/>
            <w:vAlign w:val="center"/>
          </w:tcPr>
          <w:p w14:paraId="290C2730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R</w:t>
            </w:r>
          </w:p>
        </w:tc>
        <w:tc>
          <w:tcPr>
            <w:tcW w:w="1053" w:type="dxa"/>
            <w:vAlign w:val="center"/>
          </w:tcPr>
          <w:p w14:paraId="52482903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1041" w:type="dxa"/>
            <w:vAlign w:val="center"/>
          </w:tcPr>
          <w:p w14:paraId="355A4A5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X</w:t>
            </w: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vertAlign w:val="subscript"/>
                <w:lang w:val="en-US"/>
              </w:rPr>
              <w:t>C</w:t>
            </w:r>
          </w:p>
        </w:tc>
        <w:tc>
          <w:tcPr>
            <w:tcW w:w="1108" w:type="dxa"/>
            <w:vAlign w:val="center"/>
          </w:tcPr>
          <w:p w14:paraId="63E35EF8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Мод.</w:t>
            </w:r>
          </w:p>
        </w:tc>
        <w:tc>
          <w:tcPr>
            <w:tcW w:w="1075" w:type="dxa"/>
            <w:vAlign w:val="center"/>
          </w:tcPr>
          <w:p w14:paraId="24BF4F19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Арг.</w:t>
            </w:r>
          </w:p>
        </w:tc>
        <w:tc>
          <w:tcPr>
            <w:tcW w:w="1012" w:type="dxa"/>
          </w:tcPr>
          <w:p w14:paraId="5A4A4759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Мод.</w:t>
            </w:r>
          </w:p>
        </w:tc>
        <w:tc>
          <w:tcPr>
            <w:tcW w:w="1012" w:type="dxa"/>
          </w:tcPr>
          <w:p w14:paraId="6EA0164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Арг.</w:t>
            </w:r>
          </w:p>
        </w:tc>
      </w:tr>
      <w:tr w:rsidR="0068391E" w:rsidRPr="00F1319F" w14:paraId="70927B7B" w14:textId="77777777" w:rsidTr="003D5B85">
        <w:trPr>
          <w:trHeight w:val="453"/>
        </w:trPr>
        <w:tc>
          <w:tcPr>
            <w:tcW w:w="1188" w:type="dxa"/>
            <w:vAlign w:val="center"/>
          </w:tcPr>
          <w:p w14:paraId="7F45FAD6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</w:t>
            </w:r>
          </w:p>
        </w:tc>
        <w:tc>
          <w:tcPr>
            <w:tcW w:w="1226" w:type="dxa"/>
            <w:vAlign w:val="center"/>
          </w:tcPr>
          <w:p w14:paraId="3AB4ECDD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26</w:t>
            </w:r>
          </w:p>
        </w:tc>
        <w:tc>
          <w:tcPr>
            <w:tcW w:w="1061" w:type="dxa"/>
            <w:vAlign w:val="center"/>
          </w:tcPr>
          <w:p w14:paraId="49EF9D58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61</w:t>
            </w:r>
          </w:p>
        </w:tc>
        <w:tc>
          <w:tcPr>
            <w:tcW w:w="1053" w:type="dxa"/>
            <w:vAlign w:val="center"/>
          </w:tcPr>
          <w:p w14:paraId="0874289E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14:paraId="6B46DB3C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8" w:type="dxa"/>
            <w:vAlign w:val="center"/>
          </w:tcPr>
          <w:p w14:paraId="18558296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14</w:t>
            </w:r>
          </w:p>
        </w:tc>
        <w:tc>
          <w:tcPr>
            <w:tcW w:w="1075" w:type="dxa"/>
            <w:vAlign w:val="center"/>
          </w:tcPr>
          <w:p w14:paraId="237F7CA6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228</w:t>
            </w:r>
          </w:p>
        </w:tc>
        <w:tc>
          <w:tcPr>
            <w:tcW w:w="1012" w:type="dxa"/>
          </w:tcPr>
          <w:p w14:paraId="6CDDC312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1012" w:type="dxa"/>
          </w:tcPr>
          <w:p w14:paraId="1291706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</w:tr>
      <w:tr w:rsidR="0068391E" w:rsidRPr="00F1319F" w14:paraId="4C5072CC" w14:textId="77777777" w:rsidTr="003D5B85">
        <w:trPr>
          <w:trHeight w:val="474"/>
        </w:trPr>
        <w:tc>
          <w:tcPr>
            <w:tcW w:w="1188" w:type="dxa"/>
            <w:vAlign w:val="center"/>
          </w:tcPr>
          <w:p w14:paraId="3E9809E1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</w:t>
            </w:r>
          </w:p>
        </w:tc>
        <w:tc>
          <w:tcPr>
            <w:tcW w:w="1226" w:type="dxa"/>
            <w:vAlign w:val="center"/>
          </w:tcPr>
          <w:p w14:paraId="69BFE1AA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65</w:t>
            </w:r>
          </w:p>
        </w:tc>
        <w:tc>
          <w:tcPr>
            <w:tcW w:w="1061" w:type="dxa"/>
            <w:vAlign w:val="center"/>
          </w:tcPr>
          <w:p w14:paraId="01412A4D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 w14:paraId="3C0082E5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45</w:t>
            </w:r>
          </w:p>
        </w:tc>
        <w:tc>
          <w:tcPr>
            <w:tcW w:w="1041" w:type="dxa"/>
            <w:vAlign w:val="center"/>
          </w:tcPr>
          <w:p w14:paraId="7AAA6A80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8" w:type="dxa"/>
            <w:vAlign w:val="center"/>
          </w:tcPr>
          <w:p w14:paraId="76C49799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14:paraId="6EF8C662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12" w:type="dxa"/>
          </w:tcPr>
          <w:p w14:paraId="58DF9CE7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1012" w:type="dxa"/>
          </w:tcPr>
          <w:p w14:paraId="15933B23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</w:tr>
      <w:tr w:rsidR="0068391E" w:rsidRPr="00F1319F" w14:paraId="72B97C6D" w14:textId="77777777" w:rsidTr="003D5B85">
        <w:trPr>
          <w:trHeight w:val="453"/>
        </w:trPr>
        <w:tc>
          <w:tcPr>
            <w:tcW w:w="1188" w:type="dxa"/>
            <w:vAlign w:val="center"/>
          </w:tcPr>
          <w:p w14:paraId="4550E815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</w:p>
        </w:tc>
        <w:tc>
          <w:tcPr>
            <w:tcW w:w="1226" w:type="dxa"/>
            <w:vAlign w:val="center"/>
          </w:tcPr>
          <w:p w14:paraId="4BE43DA7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54</w:t>
            </w:r>
          </w:p>
        </w:tc>
        <w:tc>
          <w:tcPr>
            <w:tcW w:w="1061" w:type="dxa"/>
            <w:vAlign w:val="center"/>
          </w:tcPr>
          <w:p w14:paraId="0E1E0936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 w14:paraId="3154126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41</w:t>
            </w:r>
          </w:p>
        </w:tc>
        <w:tc>
          <w:tcPr>
            <w:tcW w:w="1041" w:type="dxa"/>
            <w:vAlign w:val="center"/>
          </w:tcPr>
          <w:p w14:paraId="01535663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89</w:t>
            </w:r>
          </w:p>
        </w:tc>
        <w:tc>
          <w:tcPr>
            <w:tcW w:w="1108" w:type="dxa"/>
            <w:vAlign w:val="center"/>
          </w:tcPr>
          <w:p w14:paraId="7525BA53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14:paraId="436A025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12" w:type="dxa"/>
          </w:tcPr>
          <w:p w14:paraId="54E93A58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1012" w:type="dxa"/>
          </w:tcPr>
          <w:p w14:paraId="12702148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</w:tr>
      <w:tr w:rsidR="0068391E" w:rsidRPr="00F1319F" w14:paraId="2C852DD3" w14:textId="77777777" w:rsidTr="003D5B85">
        <w:trPr>
          <w:trHeight w:val="453"/>
        </w:trPr>
        <w:tc>
          <w:tcPr>
            <w:tcW w:w="1188" w:type="dxa"/>
            <w:vAlign w:val="center"/>
          </w:tcPr>
          <w:p w14:paraId="50E7676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</w:t>
            </w:r>
          </w:p>
        </w:tc>
        <w:tc>
          <w:tcPr>
            <w:tcW w:w="1226" w:type="dxa"/>
            <w:vAlign w:val="center"/>
          </w:tcPr>
          <w:p w14:paraId="58775D98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41</w:t>
            </w:r>
          </w:p>
        </w:tc>
        <w:tc>
          <w:tcPr>
            <w:tcW w:w="1061" w:type="dxa"/>
            <w:vAlign w:val="center"/>
          </w:tcPr>
          <w:p w14:paraId="764E755E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28</w:t>
            </w:r>
          </w:p>
        </w:tc>
        <w:tc>
          <w:tcPr>
            <w:tcW w:w="1053" w:type="dxa"/>
            <w:vAlign w:val="center"/>
          </w:tcPr>
          <w:p w14:paraId="3AF99F98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14:paraId="156C5B38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</w:t>
            </w:r>
          </w:p>
        </w:tc>
        <w:tc>
          <w:tcPr>
            <w:tcW w:w="1108" w:type="dxa"/>
            <w:vAlign w:val="center"/>
          </w:tcPr>
          <w:p w14:paraId="78F43461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14:paraId="4B8A608D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12" w:type="dxa"/>
          </w:tcPr>
          <w:p w14:paraId="16A6F00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1012" w:type="dxa"/>
          </w:tcPr>
          <w:p w14:paraId="1D53A247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</w:tr>
      <w:tr w:rsidR="0068391E" w:rsidRPr="00F1319F" w14:paraId="15C700DC" w14:textId="77777777" w:rsidTr="003D5B85">
        <w:trPr>
          <w:trHeight w:val="453"/>
        </w:trPr>
        <w:tc>
          <w:tcPr>
            <w:tcW w:w="1188" w:type="dxa"/>
            <w:vAlign w:val="center"/>
          </w:tcPr>
          <w:p w14:paraId="0C3BBBB1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1226" w:type="dxa"/>
            <w:vAlign w:val="center"/>
          </w:tcPr>
          <w:p w14:paraId="6A9C2614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13</w:t>
            </w:r>
          </w:p>
        </w:tc>
        <w:tc>
          <w:tcPr>
            <w:tcW w:w="1061" w:type="dxa"/>
            <w:vAlign w:val="center"/>
          </w:tcPr>
          <w:p w14:paraId="036DB0A0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 w14:paraId="221D980F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28</w:t>
            </w:r>
          </w:p>
        </w:tc>
        <w:tc>
          <w:tcPr>
            <w:tcW w:w="1041" w:type="dxa"/>
            <w:vAlign w:val="center"/>
          </w:tcPr>
          <w:p w14:paraId="645F382F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8" w:type="dxa"/>
            <w:vAlign w:val="center"/>
          </w:tcPr>
          <w:p w14:paraId="33FB60E1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14:paraId="4DC0709A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12" w:type="dxa"/>
          </w:tcPr>
          <w:p w14:paraId="6AACAE1E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1012" w:type="dxa"/>
          </w:tcPr>
          <w:p w14:paraId="7DA09D7F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</w:tr>
      <w:tr w:rsidR="0068391E" w:rsidRPr="00F1319F" w14:paraId="31224BA6" w14:textId="77777777" w:rsidTr="003D5B85">
        <w:trPr>
          <w:trHeight w:val="453"/>
        </w:trPr>
        <w:tc>
          <w:tcPr>
            <w:tcW w:w="1188" w:type="dxa"/>
            <w:vAlign w:val="center"/>
          </w:tcPr>
          <w:p w14:paraId="0E78A4CF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1226" w:type="dxa"/>
            <w:vAlign w:val="center"/>
          </w:tcPr>
          <w:p w14:paraId="4557451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32</w:t>
            </w:r>
          </w:p>
        </w:tc>
        <w:tc>
          <w:tcPr>
            <w:tcW w:w="1061" w:type="dxa"/>
            <w:vAlign w:val="center"/>
          </w:tcPr>
          <w:p w14:paraId="40030795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15</w:t>
            </w:r>
          </w:p>
        </w:tc>
        <w:tc>
          <w:tcPr>
            <w:tcW w:w="1053" w:type="dxa"/>
            <w:vAlign w:val="center"/>
          </w:tcPr>
          <w:p w14:paraId="4F46B2C0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14:paraId="66443E7F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41</w:t>
            </w:r>
          </w:p>
        </w:tc>
        <w:tc>
          <w:tcPr>
            <w:tcW w:w="1108" w:type="dxa"/>
            <w:vAlign w:val="center"/>
          </w:tcPr>
          <w:p w14:paraId="631E8AAA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14:paraId="25BA979E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12" w:type="dxa"/>
          </w:tcPr>
          <w:p w14:paraId="0257458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1012" w:type="dxa"/>
          </w:tcPr>
          <w:p w14:paraId="6913A15D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</w:tr>
      <w:tr w:rsidR="0068391E" w:rsidRPr="00F1319F" w14:paraId="1EC2A3D4" w14:textId="77777777" w:rsidTr="003D5B85">
        <w:trPr>
          <w:trHeight w:val="453"/>
        </w:trPr>
        <w:tc>
          <w:tcPr>
            <w:tcW w:w="1188" w:type="dxa"/>
            <w:vAlign w:val="center"/>
          </w:tcPr>
          <w:p w14:paraId="0BBCE823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226" w:type="dxa"/>
            <w:vAlign w:val="center"/>
          </w:tcPr>
          <w:p w14:paraId="69224F78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61</w:t>
            </w:r>
          </w:p>
        </w:tc>
        <w:tc>
          <w:tcPr>
            <w:tcW w:w="1061" w:type="dxa"/>
            <w:vAlign w:val="center"/>
          </w:tcPr>
          <w:p w14:paraId="644F96BE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53" w:type="dxa"/>
            <w:vAlign w:val="center"/>
          </w:tcPr>
          <w:p w14:paraId="5C56E34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15</w:t>
            </w:r>
          </w:p>
        </w:tc>
        <w:tc>
          <w:tcPr>
            <w:tcW w:w="1041" w:type="dxa"/>
            <w:vAlign w:val="center"/>
          </w:tcPr>
          <w:p w14:paraId="0C5AA025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44</w:t>
            </w:r>
          </w:p>
        </w:tc>
        <w:tc>
          <w:tcPr>
            <w:tcW w:w="1108" w:type="dxa"/>
            <w:vAlign w:val="center"/>
          </w:tcPr>
          <w:p w14:paraId="0BBE7480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14:paraId="248809CD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12" w:type="dxa"/>
          </w:tcPr>
          <w:p w14:paraId="11ECB2E6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1012" w:type="dxa"/>
          </w:tcPr>
          <w:p w14:paraId="4097E896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</w:tr>
      <w:tr w:rsidR="0068391E" w:rsidRPr="00F1319F" w14:paraId="1A60DD51" w14:textId="77777777" w:rsidTr="003D5B85">
        <w:trPr>
          <w:trHeight w:val="453"/>
        </w:trPr>
        <w:tc>
          <w:tcPr>
            <w:tcW w:w="1188" w:type="dxa"/>
            <w:vAlign w:val="center"/>
          </w:tcPr>
          <w:p w14:paraId="2C13AD9F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8</w:t>
            </w:r>
          </w:p>
        </w:tc>
        <w:tc>
          <w:tcPr>
            <w:tcW w:w="1226" w:type="dxa"/>
            <w:vAlign w:val="center"/>
          </w:tcPr>
          <w:p w14:paraId="09F869AF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52</w:t>
            </w:r>
          </w:p>
        </w:tc>
        <w:tc>
          <w:tcPr>
            <w:tcW w:w="1061" w:type="dxa"/>
            <w:vAlign w:val="center"/>
          </w:tcPr>
          <w:p w14:paraId="19FB058A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46</w:t>
            </w:r>
          </w:p>
        </w:tc>
        <w:tc>
          <w:tcPr>
            <w:tcW w:w="1053" w:type="dxa"/>
            <w:vAlign w:val="center"/>
          </w:tcPr>
          <w:p w14:paraId="4E1043FE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41" w:type="dxa"/>
            <w:vAlign w:val="center"/>
          </w:tcPr>
          <w:p w14:paraId="610D3E57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108" w:type="dxa"/>
            <w:vAlign w:val="center"/>
          </w:tcPr>
          <w:p w14:paraId="541D6BFE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14:paraId="07C4C7B1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1012" w:type="dxa"/>
          </w:tcPr>
          <w:p w14:paraId="232D91AB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  <w:tc>
          <w:tcPr>
            <w:tcW w:w="1012" w:type="dxa"/>
          </w:tcPr>
          <w:p w14:paraId="263A01B9" w14:textId="77777777" w:rsidR="0068391E" w:rsidRPr="00F1319F" w:rsidRDefault="0068391E" w:rsidP="003D5B85">
            <w:pPr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</w:pPr>
            <w:r w:rsidRPr="00F1319F">
              <w:rPr>
                <w:rFonts w:ascii="Times New Roman" w:hAnsi="Times New Roman" w:cs="Times New Roman"/>
                <w:iCs/>
                <w:sz w:val="28"/>
                <w:szCs w:val="28"/>
                <w:lang w:val="ru-RU"/>
              </w:rPr>
              <w:t>0</w:t>
            </w:r>
          </w:p>
        </w:tc>
      </w:tr>
    </w:tbl>
    <w:p w14:paraId="11172E5E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415A79A1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iCs/>
          <w:sz w:val="28"/>
          <w:szCs w:val="28"/>
          <w:lang w:val="ru-RU"/>
        </w:rPr>
        <w:tab/>
        <w:t>Найти токи по методу эквивалентных преобразований. Составить баланс мощностей. Построить векторную диаграмму токов и напряжений. Найти ток в ветви 6 МЭГН.</w:t>
      </w:r>
    </w:p>
    <w:p w14:paraId="46F8F925" w14:textId="77777777" w:rsidR="0068391E" w:rsidRPr="00F1319F" w:rsidRDefault="0068391E" w:rsidP="0068391E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587ACA3F" w14:textId="77777777" w:rsidR="0068391E" w:rsidRPr="00F1319F" w:rsidRDefault="0068391E" w:rsidP="0068391E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4D4F2835" wp14:editId="70C656B0">
            <wp:extent cx="6272086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9669" cy="41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A980" w14:textId="77777777" w:rsidR="0068391E" w:rsidRPr="00F1319F" w:rsidRDefault="0068391E" w:rsidP="0068391E">
      <w:pPr>
        <w:spacing w:after="0" w:line="240" w:lineRule="auto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iCs/>
          <w:sz w:val="28"/>
          <w:szCs w:val="28"/>
          <w:lang w:val="ru-RU"/>
        </w:rPr>
        <w:t>Рисунок 1</w:t>
      </w:r>
    </w:p>
    <w:p w14:paraId="164C92CE" w14:textId="77777777" w:rsidR="0068391E" w:rsidRPr="00F1319F" w:rsidRDefault="0068391E" w:rsidP="0068391E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2A8B3B1" w14:textId="77777777" w:rsidR="0068391E" w:rsidRPr="00F1319F" w:rsidRDefault="0068391E" w:rsidP="0068391E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D025262" w14:textId="77777777" w:rsidR="0068391E" w:rsidRPr="00F1319F" w:rsidRDefault="0068391E" w:rsidP="0068391E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lastRenderedPageBreak/>
        <w:t>2. Расчет токов в ветвях исходной цепи:</w:t>
      </w:r>
    </w:p>
    <w:p w14:paraId="0D1F6594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</w:p>
    <w:p w14:paraId="08888881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ab/>
      </w:r>
      <w:r w:rsidRPr="00F1319F">
        <w:rPr>
          <w:rFonts w:ascii="Times New Roman" w:hAnsi="Times New Roman" w:cs="Times New Roman"/>
          <w:iCs/>
          <w:sz w:val="28"/>
          <w:szCs w:val="28"/>
          <w:lang w:val="ru-RU"/>
        </w:rPr>
        <w:t>Находим комплексные сопротивление каждой из ветвей:</w:t>
      </w:r>
    </w:p>
    <w:p w14:paraId="78E97701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2F875FC5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61 Ом;</m:t>
          </m:r>
        </m:oMath>
      </m:oMathPara>
    </w:p>
    <w:p w14:paraId="7771CC86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L2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j45 Ом;</m:t>
          </m:r>
        </m:oMath>
      </m:oMathPara>
    </w:p>
    <w:p w14:paraId="63C02737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</m:t>
          </m:r>
          <w:bookmarkStart w:id="0" w:name="_Hlk197639000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L3</m:t>
              </m:r>
            </m:sub>
          </m:sSub>
          <w:bookmarkEnd w:id="0"/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- 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C3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j41 - j89 = - j48 Ом;</m:t>
          </m:r>
        </m:oMath>
      </m:oMathPara>
    </w:p>
    <w:p w14:paraId="5DAD509B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- 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C4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28 - j11 Ом;</m:t>
          </m:r>
        </m:oMath>
      </m:oMathPara>
    </w:p>
    <w:p w14:paraId="5CFA2C2A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L5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j28 Ом;</m:t>
          </m:r>
        </m:oMath>
      </m:oMathPara>
    </w:p>
    <w:p w14:paraId="047D29A5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- 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C6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15 - j41 Ом;</m:t>
          </m:r>
        </m:oMath>
      </m:oMathPara>
    </w:p>
    <w:p w14:paraId="50B33F03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L7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- j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C7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j15 - j44 = - j29 Ом;</m:t>
          </m:r>
        </m:oMath>
      </m:oMathPara>
    </w:p>
    <w:p w14:paraId="0785260B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8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8 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= 46 Ом.</m:t>
          </m:r>
        </m:oMath>
      </m:oMathPara>
    </w:p>
    <w:p w14:paraId="1A112035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0D4B2D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Находим сопротивление последовательной соединенных элементов ветвей 3 и 4, 5 и 6. После преобразований получаем схему, представленную на рисунке 2.</w:t>
      </w:r>
    </w:p>
    <w:p w14:paraId="7F09C07B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42A254C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34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3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- j48 + 28 - j11 = 28 - j59 Ом;</m:t>
          </m:r>
        </m:oMath>
      </m:oMathPara>
    </w:p>
    <w:p w14:paraId="4FE59CC4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56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5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+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j28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+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15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-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j41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=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15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- j13 Ом.</m:t>
          </m:r>
        </m:oMath>
      </m:oMathPara>
    </w:p>
    <w:p w14:paraId="36BBE1F9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0D8CDF8" w14:textId="77777777" w:rsidR="0068391E" w:rsidRPr="00F1319F" w:rsidRDefault="0068391E" w:rsidP="0068391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1319F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F88B30" wp14:editId="71005D9E">
            <wp:extent cx="5339751" cy="378891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561" cy="38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8BFE" w14:textId="77777777" w:rsidR="0068391E" w:rsidRPr="00F1319F" w:rsidRDefault="0068391E" w:rsidP="0068391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2</w:t>
      </w:r>
    </w:p>
    <w:p w14:paraId="77A17480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1319F">
        <w:rPr>
          <w:rFonts w:ascii="Times New Roman" w:hAnsi="Times New Roman" w:cs="Times New Roman"/>
          <w:sz w:val="28"/>
          <w:szCs w:val="28"/>
          <w:lang w:val="ru-RU"/>
        </w:rPr>
        <w:t>Преобразуем треугольник 6-5-1 в звезду (рис. 3)</w:t>
      </w:r>
    </w:p>
    <w:p w14:paraId="07FF3BA1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9F3CF8" w14:textId="77777777" w:rsidR="0068391E" w:rsidRPr="00F1319F" w:rsidRDefault="0068391E" w:rsidP="006839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614648B" wp14:editId="476202EF">
            <wp:extent cx="2371102" cy="27518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5984" cy="278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D9C0" w14:textId="77777777" w:rsidR="0068391E" w:rsidRPr="00F1319F" w:rsidRDefault="0068391E" w:rsidP="0068391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sz w:val="28"/>
          <w:szCs w:val="28"/>
          <w:lang w:val="ru-RU"/>
        </w:rPr>
        <w:t>Рисунок 3</w:t>
      </w:r>
    </w:p>
    <w:p w14:paraId="0798648F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567233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319F"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Рассчитываем сопротивления </w:t>
      </w:r>
      <w:r w:rsidRPr="00F1319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319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234</w:t>
      </w:r>
      <w:r w:rsidRPr="00F131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1319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319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27</w:t>
      </w:r>
      <w:r w:rsidRPr="00F1319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1319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F1319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347</w:t>
      </w:r>
      <w:r w:rsidRPr="00F131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680DD5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76F3D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234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34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45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 xml:space="preserve">28 -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59</m:t>
                  </m:r>
                </m:e>
              </m:d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45 + 28 - 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59 + </m:t>
              </m:r>
              <m:d>
                <m:d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 xml:space="preserve">-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en-US"/>
                    </w:rPr>
                    <m:t>j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29</m:t>
                  </m:r>
                </m:e>
              </m:d>
            </m:den>
          </m:f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7,657 +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56,76 Ом;</m:t>
          </m:r>
        </m:oMath>
      </m:oMathPara>
    </w:p>
    <w:p w14:paraId="26A315E2" w14:textId="77777777" w:rsidR="0068391E" w:rsidRPr="00F1319F" w:rsidRDefault="00000000" w:rsidP="0068391E">
      <w:p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27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34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j45(- j29)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j45 + 28 - j59 + (- j29)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13,88 + j21,31 Ом;</m:t>
          </m:r>
        </m:oMath>
      </m:oMathPara>
    </w:p>
    <w:p w14:paraId="598B44B6" w14:textId="77777777" w:rsidR="0068391E" w:rsidRPr="00F1319F" w:rsidRDefault="00000000" w:rsidP="0068391E">
      <w:pPr>
        <w:spacing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347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34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34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+ 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iCs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(28 - j59)(- j29)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j45 + 28 - j59 + (- j29)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- 4,934 - j36,58 Ом.</m:t>
          </m:r>
        </m:oMath>
      </m:oMathPara>
    </w:p>
    <w:p w14:paraId="4ED7E125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4AE518EA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Объединяем последовательные сопротивления в схеме и рассчитываем полученные сопротивления (рис. 4):</w:t>
      </w:r>
    </w:p>
    <w:p w14:paraId="51F9A5FE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61EB12" w14:textId="77777777" w:rsidR="0068391E" w:rsidRPr="00F1319F" w:rsidRDefault="0068391E" w:rsidP="0068391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176DE2" wp14:editId="1BDF2F86">
            <wp:extent cx="3062377" cy="2532450"/>
            <wp:effectExtent l="0" t="0" r="508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0261" cy="25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FDA9" w14:textId="77777777" w:rsidR="0068391E" w:rsidRPr="00F1319F" w:rsidRDefault="0068391E" w:rsidP="0068391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4</w:t>
      </w:r>
    </w:p>
    <w:p w14:paraId="66A71A6D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`</m:t>
              </m:r>
            </m:sup>
          </m:sSubSup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 xml:space="preserve"> =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234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8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7,657 + j56,76 + 46 = 53,66 + j56,76 = 78,106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46,61°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Ом;</m:t>
          </m:r>
        </m:oMath>
      </m:oMathPara>
    </w:p>
    <w:p w14:paraId="33ADC63A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`</m:t>
              </m:r>
            </m:sup>
          </m:sSubSup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27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1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13,88 +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21,31 + 61 = 74,88 +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21,31 = 77,852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15,888°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Ом;</m:t>
          </m:r>
        </m:oMath>
      </m:oMathPara>
    </w:p>
    <w:p w14:paraId="2C9A77DD" w14:textId="77777777" w:rsidR="0068391E" w:rsidRPr="00F1319F" w:rsidRDefault="00000000" w:rsidP="0068391E">
      <w:pPr>
        <w:spacing w:line="240" w:lineRule="auto"/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`</m:t>
              </m:r>
            </m:sup>
          </m:sSubSup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 xml:space="preserve"> =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347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+ </m:t>
          </m:r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56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= - 4,934 -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36,58 + 15 -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13 = </m:t>
          </m:r>
        </m:oMath>
      </m:oMathPara>
    </w:p>
    <w:p w14:paraId="3CF51621" w14:textId="77777777" w:rsidR="0068391E" w:rsidRPr="00F1319F" w:rsidRDefault="0068391E" w:rsidP="0068391E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= 10,07 - 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>49,58 = 50,589</m:t>
          </m:r>
          <m:sSup>
            <m:sSup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 xml:space="preserve">- 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iCs/>
                  <w:sz w:val="28"/>
                  <w:szCs w:val="28"/>
                  <w:lang w:val="ru-RU"/>
                </w:rPr>
                <m:t>78,52°</m:t>
              </m:r>
            </m:sup>
          </m:sSup>
          <m:r>
            <m:rPr>
              <m:nor/>
            </m:rPr>
            <w:rPr>
              <w:rFonts w:ascii="Times New Roman" w:hAnsi="Times New Roman" w:cs="Times New Roman"/>
              <w:iCs/>
              <w:sz w:val="28"/>
              <w:szCs w:val="28"/>
              <w:lang w:val="ru-RU"/>
            </w:rPr>
            <m:t xml:space="preserve"> Ом.</m:t>
          </m:r>
        </m:oMath>
      </m:oMathPara>
    </w:p>
    <w:p w14:paraId="215EB659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9863D50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 xml:space="preserve">Находим эквивалентное сопротивление </w:t>
      </w:r>
      <w:r w:rsidRPr="00F1319F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F1319F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0</w:t>
      </w:r>
      <w:r w:rsidRPr="00F1319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цепи в схеме, представленной на рисунке 4:</w:t>
      </w:r>
    </w:p>
    <w:p w14:paraId="3DEAFCC1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AEF5805" w14:textId="77777777" w:rsidR="0068391E" w:rsidRPr="00F1319F" w:rsidRDefault="00000000" w:rsidP="0068391E">
      <w:pPr>
        <w:spacing w:line="240" w:lineRule="auto"/>
        <w:jc w:val="both"/>
        <w:rPr>
          <w:rFonts w:ascii="Cambria Math" w:eastAsiaTheme="minorEastAsia" w:hAnsi="Cambria Math" w:cs="Times New Roman"/>
          <w:sz w:val="28"/>
          <w:szCs w:val="28"/>
          <w:lang w:val="ru-RU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</m:t>
          </m:r>
          <w:bookmarkStart w:id="1" w:name="_Hlk197640702"/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`</m:t>
              </m:r>
            </m:sup>
          </m:sSubSup>
          <w:bookmarkEnd w:id="1"/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b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`</m:t>
                  </m:r>
                </m:sup>
              </m:sSubSup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74,88 + j21,31 +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(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53,66 +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56,76 )(10,07 -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49,58)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53,66 +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56,76 + 10,07 -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49,58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</m:t>
          </m:r>
        </m:oMath>
      </m:oMathPara>
    </w:p>
    <w:p w14:paraId="4B10A4D6" w14:textId="77777777" w:rsidR="0068391E" w:rsidRPr="00F1319F" w:rsidRDefault="0068391E" w:rsidP="0068391E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123,21 - j16,91 = </m:t>
          </m:r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  <w:lang w:val="ru-RU"/>
            </w:rPr>
            <m:t>124,36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 xml:space="preserve">- 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7,82°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Ом.</m:t>
          </m:r>
        </m:oMath>
      </m:oMathPara>
    </w:p>
    <w:p w14:paraId="58908AAB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C24B5A9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  <w:t>Определяем токи в схеме на рисунке 4:</w:t>
      </w:r>
    </w:p>
    <w:p w14:paraId="6759F1AE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00997F86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14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j228°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0,063 - j0,093 = 0,113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j124,18°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1BBDECF5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02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`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- 9,368 - j10,4 -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74,88 + j21,31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- 0,063 - j0,093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</m:t>
          </m:r>
        </m:oMath>
      </m:oMathPara>
    </w:p>
    <w:p w14:paraId="60382C19" w14:textId="77777777" w:rsidR="0068391E" w:rsidRPr="00F1319F" w:rsidRDefault="0068391E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= - 6,617 - j2,083 = 6,94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j162,53°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В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6600B028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8</m:t>
                  </m:r>
                </m:sub>
              </m:sSub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02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- 6,617 - j2,083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53,66 + j56,76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- 0,078 + j0,043 = 0,089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 xml:space="preserve"> j150,86°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4372D46F" w14:textId="77777777" w:rsidR="0068391E" w:rsidRPr="00F1319F" w:rsidRDefault="00000000" w:rsidP="0068391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02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- 6,617 - j2,083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10,07 - j49,58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0,014 - j0,136 = 0,137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j84°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А.</m:t>
          </m:r>
        </m:oMath>
      </m:oMathPara>
    </w:p>
    <w:p w14:paraId="274C815D" w14:textId="77777777" w:rsidR="0068391E" w:rsidRPr="00F1319F" w:rsidRDefault="0068391E" w:rsidP="0068391E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D0B9ADC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ab/>
      </w:r>
      <w:r w:rsidRPr="00F1319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Определим напряжение между узлами 6, 5, 1 и находим оставшиеся токи:</w:t>
      </w:r>
    </w:p>
    <w:p w14:paraId="0140CE1B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E2F8FAB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65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27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234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13,88 + j21,31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- 0,063 - j0,093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</m:oMath>
      </m:oMathPara>
    </w:p>
    <w:p w14:paraId="71A74CE4" w14:textId="77777777" w:rsidR="0068391E" w:rsidRPr="00F1319F" w:rsidRDefault="0068391E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7,657 + j56,76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- 0,078 + j0,043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- 1,941 - j6,712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В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3A3DADE5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61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27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347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13,88 + j21,31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- 0,063 - j0,093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</m:t>
          </m:r>
        </m:oMath>
      </m:oMathPara>
    </w:p>
    <w:p w14:paraId="6B44EB01" w14:textId="77777777" w:rsidR="0068391E" w:rsidRPr="00F1319F" w:rsidRDefault="0068391E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-4,934 - j36.58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0,014 - j0,136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- 3,952 - J2,491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В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4DF863C6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51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234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347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  <m:sup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`</m:t>
                  </m:r>
                </m:sup>
              </m:sSubSup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-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7,657 + j56,76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- 0,078 + j0,043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</m:oMath>
      </m:oMathPara>
    </w:p>
    <w:p w14:paraId="4D1877AC" w14:textId="77777777" w:rsidR="0068391E" w:rsidRPr="00F1319F" w:rsidRDefault="0068391E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- 4,934 - j36.58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0,014 - j0,136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- 2,01 + j4,221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В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3EB3EC08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65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- 1,941 - j6,712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j45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- 0,149 + j0,043 = 0,155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 xml:space="preserve"> j163,87°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А;</m:t>
          </m:r>
        </m:oMath>
      </m:oMathPara>
    </w:p>
    <w:p w14:paraId="1772D3FD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34</m:t>
                  </m:r>
                </m:sub>
              </m:sSub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51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34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- 2,01 + j4,221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28 - j59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- 0,072 - j0,0001 = 0,072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- j179,92°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А;</m:t>
          </m:r>
        </m:oMath>
      </m:oMathPara>
    </w:p>
    <w:p w14:paraId="2B3B45A9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61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ru-RU"/>
                    </w:rPr>
                    <m:t>7</m:t>
                  </m:r>
                </m:sub>
              </m:sSub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- 3,952 -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2,491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-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29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0,086 -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0,136 = 0,161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 xml:space="preserve">-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57,77°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А.</m:t>
          </m:r>
        </m:oMath>
      </m:oMathPara>
    </w:p>
    <w:p w14:paraId="1BEC3971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0645DBF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По найденным комплексам действующих значений токов запишем их мгновенные значения:</w:t>
      </w:r>
    </w:p>
    <w:p w14:paraId="356D3CFB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AC945CC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2</m:t>
              </m:r>
            </m:e>
          </m:ra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∙ 0,113sin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ωt - 124,18°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>;</m:t>
          </m:r>
        </m:oMath>
      </m:oMathPara>
    </w:p>
    <w:p w14:paraId="56876A11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2</m:t>
              </m:r>
            </m:e>
          </m:ra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∙ 0,115sin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ωt + 163,87°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>;</m:t>
          </m:r>
        </m:oMath>
      </m:oMathPara>
    </w:p>
    <w:p w14:paraId="23FCE88B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2</m:t>
              </m:r>
            </m:e>
          </m:ra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∙ 0,072sin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ωt - 179,92°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>;</m:t>
          </m:r>
        </m:oMath>
      </m:oMathPara>
    </w:p>
    <w:p w14:paraId="3871D238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2</m:t>
              </m:r>
            </m:e>
          </m:ra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∙ 0,072sin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ωt - 179,92°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>;</m:t>
          </m:r>
        </m:oMath>
      </m:oMathPara>
    </w:p>
    <w:p w14:paraId="019A9141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5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2</m:t>
              </m:r>
            </m:e>
          </m:ra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∙ 0,137sin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ωt - 84°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>;</m:t>
          </m:r>
        </m:oMath>
      </m:oMathPara>
    </w:p>
    <w:p w14:paraId="21C3151A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6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2</m:t>
              </m:r>
            </m:e>
          </m:ra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∙ 0,137sin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ωt - 84°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>;</m:t>
          </m:r>
        </m:oMath>
      </m:oMathPara>
    </w:p>
    <w:p w14:paraId="540D398C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7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2</m:t>
              </m:r>
            </m:e>
          </m:ra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∙ 0,161sin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ωt - 57,77°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>;</m:t>
          </m:r>
        </m:oMath>
      </m:oMathPara>
    </w:p>
    <w:p w14:paraId="1A65908F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8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2</m:t>
              </m:r>
            </m:e>
          </m:ra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∙ 0,089sin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ωt + 150,86°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>А</m:t>
          </m:r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en-US"/>
            </w:rPr>
            <m:t>.</m:t>
          </m:r>
        </m:oMath>
      </m:oMathPara>
    </w:p>
    <w:p w14:paraId="45676DE7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BF01A59" w14:textId="77777777" w:rsidR="0068391E" w:rsidRPr="00F1319F" w:rsidRDefault="0068391E" w:rsidP="0068391E">
      <w:pPr>
        <w:spacing w:after="0" w:line="240" w:lineRule="auto"/>
        <w:ind w:firstLine="720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3. Составление баланса мощностей:</w:t>
      </w:r>
    </w:p>
    <w:p w14:paraId="352FA398" w14:textId="77777777" w:rsidR="0068391E" w:rsidRPr="00F1319F" w:rsidRDefault="0068391E" w:rsidP="0068391E">
      <w:pPr>
        <w:spacing w:after="0" w:line="240" w:lineRule="auto"/>
        <w:ind w:firstLine="720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7FA3E132" w14:textId="77777777" w:rsidR="0068391E" w:rsidRPr="00F1319F" w:rsidRDefault="0068391E" w:rsidP="0068391E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sz w:val="28"/>
          <w:szCs w:val="28"/>
          <w:lang w:val="ru-RU"/>
        </w:rPr>
        <w:t>Определим комплексную мощность, отдаваемую в схему источником ЭДС:</w:t>
      </w:r>
    </w:p>
    <w:p w14:paraId="4D033958" w14:textId="77777777" w:rsidR="0068391E" w:rsidRPr="00F1319F" w:rsidRDefault="0068391E" w:rsidP="0068391E">
      <w:pPr>
        <w:spacing w:after="0"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BBBA51" w14:textId="2C255AB5" w:rsidR="0068391E" w:rsidRPr="00F1319F" w:rsidRDefault="00000000" w:rsidP="0068391E">
      <w:pPr>
        <w:spacing w:line="24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S</m:t>
              </m:r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(-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9,368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-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10,4)(-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0,063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+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0,093)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= 1,561 - j0,214 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ВА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14:paraId="2FE764A2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B0C5EF6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F1319F">
        <w:rPr>
          <w:rFonts w:ascii="Times New Roman" w:eastAsiaTheme="minorEastAsia" w:hAnsi="Times New Roman" w:cs="Times New Roman"/>
          <w:sz w:val="28"/>
          <w:szCs w:val="28"/>
          <w:lang w:val="ru-RU"/>
        </w:rPr>
        <w:t>Активная и реактивная мощность источников равны соответственно:</w:t>
      </w:r>
    </w:p>
    <w:p w14:paraId="04A3E17B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0DE48E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ист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 xml:space="preserve"> = 1,561 Вт;</m:t>
          </m:r>
        </m:oMath>
      </m:oMathPara>
    </w:p>
    <w:p w14:paraId="1605F042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iCs/>
                  <w:sz w:val="28"/>
                  <w:szCs w:val="28"/>
                  <w:lang w:val="ru-RU"/>
                </w:rPr>
                <m:t>ист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iCs/>
              <w:sz w:val="28"/>
              <w:szCs w:val="28"/>
              <w:lang w:val="ru-RU"/>
            </w:rPr>
            <m:t xml:space="preserve"> = - 0,214 Вар.</m:t>
          </m:r>
        </m:oMath>
      </m:oMathPara>
    </w:p>
    <w:p w14:paraId="7CDED131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0B0C2E01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  <w:t>Активная мощность, рассеиваемая на активных сопротивления цепи:</w:t>
      </w:r>
    </w:p>
    <w:p w14:paraId="6D4D90BC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3B67B39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потр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0,013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∙ 61 +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0,072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∙ 28 +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0,137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∙ 15 +</m:t>
          </m:r>
        </m:oMath>
      </m:oMathPara>
    </w:p>
    <w:p w14:paraId="1AA22E86" w14:textId="77777777" w:rsidR="0068391E" w:rsidRPr="00F1319F" w:rsidRDefault="0068391E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 xml:space="preserve"> 0,089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∙ 46 = 1,561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>Вт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;</m:t>
          </m:r>
        </m:oMath>
      </m:oMathPara>
    </w:p>
    <w:p w14:paraId="5ADF84F9" w14:textId="77777777" w:rsidR="0068391E" w:rsidRPr="00F1319F" w:rsidRDefault="00000000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L2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L3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C3</m:t>
                  </m:r>
                </m:sub>
              </m:sSub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C4</m:t>
                  </m:r>
                </m:sub>
              </m:sSub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5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L5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6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C6</m:t>
                  </m:r>
                </m:sub>
              </m:sSub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b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7</m:t>
              </m:r>
            </m:sub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L7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C7</m:t>
                  </m:r>
                </m:sub>
              </m:sSub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= </m:t>
          </m:r>
        </m:oMath>
      </m:oMathPara>
    </w:p>
    <w:p w14:paraId="4BFD2A6F" w14:textId="77777777" w:rsidR="0068391E" w:rsidRPr="00F1319F" w:rsidRDefault="0068391E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0,155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∙45 +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0,072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∙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41 - 89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0,072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∙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- 11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+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0,137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∙ 28 +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0,137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∙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- 41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+</m:t>
          </m:r>
        </m:oMath>
      </m:oMathPara>
    </w:p>
    <w:p w14:paraId="4A51C655" w14:textId="77777777" w:rsidR="0068391E" w:rsidRPr="00F1319F" w:rsidRDefault="0068391E" w:rsidP="0068391E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0,161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∙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ru-RU"/>
                </w:rPr>
                <m:t>15 - 44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m:t xml:space="preserve"> = - 0,214 Вар.</m:t>
          </m:r>
        </m:oMath>
      </m:oMathPara>
    </w:p>
    <w:p w14:paraId="3E3274D5" w14:textId="77777777" w:rsidR="0068391E" w:rsidRPr="00F1319F" w:rsidRDefault="0068391E" w:rsidP="0068391E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03B6B7A" w14:textId="008FA98E" w:rsidR="00F1319F" w:rsidRDefault="0068391E" w:rsidP="0067662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  <w:t>Таким образом, активные и реактивные мощности и цепи с высокой степенью точности оказываются равными между собой.</w:t>
      </w:r>
    </w:p>
    <w:p w14:paraId="226861B6" w14:textId="77777777" w:rsidR="0067662B" w:rsidRPr="0067662B" w:rsidRDefault="0067662B" w:rsidP="0067662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2972A99" w14:textId="77777777" w:rsidR="00F1319F" w:rsidRPr="00F1319F" w:rsidRDefault="00F1319F" w:rsidP="00F1319F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F1319F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ответов</w:t>
      </w:r>
    </w:p>
    <w:tbl>
      <w:tblPr>
        <w:tblStyle w:val="a3"/>
        <w:tblW w:w="9475" w:type="dxa"/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5"/>
        <w:gridCol w:w="1895"/>
      </w:tblGrid>
      <w:tr w:rsidR="00F1319F" w:rsidRPr="00F1319F" w14:paraId="0E0D3A88" w14:textId="77777777" w:rsidTr="003D5B85">
        <w:trPr>
          <w:trHeight w:val="295"/>
        </w:trPr>
        <w:tc>
          <w:tcPr>
            <w:tcW w:w="1895" w:type="dxa"/>
            <w:vMerge w:val="restart"/>
            <w:vAlign w:val="center"/>
          </w:tcPr>
          <w:p w14:paraId="6C49F796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3790" w:type="dxa"/>
            <w:gridSpan w:val="2"/>
            <w:vAlign w:val="center"/>
          </w:tcPr>
          <w:p w14:paraId="6CAC24AF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>Алгебраическая форма</w:t>
            </w:r>
          </w:p>
        </w:tc>
        <w:tc>
          <w:tcPr>
            <w:tcW w:w="3790" w:type="dxa"/>
            <w:gridSpan w:val="2"/>
            <w:vAlign w:val="center"/>
          </w:tcPr>
          <w:p w14:paraId="23083CB2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>Показательная форма</w:t>
            </w:r>
          </w:p>
        </w:tc>
      </w:tr>
      <w:tr w:rsidR="00F1319F" w:rsidRPr="00F1319F" w14:paraId="2D40954A" w14:textId="77777777" w:rsidTr="003D5B85">
        <w:trPr>
          <w:trHeight w:val="295"/>
        </w:trPr>
        <w:tc>
          <w:tcPr>
            <w:tcW w:w="1895" w:type="dxa"/>
            <w:vMerge/>
            <w:vAlign w:val="center"/>
          </w:tcPr>
          <w:p w14:paraId="2C8B19EC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</w:p>
        </w:tc>
        <w:tc>
          <w:tcPr>
            <w:tcW w:w="1895" w:type="dxa"/>
            <w:vAlign w:val="center"/>
          </w:tcPr>
          <w:p w14:paraId="6F6E3425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Re</w:t>
            </w:r>
          </w:p>
        </w:tc>
        <w:tc>
          <w:tcPr>
            <w:tcW w:w="1895" w:type="dxa"/>
            <w:vAlign w:val="center"/>
          </w:tcPr>
          <w:p w14:paraId="71D35F3B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Im</w:t>
            </w:r>
          </w:p>
        </w:tc>
        <w:tc>
          <w:tcPr>
            <w:tcW w:w="1895" w:type="dxa"/>
            <w:vAlign w:val="center"/>
          </w:tcPr>
          <w:p w14:paraId="54F95AEF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>модуль</w:t>
            </w:r>
          </w:p>
        </w:tc>
        <w:tc>
          <w:tcPr>
            <w:tcW w:w="1895" w:type="dxa"/>
            <w:vAlign w:val="center"/>
          </w:tcPr>
          <w:p w14:paraId="7D227071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>φ, град</w:t>
            </w:r>
          </w:p>
        </w:tc>
      </w:tr>
      <w:tr w:rsidR="00F1319F" w:rsidRPr="00F1319F" w14:paraId="405116DD" w14:textId="77777777" w:rsidTr="003D5B85">
        <w:trPr>
          <w:trHeight w:val="295"/>
        </w:trPr>
        <w:tc>
          <w:tcPr>
            <w:tcW w:w="1895" w:type="dxa"/>
            <w:vAlign w:val="center"/>
          </w:tcPr>
          <w:p w14:paraId="21AC03A3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 xml:space="preserve">ток 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895" w:type="dxa"/>
            <w:vAlign w:val="center"/>
          </w:tcPr>
          <w:p w14:paraId="5F145031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>-0,063</w:t>
            </w:r>
          </w:p>
        </w:tc>
        <w:tc>
          <w:tcPr>
            <w:tcW w:w="1895" w:type="dxa"/>
            <w:vAlign w:val="center"/>
          </w:tcPr>
          <w:p w14:paraId="295548AF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-0,093</w:t>
            </w:r>
          </w:p>
        </w:tc>
        <w:tc>
          <w:tcPr>
            <w:tcW w:w="1895" w:type="dxa"/>
            <w:vAlign w:val="center"/>
          </w:tcPr>
          <w:p w14:paraId="47D23618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0,133</w:t>
            </w:r>
          </w:p>
        </w:tc>
        <w:tc>
          <w:tcPr>
            <w:tcW w:w="1895" w:type="dxa"/>
            <w:vAlign w:val="center"/>
          </w:tcPr>
          <w:p w14:paraId="66720C5C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-124.18</w:t>
            </w:r>
          </w:p>
        </w:tc>
      </w:tr>
      <w:tr w:rsidR="00F1319F" w:rsidRPr="00F1319F" w14:paraId="75EDB2BE" w14:textId="77777777" w:rsidTr="003D5B85">
        <w:trPr>
          <w:trHeight w:val="287"/>
        </w:trPr>
        <w:tc>
          <w:tcPr>
            <w:tcW w:w="1895" w:type="dxa"/>
            <w:vAlign w:val="center"/>
          </w:tcPr>
          <w:p w14:paraId="01E6F647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 xml:space="preserve">ток 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2</w:t>
            </w:r>
          </w:p>
        </w:tc>
        <w:tc>
          <w:tcPr>
            <w:tcW w:w="1895" w:type="dxa"/>
            <w:vAlign w:val="center"/>
          </w:tcPr>
          <w:p w14:paraId="1482BB0B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-0,149</w:t>
            </w:r>
          </w:p>
        </w:tc>
        <w:tc>
          <w:tcPr>
            <w:tcW w:w="1895" w:type="dxa"/>
            <w:vAlign w:val="center"/>
          </w:tcPr>
          <w:p w14:paraId="764E3FC8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0,043</w:t>
            </w:r>
          </w:p>
        </w:tc>
        <w:tc>
          <w:tcPr>
            <w:tcW w:w="1895" w:type="dxa"/>
            <w:vAlign w:val="center"/>
          </w:tcPr>
          <w:p w14:paraId="32F1C1A3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0.155</w:t>
            </w:r>
          </w:p>
        </w:tc>
        <w:tc>
          <w:tcPr>
            <w:tcW w:w="1895" w:type="dxa"/>
            <w:vAlign w:val="center"/>
          </w:tcPr>
          <w:p w14:paraId="7F9E45EE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163,87</w:t>
            </w:r>
          </w:p>
        </w:tc>
      </w:tr>
      <w:tr w:rsidR="00F1319F" w:rsidRPr="00F1319F" w14:paraId="1FD4E0B5" w14:textId="77777777" w:rsidTr="003D5B85">
        <w:trPr>
          <w:trHeight w:val="295"/>
        </w:trPr>
        <w:tc>
          <w:tcPr>
            <w:tcW w:w="1895" w:type="dxa"/>
            <w:vAlign w:val="center"/>
          </w:tcPr>
          <w:p w14:paraId="3AEF29D2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 xml:space="preserve">ток 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3</w:t>
            </w:r>
          </w:p>
        </w:tc>
        <w:tc>
          <w:tcPr>
            <w:tcW w:w="1895" w:type="dxa"/>
            <w:vAlign w:val="center"/>
          </w:tcPr>
          <w:p w14:paraId="04242E71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-0,072</w:t>
            </w:r>
          </w:p>
        </w:tc>
        <w:tc>
          <w:tcPr>
            <w:tcW w:w="1895" w:type="dxa"/>
            <w:vAlign w:val="center"/>
          </w:tcPr>
          <w:p w14:paraId="7B164DA9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-0,0001</w:t>
            </w:r>
          </w:p>
        </w:tc>
        <w:tc>
          <w:tcPr>
            <w:tcW w:w="1895" w:type="dxa"/>
            <w:vAlign w:val="center"/>
          </w:tcPr>
          <w:p w14:paraId="21AE3778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0,072</w:t>
            </w:r>
          </w:p>
        </w:tc>
        <w:tc>
          <w:tcPr>
            <w:tcW w:w="1895" w:type="dxa"/>
            <w:vAlign w:val="center"/>
          </w:tcPr>
          <w:p w14:paraId="3392BFCD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-179,92</w:t>
            </w:r>
          </w:p>
        </w:tc>
      </w:tr>
      <w:tr w:rsidR="00F1319F" w:rsidRPr="00F1319F" w14:paraId="4A3592A8" w14:textId="77777777" w:rsidTr="003D5B85">
        <w:trPr>
          <w:trHeight w:val="287"/>
        </w:trPr>
        <w:tc>
          <w:tcPr>
            <w:tcW w:w="1895" w:type="dxa"/>
            <w:vAlign w:val="center"/>
          </w:tcPr>
          <w:p w14:paraId="44BD534D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 xml:space="preserve">ток 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4</w:t>
            </w:r>
          </w:p>
        </w:tc>
        <w:tc>
          <w:tcPr>
            <w:tcW w:w="1895" w:type="dxa"/>
            <w:vAlign w:val="center"/>
          </w:tcPr>
          <w:p w14:paraId="2E3178C1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-0,072</w:t>
            </w:r>
          </w:p>
        </w:tc>
        <w:tc>
          <w:tcPr>
            <w:tcW w:w="1895" w:type="dxa"/>
            <w:vAlign w:val="center"/>
          </w:tcPr>
          <w:p w14:paraId="3AF25E67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-0,0001</w:t>
            </w:r>
          </w:p>
        </w:tc>
        <w:tc>
          <w:tcPr>
            <w:tcW w:w="1895" w:type="dxa"/>
            <w:vAlign w:val="center"/>
          </w:tcPr>
          <w:p w14:paraId="7F1C6A88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0,072</w:t>
            </w:r>
          </w:p>
        </w:tc>
        <w:tc>
          <w:tcPr>
            <w:tcW w:w="1895" w:type="dxa"/>
            <w:vAlign w:val="center"/>
          </w:tcPr>
          <w:p w14:paraId="002FF0CD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-179,98</w:t>
            </w:r>
          </w:p>
        </w:tc>
      </w:tr>
      <w:tr w:rsidR="00F1319F" w:rsidRPr="00F1319F" w14:paraId="7D98322A" w14:textId="77777777" w:rsidTr="003D5B85">
        <w:trPr>
          <w:trHeight w:val="295"/>
        </w:trPr>
        <w:tc>
          <w:tcPr>
            <w:tcW w:w="1895" w:type="dxa"/>
            <w:vAlign w:val="center"/>
          </w:tcPr>
          <w:p w14:paraId="04481AFE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 xml:space="preserve">ток 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5</w:t>
            </w:r>
          </w:p>
        </w:tc>
        <w:tc>
          <w:tcPr>
            <w:tcW w:w="1895" w:type="dxa"/>
            <w:vAlign w:val="center"/>
          </w:tcPr>
          <w:p w14:paraId="5D40299C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0,014</w:t>
            </w:r>
          </w:p>
        </w:tc>
        <w:tc>
          <w:tcPr>
            <w:tcW w:w="1895" w:type="dxa"/>
            <w:vAlign w:val="center"/>
          </w:tcPr>
          <w:p w14:paraId="01892D60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-0,136</w:t>
            </w:r>
          </w:p>
        </w:tc>
        <w:tc>
          <w:tcPr>
            <w:tcW w:w="1895" w:type="dxa"/>
            <w:vAlign w:val="center"/>
          </w:tcPr>
          <w:p w14:paraId="069E7E57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0,137</w:t>
            </w:r>
          </w:p>
        </w:tc>
        <w:tc>
          <w:tcPr>
            <w:tcW w:w="1895" w:type="dxa"/>
            <w:vAlign w:val="center"/>
          </w:tcPr>
          <w:p w14:paraId="09618782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-84</w:t>
            </w:r>
          </w:p>
        </w:tc>
      </w:tr>
      <w:tr w:rsidR="00F1319F" w:rsidRPr="00F1319F" w14:paraId="2C8FA0B0" w14:textId="77777777" w:rsidTr="003D5B85">
        <w:trPr>
          <w:trHeight w:val="287"/>
        </w:trPr>
        <w:tc>
          <w:tcPr>
            <w:tcW w:w="1895" w:type="dxa"/>
            <w:vAlign w:val="center"/>
          </w:tcPr>
          <w:p w14:paraId="52C96F12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 xml:space="preserve">ток 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6</w:t>
            </w:r>
          </w:p>
        </w:tc>
        <w:tc>
          <w:tcPr>
            <w:tcW w:w="1895" w:type="dxa"/>
            <w:vAlign w:val="center"/>
          </w:tcPr>
          <w:p w14:paraId="14B6F4A9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0,014</w:t>
            </w:r>
          </w:p>
        </w:tc>
        <w:tc>
          <w:tcPr>
            <w:tcW w:w="1895" w:type="dxa"/>
            <w:vAlign w:val="center"/>
          </w:tcPr>
          <w:p w14:paraId="49D4B92E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-0,136</w:t>
            </w:r>
          </w:p>
        </w:tc>
        <w:tc>
          <w:tcPr>
            <w:tcW w:w="1895" w:type="dxa"/>
            <w:vAlign w:val="center"/>
          </w:tcPr>
          <w:p w14:paraId="00D105FD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0,137</w:t>
            </w:r>
          </w:p>
        </w:tc>
        <w:tc>
          <w:tcPr>
            <w:tcW w:w="1895" w:type="dxa"/>
            <w:vAlign w:val="center"/>
          </w:tcPr>
          <w:p w14:paraId="6DDF5A14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-84</w:t>
            </w:r>
          </w:p>
        </w:tc>
      </w:tr>
      <w:tr w:rsidR="00F1319F" w:rsidRPr="00F1319F" w14:paraId="3D273CDD" w14:textId="77777777" w:rsidTr="003D5B85">
        <w:trPr>
          <w:trHeight w:val="295"/>
        </w:trPr>
        <w:tc>
          <w:tcPr>
            <w:tcW w:w="1895" w:type="dxa"/>
            <w:vAlign w:val="center"/>
          </w:tcPr>
          <w:p w14:paraId="1D1442DA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 xml:space="preserve">ток 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7</w:t>
            </w:r>
          </w:p>
        </w:tc>
        <w:tc>
          <w:tcPr>
            <w:tcW w:w="1895" w:type="dxa"/>
            <w:vAlign w:val="center"/>
          </w:tcPr>
          <w:p w14:paraId="2D55608A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0,086</w:t>
            </w:r>
          </w:p>
        </w:tc>
        <w:tc>
          <w:tcPr>
            <w:tcW w:w="1895" w:type="dxa"/>
            <w:vAlign w:val="center"/>
          </w:tcPr>
          <w:p w14:paraId="3F656294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-0,136</w:t>
            </w:r>
          </w:p>
        </w:tc>
        <w:tc>
          <w:tcPr>
            <w:tcW w:w="1895" w:type="dxa"/>
            <w:vAlign w:val="center"/>
          </w:tcPr>
          <w:p w14:paraId="2F839671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0,161</w:t>
            </w:r>
          </w:p>
        </w:tc>
        <w:tc>
          <w:tcPr>
            <w:tcW w:w="1895" w:type="dxa"/>
            <w:vAlign w:val="center"/>
          </w:tcPr>
          <w:p w14:paraId="662F3C3F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-57,77</w:t>
            </w:r>
          </w:p>
        </w:tc>
      </w:tr>
      <w:tr w:rsidR="00F1319F" w:rsidRPr="00F1319F" w14:paraId="25FF6F08" w14:textId="77777777" w:rsidTr="003D5B85">
        <w:trPr>
          <w:trHeight w:val="287"/>
        </w:trPr>
        <w:tc>
          <w:tcPr>
            <w:tcW w:w="1895" w:type="dxa"/>
            <w:vAlign w:val="center"/>
          </w:tcPr>
          <w:p w14:paraId="2556CD6B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 xml:space="preserve">ток 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I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8</w:t>
            </w:r>
          </w:p>
        </w:tc>
        <w:tc>
          <w:tcPr>
            <w:tcW w:w="1895" w:type="dxa"/>
            <w:vAlign w:val="center"/>
          </w:tcPr>
          <w:p w14:paraId="0E134144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-0,078</w:t>
            </w:r>
          </w:p>
        </w:tc>
        <w:tc>
          <w:tcPr>
            <w:tcW w:w="1895" w:type="dxa"/>
            <w:vAlign w:val="center"/>
          </w:tcPr>
          <w:p w14:paraId="13BB7472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0,043</w:t>
            </w:r>
          </w:p>
        </w:tc>
        <w:tc>
          <w:tcPr>
            <w:tcW w:w="1895" w:type="dxa"/>
            <w:vAlign w:val="center"/>
          </w:tcPr>
          <w:p w14:paraId="196EE95F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0,089</w:t>
            </w:r>
          </w:p>
        </w:tc>
        <w:tc>
          <w:tcPr>
            <w:tcW w:w="1895" w:type="dxa"/>
            <w:vAlign w:val="center"/>
          </w:tcPr>
          <w:p w14:paraId="4EFB9E94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150,86</w:t>
            </w:r>
          </w:p>
        </w:tc>
      </w:tr>
      <w:tr w:rsidR="00F1319F" w:rsidRPr="00F1319F" w14:paraId="02E9AF23" w14:textId="77777777" w:rsidTr="003D5B85">
        <w:trPr>
          <w:trHeight w:val="582"/>
        </w:trPr>
        <w:tc>
          <w:tcPr>
            <w:tcW w:w="1895" w:type="dxa"/>
            <w:vAlign w:val="center"/>
          </w:tcPr>
          <w:p w14:paraId="53534286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 xml:space="preserve">Мощность 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S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ист</w:t>
            </w:r>
          </w:p>
        </w:tc>
        <w:tc>
          <w:tcPr>
            <w:tcW w:w="1895" w:type="dxa"/>
            <w:vAlign w:val="center"/>
          </w:tcPr>
          <w:p w14:paraId="3C2BE67F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1,561</w:t>
            </w:r>
          </w:p>
        </w:tc>
        <w:tc>
          <w:tcPr>
            <w:tcW w:w="1895" w:type="dxa"/>
            <w:vAlign w:val="center"/>
          </w:tcPr>
          <w:p w14:paraId="7B366B7A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-0,214</w:t>
            </w:r>
          </w:p>
        </w:tc>
        <w:tc>
          <w:tcPr>
            <w:tcW w:w="1895" w:type="dxa"/>
            <w:vAlign w:val="center"/>
          </w:tcPr>
          <w:p w14:paraId="71C62340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1,576</w:t>
            </w:r>
          </w:p>
        </w:tc>
        <w:tc>
          <w:tcPr>
            <w:tcW w:w="1895" w:type="dxa"/>
            <w:vAlign w:val="center"/>
          </w:tcPr>
          <w:p w14:paraId="594338DF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-7,82</w:t>
            </w:r>
          </w:p>
        </w:tc>
      </w:tr>
      <w:tr w:rsidR="00F1319F" w:rsidRPr="00F1319F" w14:paraId="2BE8375D" w14:textId="77777777" w:rsidTr="003D5B85">
        <w:trPr>
          <w:trHeight w:val="582"/>
        </w:trPr>
        <w:tc>
          <w:tcPr>
            <w:tcW w:w="1895" w:type="dxa"/>
            <w:vAlign w:val="center"/>
          </w:tcPr>
          <w:p w14:paraId="59F0894F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  <w:t xml:space="preserve">Мощность 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S</w:t>
            </w: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потр</w:t>
            </w:r>
          </w:p>
        </w:tc>
        <w:tc>
          <w:tcPr>
            <w:tcW w:w="1895" w:type="dxa"/>
            <w:vAlign w:val="center"/>
          </w:tcPr>
          <w:p w14:paraId="7BD0935C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1,561</w:t>
            </w:r>
          </w:p>
        </w:tc>
        <w:tc>
          <w:tcPr>
            <w:tcW w:w="1895" w:type="dxa"/>
            <w:vAlign w:val="center"/>
          </w:tcPr>
          <w:p w14:paraId="0BB22457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-0,214</w:t>
            </w:r>
          </w:p>
        </w:tc>
        <w:tc>
          <w:tcPr>
            <w:tcW w:w="1895" w:type="dxa"/>
            <w:vAlign w:val="center"/>
          </w:tcPr>
          <w:p w14:paraId="4C28D115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1,576</w:t>
            </w:r>
          </w:p>
        </w:tc>
        <w:tc>
          <w:tcPr>
            <w:tcW w:w="1895" w:type="dxa"/>
            <w:vAlign w:val="center"/>
          </w:tcPr>
          <w:p w14:paraId="54E9E44D" w14:textId="77777777" w:rsidR="00F1319F" w:rsidRPr="00F1319F" w:rsidRDefault="00F1319F" w:rsidP="003D5B85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</w:pPr>
            <w:r w:rsidRPr="00F1319F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-7,82</w:t>
            </w:r>
          </w:p>
        </w:tc>
      </w:tr>
    </w:tbl>
    <w:p w14:paraId="7A7BD351" w14:textId="77777777" w:rsidR="00F1319F" w:rsidRPr="00F1319F" w:rsidRDefault="00F1319F" w:rsidP="00F1319F">
      <w:pPr>
        <w:spacing w:after="0" w:line="240" w:lineRule="auto"/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CDE0AD8" w14:textId="77777777" w:rsidR="009044B6" w:rsidRPr="0068391E" w:rsidRDefault="009044B6">
      <w:pPr>
        <w:rPr>
          <w:lang w:val="ru-RU"/>
        </w:rPr>
      </w:pPr>
    </w:p>
    <w:sectPr w:rsidR="009044B6" w:rsidRPr="00683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36"/>
    <w:rsid w:val="00516D36"/>
    <w:rsid w:val="0067662B"/>
    <w:rsid w:val="0068391E"/>
    <w:rsid w:val="009044B6"/>
    <w:rsid w:val="009C666C"/>
    <w:rsid w:val="00A53617"/>
    <w:rsid w:val="00CB7835"/>
    <w:rsid w:val="00F1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5E21"/>
  <w15:chartTrackingRefBased/>
  <w15:docId w15:val="{EDEC9FD6-71A4-4EB6-9B12-5AFDACB9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391E"/>
  </w:style>
  <w:style w:type="paragraph" w:styleId="9">
    <w:name w:val="heading 9"/>
    <w:basedOn w:val="a"/>
    <w:next w:val="a"/>
    <w:link w:val="90"/>
    <w:semiHidden/>
    <w:unhideWhenUsed/>
    <w:qFormat/>
    <w:rsid w:val="0068391E"/>
    <w:pPr>
      <w:keepNext/>
      <w:widowControl w:val="0"/>
      <w:autoSpaceDE w:val="0"/>
      <w:autoSpaceDN w:val="0"/>
      <w:adjustRightInd w:val="0"/>
      <w:spacing w:after="0" w:line="376" w:lineRule="auto"/>
      <w:ind w:left="839" w:right="799"/>
      <w:jc w:val="center"/>
      <w:outlineLvl w:val="8"/>
    </w:pPr>
    <w:rPr>
      <w:rFonts w:ascii="Times New Roman" w:eastAsia="Times New Roman" w:hAnsi="Times New Roman" w:cs="Times New Roman"/>
      <w:i/>
      <w:iCs/>
      <w:sz w:val="28"/>
      <w:szCs w:val="1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Заголовок 9 Знак"/>
    <w:basedOn w:val="a0"/>
    <w:link w:val="9"/>
    <w:semiHidden/>
    <w:rsid w:val="0068391E"/>
    <w:rPr>
      <w:rFonts w:ascii="Times New Roman" w:eastAsia="Times New Roman" w:hAnsi="Times New Roman" w:cs="Times New Roman"/>
      <w:i/>
      <w:iCs/>
      <w:sz w:val="28"/>
      <w:szCs w:val="18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39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91E"/>
    <w:rPr>
      <w:rFonts w:ascii="Courier New" w:eastAsia="Times New Roman" w:hAnsi="Courier New" w:cs="Courier New"/>
      <w:sz w:val="20"/>
      <w:szCs w:val="20"/>
      <w:lang w:eastAsia="ru-BY"/>
    </w:rPr>
  </w:style>
  <w:style w:type="table" w:styleId="a3">
    <w:name w:val="Table Grid"/>
    <w:basedOn w:val="a1"/>
    <w:uiPriority w:val="39"/>
    <w:rsid w:val="0068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839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791</Words>
  <Characters>4515</Characters>
  <Application>Microsoft Office Word</Application>
  <DocSecurity>0</DocSecurity>
  <Lines>37</Lines>
  <Paragraphs>10</Paragraphs>
  <ScaleCrop>false</ScaleCrop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Бондарев</dc:creator>
  <cp:keywords/>
  <dc:description/>
  <cp:lastModifiedBy>Bondarev Alexander</cp:lastModifiedBy>
  <cp:revision>4</cp:revision>
  <dcterms:created xsi:type="dcterms:W3CDTF">2025-05-18T19:46:00Z</dcterms:created>
  <dcterms:modified xsi:type="dcterms:W3CDTF">2025-06-05T14:06:00Z</dcterms:modified>
</cp:coreProperties>
</file>