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9C12D" w14:textId="77777777" w:rsidR="00C33ECA" w:rsidRPr="008C0475" w:rsidRDefault="00C33ECA" w:rsidP="00C33ECA">
      <w:pPr>
        <w:pStyle w:val="ac"/>
        <w:jc w:val="center"/>
        <w:rPr>
          <w:color w:val="000000"/>
          <w:sz w:val="28"/>
          <w:szCs w:val="28"/>
          <w:lang w:val="ru-RU"/>
        </w:rPr>
      </w:pPr>
      <w:r w:rsidRPr="008C0475">
        <w:rPr>
          <w:color w:val="000000"/>
          <w:sz w:val="28"/>
          <w:szCs w:val="28"/>
          <w:lang w:val="ru-RU"/>
        </w:rPr>
        <w:t>Министерство образования Республики Беларусь</w:t>
      </w:r>
    </w:p>
    <w:p w14:paraId="5D049E68" w14:textId="77777777" w:rsidR="00C33ECA" w:rsidRPr="008C0475" w:rsidRDefault="00C33ECA" w:rsidP="00C33ECA">
      <w:pPr>
        <w:pStyle w:val="ac"/>
        <w:spacing w:after="0" w:afterAutospacing="0"/>
        <w:jc w:val="center"/>
        <w:rPr>
          <w:color w:val="000000"/>
          <w:sz w:val="28"/>
          <w:szCs w:val="28"/>
          <w:lang w:val="ru-RU"/>
        </w:rPr>
      </w:pPr>
      <w:r w:rsidRPr="008C0475">
        <w:rPr>
          <w:color w:val="000000"/>
          <w:sz w:val="28"/>
          <w:szCs w:val="28"/>
          <w:lang w:val="ru-RU"/>
        </w:rPr>
        <w:t>Министерство образования Республики Беларусь</w:t>
      </w:r>
    </w:p>
    <w:p w14:paraId="153DEB6D" w14:textId="77777777" w:rsidR="00C33ECA" w:rsidRPr="008C0475" w:rsidRDefault="00C33ECA" w:rsidP="00C33ECA">
      <w:pPr>
        <w:pStyle w:val="ac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 w:rsidRPr="008C0475">
        <w:rPr>
          <w:color w:val="000000"/>
          <w:sz w:val="28"/>
          <w:szCs w:val="28"/>
          <w:lang w:val="ru-RU"/>
        </w:rPr>
        <w:t>БЕЛОРУССКИЙ ГОСУДАРСТВЕННЫЙ УНИВЕРСИТЕТ</w:t>
      </w:r>
    </w:p>
    <w:p w14:paraId="037D80CE" w14:textId="77777777" w:rsidR="00C33ECA" w:rsidRPr="008C0475" w:rsidRDefault="00C33ECA" w:rsidP="00C33ECA">
      <w:pPr>
        <w:pStyle w:val="ac"/>
        <w:spacing w:before="0" w:beforeAutospacing="0"/>
        <w:jc w:val="center"/>
        <w:rPr>
          <w:color w:val="000000"/>
          <w:sz w:val="28"/>
          <w:szCs w:val="28"/>
          <w:lang w:val="ru-RU"/>
        </w:rPr>
      </w:pPr>
      <w:r w:rsidRPr="008C0475">
        <w:rPr>
          <w:color w:val="000000"/>
          <w:sz w:val="28"/>
          <w:szCs w:val="28"/>
          <w:lang w:val="ru-RU"/>
        </w:rPr>
        <w:t>ИНФОРМАТИКИ И РАДИОЭЛЕКТРОНИКИ</w:t>
      </w:r>
    </w:p>
    <w:p w14:paraId="00C307E7" w14:textId="77777777" w:rsidR="00C33ECA" w:rsidRPr="008C0475" w:rsidRDefault="00C33ECA" w:rsidP="00C33ECA">
      <w:pPr>
        <w:pStyle w:val="ac"/>
        <w:jc w:val="center"/>
        <w:rPr>
          <w:color w:val="000000"/>
          <w:sz w:val="28"/>
          <w:szCs w:val="28"/>
          <w:lang w:val="ru-RU"/>
        </w:rPr>
      </w:pPr>
      <w:r w:rsidRPr="008C0475">
        <w:rPr>
          <w:color w:val="000000"/>
          <w:sz w:val="28"/>
          <w:szCs w:val="28"/>
          <w:lang w:val="ru-RU"/>
        </w:rPr>
        <w:t xml:space="preserve">Кафедра </w:t>
      </w:r>
      <w:r>
        <w:rPr>
          <w:color w:val="000000"/>
          <w:sz w:val="28"/>
          <w:szCs w:val="28"/>
          <w:lang w:val="ru-RU"/>
        </w:rPr>
        <w:t>метрологии и стандартизации</w:t>
      </w:r>
    </w:p>
    <w:p w14:paraId="5512CAB6" w14:textId="77777777" w:rsidR="00C33ECA" w:rsidRPr="008C0475" w:rsidRDefault="00C33ECA" w:rsidP="00C33ECA">
      <w:pPr>
        <w:pStyle w:val="ac"/>
        <w:jc w:val="center"/>
        <w:rPr>
          <w:color w:val="000000"/>
          <w:sz w:val="28"/>
          <w:szCs w:val="28"/>
          <w:lang w:val="ru-RU"/>
        </w:rPr>
      </w:pPr>
    </w:p>
    <w:p w14:paraId="4CF77EE3" w14:textId="77777777" w:rsidR="00C33ECA" w:rsidRPr="008C0475" w:rsidRDefault="00C33ECA" w:rsidP="00C33ECA">
      <w:pPr>
        <w:pStyle w:val="ac"/>
        <w:jc w:val="center"/>
        <w:rPr>
          <w:color w:val="000000"/>
          <w:sz w:val="28"/>
          <w:szCs w:val="28"/>
          <w:lang w:val="ru-RU"/>
        </w:rPr>
      </w:pPr>
    </w:p>
    <w:p w14:paraId="4DCB9671" w14:textId="77777777" w:rsidR="00C33ECA" w:rsidRPr="008C0475" w:rsidRDefault="00C33ECA" w:rsidP="00C33ECA">
      <w:pPr>
        <w:pStyle w:val="ac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Метрология, стандартизация и сертификация в информационных технологиях</w:t>
      </w:r>
    </w:p>
    <w:p w14:paraId="16574DF0" w14:textId="77777777" w:rsidR="00C33ECA" w:rsidRPr="003065C8" w:rsidRDefault="00C33ECA" w:rsidP="00C33ECA">
      <w:pPr>
        <w:pStyle w:val="ac"/>
        <w:spacing w:after="0" w:afterAutospacing="0"/>
        <w:jc w:val="center"/>
        <w:rPr>
          <w:bCs/>
          <w:color w:val="000000"/>
          <w:sz w:val="28"/>
          <w:szCs w:val="28"/>
          <w:lang w:val="ru-RU"/>
        </w:rPr>
      </w:pPr>
      <w:r w:rsidRPr="003065C8">
        <w:rPr>
          <w:bCs/>
          <w:color w:val="000000"/>
          <w:sz w:val="28"/>
          <w:szCs w:val="28"/>
          <w:lang w:val="ru-RU"/>
        </w:rPr>
        <w:t>Практическая работа №2</w:t>
      </w:r>
    </w:p>
    <w:p w14:paraId="2E559E58" w14:textId="77777777" w:rsidR="00C33ECA" w:rsidRPr="00E307DD" w:rsidRDefault="00C33ECA" w:rsidP="00C33ECA">
      <w:pPr>
        <w:pStyle w:val="ac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«Метрики сложности потока управления программ»</w:t>
      </w:r>
    </w:p>
    <w:p w14:paraId="25A86B9D" w14:textId="195DEF85" w:rsidR="00C33ECA" w:rsidRPr="005B377C" w:rsidRDefault="00C33ECA" w:rsidP="00C33ECA">
      <w:pPr>
        <w:pStyle w:val="ac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4935311D" w14:textId="77777777" w:rsidR="00C33ECA" w:rsidRPr="008C0475" w:rsidRDefault="00C33ECA" w:rsidP="00C33ECA">
      <w:pPr>
        <w:pStyle w:val="ac"/>
        <w:rPr>
          <w:color w:val="000000"/>
          <w:sz w:val="28"/>
          <w:szCs w:val="28"/>
          <w:lang w:val="ru-RU"/>
        </w:rPr>
      </w:pPr>
    </w:p>
    <w:p w14:paraId="18A9FF87" w14:textId="77777777" w:rsidR="00C33ECA" w:rsidRPr="008C0475" w:rsidRDefault="00C33ECA" w:rsidP="00C33ECA">
      <w:pPr>
        <w:pStyle w:val="ac"/>
        <w:rPr>
          <w:color w:val="000000"/>
          <w:sz w:val="28"/>
          <w:szCs w:val="28"/>
          <w:lang w:val="ru-RU"/>
        </w:rPr>
      </w:pPr>
    </w:p>
    <w:p w14:paraId="4CBC974A" w14:textId="77777777" w:rsidR="00C33ECA" w:rsidRPr="008C0475" w:rsidRDefault="00C33ECA" w:rsidP="00C33ECA">
      <w:pPr>
        <w:pStyle w:val="ac"/>
        <w:rPr>
          <w:color w:val="000000"/>
          <w:sz w:val="28"/>
          <w:szCs w:val="28"/>
          <w:lang w:val="ru-RU"/>
        </w:rPr>
      </w:pPr>
    </w:p>
    <w:p w14:paraId="7A04C307" w14:textId="77777777" w:rsidR="00C33ECA" w:rsidRPr="008C0475" w:rsidRDefault="00C33ECA" w:rsidP="00C33ECA">
      <w:pPr>
        <w:pStyle w:val="ac"/>
        <w:rPr>
          <w:color w:val="000000"/>
          <w:sz w:val="28"/>
          <w:szCs w:val="28"/>
          <w:lang w:val="ru-RU"/>
        </w:rPr>
      </w:pPr>
    </w:p>
    <w:p w14:paraId="23BAD8E2" w14:textId="77777777" w:rsidR="00C33ECA" w:rsidRPr="002A4DC1" w:rsidRDefault="00C33ECA" w:rsidP="00C33ECA">
      <w:pPr>
        <w:spacing w:line="360" w:lineRule="auto"/>
        <w:jc w:val="center"/>
      </w:pPr>
    </w:p>
    <w:p w14:paraId="521F1AF6" w14:textId="77777777" w:rsidR="00C33ECA" w:rsidRPr="002A4DC1" w:rsidRDefault="00C33ECA" w:rsidP="00C33ECA">
      <w:pPr>
        <w:spacing w:line="360" w:lineRule="auto"/>
        <w:jc w:val="center"/>
      </w:pPr>
    </w:p>
    <w:p w14:paraId="0E5A2670" w14:textId="77777777" w:rsidR="00C33ECA" w:rsidRPr="002A4DC1" w:rsidRDefault="00C33ECA" w:rsidP="00C33ECA">
      <w:pPr>
        <w:spacing w:line="360" w:lineRule="auto"/>
        <w:jc w:val="center"/>
      </w:pPr>
    </w:p>
    <w:p w14:paraId="33814CB6" w14:textId="2409F68B" w:rsidR="00C33ECA" w:rsidRDefault="00C33ECA" w:rsidP="00C33EC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61540">
        <w:rPr>
          <w:rFonts w:ascii="Times New Roman" w:hAnsi="Times New Roman" w:cs="Times New Roman"/>
          <w:sz w:val="28"/>
          <w:szCs w:val="28"/>
        </w:rPr>
        <w:t xml:space="preserve">Выполнил:                                                                 </w:t>
      </w:r>
      <w:r w:rsidR="005359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F61540">
        <w:rPr>
          <w:rFonts w:ascii="Times New Roman" w:hAnsi="Times New Roman" w:cs="Times New Roman"/>
          <w:sz w:val="28"/>
          <w:szCs w:val="28"/>
        </w:rPr>
        <w:t xml:space="preserve">тудент группы </w:t>
      </w:r>
      <w:r>
        <w:rPr>
          <w:rFonts w:ascii="Times New Roman" w:hAnsi="Times New Roman" w:cs="Times New Roman"/>
          <w:sz w:val="28"/>
          <w:szCs w:val="28"/>
        </w:rPr>
        <w:t>450502</w:t>
      </w:r>
    </w:p>
    <w:p w14:paraId="0268BA89" w14:textId="4B3761D3" w:rsidR="00C33ECA" w:rsidRDefault="00C33ECA" w:rsidP="00C33EC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>Бондарев А. Д.</w:t>
      </w:r>
    </w:p>
    <w:p w14:paraId="06C8DA23" w14:textId="77777777" w:rsidR="00C33ECA" w:rsidRPr="00F61540" w:rsidRDefault="00C33ECA" w:rsidP="00C33EC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61540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61540">
        <w:rPr>
          <w:rFonts w:ascii="Times New Roman" w:hAnsi="Times New Roman" w:cs="Times New Roman"/>
          <w:sz w:val="28"/>
          <w:szCs w:val="28"/>
        </w:rPr>
        <w:t xml:space="preserve">: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к. т. н. Толочко Т. К.</w:t>
      </w:r>
    </w:p>
    <w:p w14:paraId="62652551" w14:textId="77777777" w:rsidR="00C33ECA" w:rsidRPr="00F61540" w:rsidRDefault="00C33ECA" w:rsidP="00C33EC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6154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</w:t>
      </w:r>
    </w:p>
    <w:p w14:paraId="5D557286" w14:textId="77777777" w:rsidR="00C33ECA" w:rsidRDefault="00C33ECA" w:rsidP="00C33E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1774FE" w14:textId="77777777" w:rsidR="00C33ECA" w:rsidRPr="00F61540" w:rsidRDefault="00C33ECA" w:rsidP="00C33E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F006D8" w14:textId="77777777" w:rsidR="00C33ECA" w:rsidRDefault="00C33ECA" w:rsidP="00C33E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436CC1" w14:textId="77777777" w:rsidR="00C33ECA" w:rsidRPr="00F61540" w:rsidRDefault="00C33ECA" w:rsidP="00C33E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AFEB40" w14:textId="77777777" w:rsidR="00C33ECA" w:rsidRPr="00F61540" w:rsidRDefault="00C33ECA" w:rsidP="00C33E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E0C680" w14:textId="77777777" w:rsidR="00C33ECA" w:rsidRDefault="00C33ECA" w:rsidP="00C33ECA">
      <w:pPr>
        <w:jc w:val="both"/>
        <w:rPr>
          <w:rFonts w:ascii="Times New Roman" w:hAnsi="Times New Roman" w:cs="Times New Roman"/>
          <w:sz w:val="28"/>
          <w:szCs w:val="28"/>
        </w:rPr>
      </w:pPr>
      <w:r w:rsidRPr="00F61540">
        <w:rPr>
          <w:rFonts w:ascii="Times New Roman" w:hAnsi="Times New Roman" w:cs="Times New Roman"/>
          <w:sz w:val="28"/>
          <w:szCs w:val="28"/>
        </w:rPr>
        <w:t xml:space="preserve">                                                   Минск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1540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492BE495" w14:textId="77777777" w:rsidR="00C33ECA" w:rsidRPr="005B377C" w:rsidRDefault="00C33ECA" w:rsidP="00C33ECA">
      <w:pPr>
        <w:spacing w:line="259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lastRenderedPageBreak/>
        <w:t>1 ИНДИВИДУАЛЬНОЕ ЗАДАНИЕ</w:t>
      </w:r>
    </w:p>
    <w:p w14:paraId="5658D8D8" w14:textId="77777777" w:rsidR="00C33ECA" w:rsidRPr="000D084E" w:rsidRDefault="00C33ECA" w:rsidP="00C33E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84E">
        <w:rPr>
          <w:rFonts w:ascii="Times New Roman" w:hAnsi="Times New Roman" w:cs="Times New Roman"/>
          <w:sz w:val="28"/>
          <w:szCs w:val="28"/>
        </w:rPr>
        <w:t>Ввести массив А (6, 7). Вычислить элементы массива Х по формуле</w:t>
      </w:r>
    </w:p>
    <w:p w14:paraId="2983C30B" w14:textId="77777777" w:rsidR="00C33ECA" w:rsidRPr="000D084E" w:rsidRDefault="00C33ECA" w:rsidP="00C33ECA">
      <w:pPr>
        <w:spacing w:after="0" w:line="240" w:lineRule="auto"/>
        <w:ind w:left="19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8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18B691" wp14:editId="4520B7D6">
            <wp:extent cx="1930400" cy="846455"/>
            <wp:effectExtent l="0" t="0" r="0" b="0"/>
            <wp:docPr id="13" name="Рисунок 13" descr="Форм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Форм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868" b="82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E380A" w14:textId="77777777" w:rsidR="00C33ECA" w:rsidRDefault="00C33ECA" w:rsidP="00C33E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084E">
        <w:rPr>
          <w:rFonts w:ascii="Times New Roman" w:hAnsi="Times New Roman" w:cs="Times New Roman"/>
          <w:sz w:val="28"/>
          <w:szCs w:val="28"/>
        </w:rPr>
        <w:t>Вывести исходный и результирующий массивы и количество элементов массива Y, получивших значение  –1.</w:t>
      </w:r>
    </w:p>
    <w:p w14:paraId="24F02A19" w14:textId="77777777" w:rsidR="00C33ECA" w:rsidRPr="005B377C" w:rsidRDefault="00C33ECA" w:rsidP="00C33ECA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:lang w:val="ru-RU"/>
          <w14:ligatures w14:val="none"/>
        </w:rPr>
      </w:pPr>
    </w:p>
    <w:p w14:paraId="2C8BC33F" w14:textId="77777777" w:rsidR="00C33ECA" w:rsidRDefault="00C33ECA" w:rsidP="00C33ECA">
      <w:pPr>
        <w:spacing w:line="259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2 СХЕМА АЛГОРИТМОВ</w:t>
      </w:r>
    </w:p>
    <w:p w14:paraId="185EE7BD" w14:textId="06E3D8AD" w:rsidR="00A61DFD" w:rsidRDefault="005C4FA3">
      <w:r w:rsidRPr="005C4FA3">
        <w:drawing>
          <wp:inline distT="0" distB="0" distL="0" distR="0" wp14:anchorId="6DFC133A" wp14:editId="6EA40E04">
            <wp:extent cx="5940425" cy="39712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EFFB" w14:textId="76BEBB3D" w:rsidR="00F62D12" w:rsidRPr="00535933" w:rsidRDefault="00F62D12" w:rsidP="00F62D12">
      <w:pPr>
        <w:spacing w:line="259" w:lineRule="auto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8"/>
          <w:szCs w:val="28"/>
          <w:lang w:val="ru-RU"/>
          <w14:ligatures w14:val="none"/>
        </w:rPr>
        <w:t>Рисунок 1</w:t>
      </w:r>
      <w:r w:rsidRPr="00535933">
        <w:rPr>
          <w:rFonts w:ascii="Times New Roman" w:eastAsia="Calibri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kern w:val="0"/>
          <w:sz w:val="28"/>
          <w:szCs w:val="28"/>
          <w:lang w:val="ru-RU"/>
          <w14:ligatures w14:val="none"/>
        </w:rPr>
        <w:t>- Схема алгоритмов</w:t>
      </w:r>
    </w:p>
    <w:p w14:paraId="0EBA6845" w14:textId="21799FF7" w:rsidR="00535933" w:rsidRDefault="00535933" w:rsidP="00F62D12">
      <w:pPr>
        <w:spacing w:line="259" w:lineRule="auto"/>
        <w:rPr>
          <w:lang w:val="ru-RU"/>
        </w:rPr>
      </w:pPr>
    </w:p>
    <w:p w14:paraId="25312F65" w14:textId="758D15BB" w:rsidR="00535933" w:rsidRDefault="00535933" w:rsidP="00F62D12">
      <w:pPr>
        <w:spacing w:line="259" w:lineRule="auto"/>
        <w:rPr>
          <w:lang w:val="ru-RU"/>
        </w:rPr>
      </w:pPr>
    </w:p>
    <w:p w14:paraId="0A799043" w14:textId="203ED2FE" w:rsidR="00F62D12" w:rsidRPr="005B377C" w:rsidRDefault="00F62D12" w:rsidP="00F62D12">
      <w:pPr>
        <w:spacing w:line="259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3 РАСЧЁТ МЕТРИКИ МАККЕЙБА И ОПРЕДЕЛЕНИЕ БАЗИСНЫХ НЕЗАВИСИМЫХ ПУТЕЙ</w:t>
      </w:r>
    </w:p>
    <w:p w14:paraId="74A00712" w14:textId="77777777" w:rsidR="00F62D12" w:rsidRPr="005B377C" w:rsidRDefault="00F62D12" w:rsidP="00F62D12">
      <w:pPr>
        <w:spacing w:after="0" w:line="259" w:lineRule="auto"/>
        <w:ind w:firstLine="720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Метрика Маккейба определяется по формуле:</w:t>
      </w:r>
    </w:p>
    <w:p w14:paraId="3A3C283D" w14:textId="77777777" w:rsidR="00F62D12" w:rsidRDefault="00F62D12" w:rsidP="00F62D12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Calibri" w:hAnsi="Times New Roman" w:cs="Times New Roman"/>
          <w:b/>
          <w:iCs/>
          <w:kern w:val="0"/>
          <w:sz w:val="28"/>
          <w:szCs w:val="28"/>
          <w:lang w:val="en-US"/>
          <w14:ligatures w14:val="none"/>
        </w:rPr>
        <w:t>Z</w:t>
      </w:r>
      <w:r w:rsidRPr="005B377C">
        <w:rPr>
          <w:rFonts w:ascii="Times New Roman" w:eastAsia="Calibri" w:hAnsi="Times New Roman" w:cs="Times New Roman"/>
          <w:b/>
          <w:iCs/>
          <w:kern w:val="0"/>
          <w:sz w:val="28"/>
          <w:szCs w:val="28"/>
          <w:lang w:val="ru-RU"/>
          <w14:ligatures w14:val="none"/>
        </w:rPr>
        <w:t>(</w:t>
      </w:r>
      <w:r w:rsidRPr="005B377C">
        <w:rPr>
          <w:rFonts w:ascii="Times New Roman" w:eastAsia="Calibri" w:hAnsi="Times New Roman" w:cs="Times New Roman"/>
          <w:b/>
          <w:iCs/>
          <w:kern w:val="0"/>
          <w:sz w:val="28"/>
          <w:szCs w:val="28"/>
          <w:lang w:val="en-US"/>
          <w14:ligatures w14:val="none"/>
        </w:rPr>
        <w:t>G</w:t>
      </w:r>
      <w:r w:rsidRPr="005B377C">
        <w:rPr>
          <w:rFonts w:ascii="Times New Roman" w:eastAsia="Calibri" w:hAnsi="Times New Roman" w:cs="Times New Roman"/>
          <w:b/>
          <w:iCs/>
          <w:kern w:val="0"/>
          <w:sz w:val="28"/>
          <w:szCs w:val="28"/>
          <w:lang w:val="ru-RU"/>
          <w14:ligatures w14:val="none"/>
        </w:rPr>
        <w:t>)</w:t>
      </w:r>
      <w:r w:rsidRPr="005B377C">
        <w:rPr>
          <w:rFonts w:ascii="Times New Roman" w:eastAsia="Calibri" w:hAnsi="Times New Roman" w:cs="Times New Roman"/>
          <w:b/>
          <w:i/>
          <w:kern w:val="0"/>
          <w:sz w:val="28"/>
          <w:szCs w:val="28"/>
          <w:lang w:val="ru-RU"/>
          <w14:ligatures w14:val="none"/>
        </w:rPr>
        <w:t xml:space="preserve"> = </w:t>
      </w:r>
      <w:r w:rsidRPr="005B377C">
        <w:rPr>
          <w:rFonts w:ascii="Times New Roman" w:eastAsia="Calibri" w:hAnsi="Times New Roman" w:cs="Times New Roman"/>
          <w:b/>
          <w:i/>
          <w:kern w:val="0"/>
          <w:sz w:val="28"/>
          <w:szCs w:val="28"/>
          <w:lang w:val="en-US"/>
          <w14:ligatures w14:val="none"/>
        </w:rPr>
        <w:t>e</w:t>
      </w:r>
      <w:r w:rsidRPr="005B377C">
        <w:rPr>
          <w:rFonts w:ascii="Times New Roman" w:eastAsia="Calibri" w:hAnsi="Times New Roman" w:cs="Times New Roman"/>
          <w:b/>
          <w:i/>
          <w:kern w:val="0"/>
          <w:sz w:val="28"/>
          <w:szCs w:val="28"/>
          <w:lang w:val="ru-RU"/>
          <w14:ligatures w14:val="none"/>
        </w:rPr>
        <w:t xml:space="preserve"> – </w:t>
      </w:r>
      <w:r w:rsidRPr="005B377C">
        <w:rPr>
          <w:rFonts w:ascii="Times New Roman" w:eastAsia="MS Mincho" w:hAnsi="Times New Roman" w:cs="Times New Roman"/>
          <w:b/>
          <w:i/>
          <w:kern w:val="0"/>
          <w:sz w:val="28"/>
          <w:szCs w:val="28"/>
          <w:lang w:val="ru-RU"/>
          <w14:ligatures w14:val="none"/>
        </w:rPr>
        <w:t>ʋ</w:t>
      </w:r>
      <w:r w:rsidRPr="005B377C">
        <w:rPr>
          <w:rFonts w:ascii="Times New Roman" w:eastAsia="Calibri" w:hAnsi="Times New Roman" w:cs="Times New Roman"/>
          <w:b/>
          <w:i/>
          <w:kern w:val="0"/>
          <w:sz w:val="28"/>
          <w:szCs w:val="28"/>
          <w:lang w:val="ru-RU"/>
          <w14:ligatures w14:val="none"/>
        </w:rPr>
        <w:t xml:space="preserve"> + 2</w:t>
      </w:r>
      <w:r w:rsidRPr="005B377C">
        <w:rPr>
          <w:rFonts w:ascii="Times New Roman" w:eastAsia="Calibri" w:hAnsi="Times New Roman" w:cs="Times New Roman"/>
          <w:b/>
          <w:i/>
          <w:kern w:val="0"/>
          <w:sz w:val="28"/>
          <w:szCs w:val="28"/>
          <w:lang w:val="en-US"/>
          <w14:ligatures w14:val="none"/>
        </w:rPr>
        <w:t>p</w:t>
      </w:r>
      <w:r w:rsidRPr="005B377C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, </w:t>
      </w: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где </w:t>
      </w:r>
      <w:r w:rsidRPr="005B377C"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  <w:t>е —</w:t>
      </w: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число дуг ориентированного графа </w:t>
      </w:r>
      <w:r w:rsidRPr="005B377C"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  <w:t>G</w:t>
      </w:r>
      <w:r w:rsidRPr="005B377C"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; </w:t>
      </w:r>
      <w:r w:rsidRPr="005B377C">
        <w:rPr>
          <w:rFonts w:ascii="Times New Roman" w:eastAsia="MS Mincho" w:hAnsi="Times New Roman" w:cs="Times New Roman"/>
          <w:i/>
          <w:kern w:val="0"/>
          <w:sz w:val="28"/>
          <w:szCs w:val="28"/>
          <w:lang w:val="ru-RU"/>
          <w14:ligatures w14:val="none"/>
        </w:rPr>
        <w:t>ʋ</w:t>
      </w:r>
      <w:r w:rsidRPr="005B377C"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—</w:t>
      </w: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число вершин; </w:t>
      </w:r>
      <w:r w:rsidRPr="005B377C"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  <w:t>р —</w:t>
      </w: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число компонентов связности графа.</w:t>
      </w:r>
    </w:p>
    <w:p w14:paraId="30E078D0" w14:textId="304ED14B" w:rsidR="00F62D12" w:rsidRPr="00FC3319" w:rsidRDefault="00F62D12" w:rsidP="00F62D12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данного алгоритма количество ветвлений и проверок условий –</w:t>
      </w:r>
      <w:r w:rsidR="00564099">
        <w:rPr>
          <w:rFonts w:ascii="Times New Roman" w:hAnsi="Times New Roman" w:cs="Times New Roman"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; операционных блоков – </w:t>
      </w:r>
      <w:r w:rsidR="00810207">
        <w:rPr>
          <w:rFonts w:ascii="Times New Roman" w:hAnsi="Times New Roman" w:cs="Times New Roman"/>
          <w:sz w:val="28"/>
          <w:szCs w:val="28"/>
          <w:lang w:val="ru-RU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; начальный и конечный блоки – </w:t>
      </w:r>
      <w:r w:rsidR="00817F92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C3319">
        <w:rPr>
          <w:rFonts w:ascii="Times New Roman" w:hAnsi="Times New Roman" w:cs="Times New Roman"/>
          <w:sz w:val="28"/>
          <w:szCs w:val="28"/>
        </w:rPr>
        <w:t xml:space="preserve"> </w:t>
      </w:r>
      <w:r w:rsidRPr="001377A8">
        <w:rPr>
          <w:rFonts w:ascii="Times New Roman" w:hAnsi="Times New Roman" w:cs="Times New Roman"/>
          <w:sz w:val="28"/>
          <w:szCs w:val="28"/>
        </w:rPr>
        <w:t>Для данного алгоритма:</w:t>
      </w:r>
      <w:r w:rsidRPr="001377A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B40C8">
        <w:rPr>
          <w:rFonts w:ascii="Times New Roman" w:hAnsi="Times New Roman" w:cs="Times New Roman"/>
          <w:i/>
          <w:sz w:val="28"/>
          <w:szCs w:val="28"/>
        </w:rPr>
        <w:t>е</w:t>
      </w:r>
      <w:r w:rsidRPr="006B40C8">
        <w:rPr>
          <w:rFonts w:ascii="Times New Roman" w:hAnsi="Times New Roman" w:cs="Times New Roman"/>
          <w:iCs/>
          <w:sz w:val="28"/>
          <w:szCs w:val="28"/>
        </w:rPr>
        <w:t xml:space="preserve"> = </w:t>
      </w:r>
      <w:r w:rsidR="00810207">
        <w:rPr>
          <w:rFonts w:ascii="Times New Roman" w:hAnsi="Times New Roman" w:cs="Times New Roman"/>
          <w:iCs/>
          <w:sz w:val="28"/>
          <w:szCs w:val="28"/>
          <w:lang w:val="ru-RU"/>
        </w:rPr>
        <w:t>61</w:t>
      </w:r>
      <w:r w:rsidRPr="006B40C8">
        <w:rPr>
          <w:rFonts w:ascii="Times New Roman" w:hAnsi="Times New Roman" w:cs="Times New Roman"/>
          <w:iCs/>
          <w:sz w:val="28"/>
          <w:szCs w:val="28"/>
        </w:rPr>
        <w:t>,</w:t>
      </w:r>
      <w:r w:rsidRPr="006B40C8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6B40C8">
        <w:rPr>
          <w:rFonts w:ascii="Times New Roman" w:eastAsia="MS Mincho" w:hAnsi="Times New Roman" w:cs="Times New Roman"/>
          <w:i/>
          <w:sz w:val="28"/>
          <w:szCs w:val="28"/>
        </w:rPr>
        <w:t>ʋ</w:t>
      </w:r>
      <w:r w:rsidRPr="006B40C8">
        <w:rPr>
          <w:rFonts w:ascii="Times New Roman" w:eastAsia="MS Mincho" w:hAnsi="Times New Roman" w:cs="Times New Roman"/>
          <w:iCs/>
          <w:sz w:val="28"/>
          <w:szCs w:val="28"/>
        </w:rPr>
        <w:t>=</w:t>
      </w:r>
      <w:r w:rsidR="00810207">
        <w:rPr>
          <w:rFonts w:ascii="Times New Roman" w:eastAsia="MS Mincho" w:hAnsi="Times New Roman" w:cs="Times New Roman"/>
          <w:iCs/>
          <w:sz w:val="28"/>
          <w:szCs w:val="28"/>
          <w:lang w:val="ru-RU"/>
        </w:rPr>
        <w:t>49</w:t>
      </w:r>
      <w:r w:rsidRPr="006B40C8">
        <w:rPr>
          <w:rFonts w:ascii="Times New Roman" w:eastAsia="MS Mincho" w:hAnsi="Times New Roman" w:cs="Times New Roman"/>
          <w:iCs/>
          <w:sz w:val="28"/>
          <w:szCs w:val="28"/>
        </w:rPr>
        <w:t xml:space="preserve">, </w:t>
      </w:r>
      <w:r w:rsidRPr="006B40C8">
        <w:rPr>
          <w:rFonts w:ascii="Times New Roman" w:hAnsi="Times New Roman" w:cs="Times New Roman"/>
          <w:i/>
          <w:sz w:val="28"/>
          <w:szCs w:val="28"/>
        </w:rPr>
        <w:t>р</w:t>
      </w:r>
      <w:r w:rsidRPr="006B40C8">
        <w:rPr>
          <w:rFonts w:ascii="Times New Roman" w:hAnsi="Times New Roman" w:cs="Times New Roman"/>
          <w:iCs/>
          <w:sz w:val="28"/>
          <w:szCs w:val="28"/>
        </w:rPr>
        <w:t>=1</w:t>
      </w:r>
      <w:r w:rsidRPr="001377A8">
        <w:rPr>
          <w:rFonts w:ascii="Times New Roman" w:hAnsi="Times New Roman" w:cs="Times New Roman"/>
          <w:i/>
          <w:sz w:val="28"/>
          <w:szCs w:val="28"/>
        </w:rPr>
        <w:t>.</w:t>
      </w:r>
    </w:p>
    <w:p w14:paraId="2E87966F" w14:textId="77777777" w:rsidR="00F62D12" w:rsidRDefault="00F62D12" w:rsidP="00F62D12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Рассчитаем для схемы(рис.1):</w:t>
      </w:r>
    </w:p>
    <w:p w14:paraId="22A2F61F" w14:textId="398724E2" w:rsidR="00F62D12" w:rsidRPr="00FC3319" w:rsidRDefault="00F62D12" w:rsidP="00F62D12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Тогда цикломатическое число Маккейба </w:t>
      </w:r>
      <w:r w:rsidRPr="005B377C">
        <w:rPr>
          <w:rFonts w:ascii="Times New Roman" w:eastAsia="Calibri" w:hAnsi="Times New Roman" w:cs="Times New Roman"/>
          <w:b/>
          <w:iCs/>
          <w:kern w:val="0"/>
          <w:sz w:val="28"/>
          <w:szCs w:val="28"/>
          <w:lang w:val="en-US"/>
          <w14:ligatures w14:val="none"/>
        </w:rPr>
        <w:t>Z</w:t>
      </w:r>
      <w:r w:rsidRPr="005B377C">
        <w:rPr>
          <w:rFonts w:ascii="Times New Roman" w:eastAsia="Calibri" w:hAnsi="Times New Roman" w:cs="Times New Roman"/>
          <w:b/>
          <w:iCs/>
          <w:kern w:val="0"/>
          <w:sz w:val="28"/>
          <w:szCs w:val="28"/>
          <w:lang w:val="ru-RU"/>
          <w14:ligatures w14:val="none"/>
        </w:rPr>
        <w:t>(</w:t>
      </w:r>
      <w:r w:rsidRPr="005B377C">
        <w:rPr>
          <w:rFonts w:ascii="Times New Roman" w:eastAsia="Calibri" w:hAnsi="Times New Roman" w:cs="Times New Roman"/>
          <w:b/>
          <w:iCs/>
          <w:kern w:val="0"/>
          <w:sz w:val="28"/>
          <w:szCs w:val="28"/>
          <w:lang w:val="en-US"/>
          <w14:ligatures w14:val="none"/>
        </w:rPr>
        <w:t>G</w:t>
      </w:r>
      <w:r w:rsidRPr="005B377C">
        <w:rPr>
          <w:rFonts w:ascii="Times New Roman" w:eastAsia="Calibri" w:hAnsi="Times New Roman" w:cs="Times New Roman"/>
          <w:b/>
          <w:iCs/>
          <w:kern w:val="0"/>
          <w:sz w:val="28"/>
          <w:szCs w:val="28"/>
          <w:lang w:val="ru-RU"/>
          <w14:ligatures w14:val="none"/>
        </w:rPr>
        <w:t>)</w:t>
      </w:r>
      <w:r w:rsidRPr="005B377C">
        <w:rPr>
          <w:rFonts w:ascii="Times New Roman" w:eastAsia="Calibri" w:hAnsi="Times New Roman" w:cs="Times New Roman"/>
          <w:b/>
          <w:i/>
          <w:kern w:val="0"/>
          <w:sz w:val="28"/>
          <w:szCs w:val="28"/>
          <w:lang w:val="ru-RU"/>
          <w14:ligatures w14:val="none"/>
        </w:rPr>
        <w:t xml:space="preserve"> = </w:t>
      </w:r>
      <w:r w:rsidR="00810207">
        <w:rPr>
          <w:rFonts w:ascii="Times New Roman" w:eastAsia="Calibri" w:hAnsi="Times New Roman" w:cs="Times New Roman"/>
          <w:bCs/>
          <w:i/>
          <w:kern w:val="0"/>
          <w:sz w:val="28"/>
          <w:szCs w:val="28"/>
          <w:lang w:val="ru-RU"/>
          <w14:ligatures w14:val="none"/>
        </w:rPr>
        <w:t>61</w:t>
      </w:r>
      <w:r w:rsidRPr="005B377C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-</w:t>
      </w:r>
      <w:r w:rsidR="00810207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49</w:t>
      </w:r>
      <w:r w:rsidRPr="005B377C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+2*</w:t>
      </w:r>
      <w:r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1</w:t>
      </w:r>
      <w:r w:rsidRPr="005B377C">
        <w:rPr>
          <w:rFonts w:ascii="Times New Roman" w:eastAsia="Calibri" w:hAnsi="Times New Roman" w:cs="Times New Roman"/>
          <w:b/>
          <w:i/>
          <w:kern w:val="0"/>
          <w:sz w:val="28"/>
          <w:szCs w:val="28"/>
          <w:lang w:val="ru-RU"/>
          <w14:ligatures w14:val="none"/>
        </w:rPr>
        <w:t>=</w:t>
      </w:r>
      <w:r w:rsidRPr="005B377C">
        <w:rPr>
          <w:rFonts w:ascii="Times New Roman" w:eastAsia="Calibri" w:hAnsi="Times New Roman" w:cs="Times New Roman"/>
          <w:b/>
          <w:iCs/>
          <w:kern w:val="0"/>
          <w:sz w:val="28"/>
          <w:szCs w:val="28"/>
          <w:lang w:val="ru-RU"/>
          <w14:ligatures w14:val="none"/>
        </w:rPr>
        <w:t xml:space="preserve"> </w:t>
      </w:r>
      <w:r w:rsidR="00810207">
        <w:rPr>
          <w:rFonts w:ascii="Times New Roman" w:eastAsia="Calibri" w:hAnsi="Times New Roman" w:cs="Times New Roman"/>
          <w:b/>
          <w:iCs/>
          <w:kern w:val="0"/>
          <w:sz w:val="28"/>
          <w:szCs w:val="28"/>
          <w:lang w:val="ru-RU"/>
          <w14:ligatures w14:val="none"/>
        </w:rPr>
        <w:t>14</w:t>
      </w:r>
      <w:r w:rsidRPr="005B377C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 xml:space="preserve">. Значение метрики Маккейба показывает, что в схеме можно выделить </w:t>
      </w:r>
      <w:r w:rsidR="00810207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14</w:t>
      </w:r>
      <w:r w:rsidRPr="005B377C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 xml:space="preserve"> базисных независимых пути (называемых также линейно независимыми контурами), далее приведен</w:t>
      </w:r>
      <w:r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ы 3</w:t>
      </w:r>
      <w:r w:rsidRPr="005B377C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 xml:space="preserve"> основн</w:t>
      </w:r>
      <w:r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ые</w:t>
      </w:r>
      <w:r w:rsidRPr="005B377C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 xml:space="preserve"> пут</w:t>
      </w:r>
      <w:r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и</w:t>
      </w:r>
      <w:r w:rsidRPr="005B377C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:</w:t>
      </w:r>
    </w:p>
    <w:p w14:paraId="60C8B5E9" w14:textId="77777777" w:rsidR="00F62D12" w:rsidRDefault="00F62D12" w:rsidP="00F62D12">
      <w:pPr>
        <w:spacing w:line="259" w:lineRule="auto"/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Calibri" w:hAnsi="Times New Roman" w:cs="Times New Roman"/>
          <w:b/>
          <w:iCs/>
          <w:kern w:val="0"/>
          <w:sz w:val="28"/>
          <w:szCs w:val="28"/>
          <w:lang w:val="ru-RU"/>
          <w14:ligatures w14:val="none"/>
        </w:rPr>
        <w:t>1-ый путь:</w:t>
      </w:r>
      <w:r w:rsidRPr="005B377C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 xml:space="preserve"> </w:t>
      </w:r>
    </w:p>
    <w:p w14:paraId="264A8B29" w14:textId="0151C2A2" w:rsidR="001E1DCD" w:rsidRPr="0045232F" w:rsidRDefault="001E1DCD" w:rsidP="00F62D12">
      <w:pPr>
        <w:spacing w:line="259" w:lineRule="auto"/>
        <w:rPr>
          <w:rFonts w:ascii="Times New Roman" w:eastAsia="Calibri" w:hAnsi="Times New Roman" w:cs="Times New Roman"/>
          <w:b/>
          <w:bCs/>
          <w:iCs/>
          <w:kern w:val="0"/>
          <w:sz w:val="28"/>
          <w:szCs w:val="28"/>
          <w:lang w:val="ru-RU"/>
          <w14:ligatures w14:val="none"/>
        </w:rPr>
      </w:pPr>
      <w:r w:rsidRPr="0045232F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1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→2→</w:t>
      </w:r>
      <w:r w:rsidRPr="0045232F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3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→4→</w:t>
      </w:r>
      <w:r w:rsidRPr="0045232F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5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u w:val="single"/>
          <w:lang w:val="ru-RU"/>
          <w14:ligatures w14:val="none"/>
        </w:rPr>
        <w:t>6→</w:t>
      </w:r>
      <w:r w:rsidRPr="0045232F">
        <w:rPr>
          <w:rFonts w:ascii="Times New Roman" w:eastAsia="Calibri" w:hAnsi="Times New Roman" w:cs="Times New Roman"/>
          <w:bCs/>
          <w:iCs/>
          <w:kern w:val="0"/>
          <w:sz w:val="28"/>
          <w:szCs w:val="28"/>
          <w:u w:val="single"/>
          <w:lang w:val="ru-RU"/>
          <w14:ligatures w14:val="none"/>
        </w:rPr>
        <w:t>7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u w:val="single"/>
          <w:lang w:val="ru-RU"/>
          <w14:ligatures w14:val="none"/>
        </w:rPr>
        <w:t>→8→</w:t>
      </w:r>
      <w:r w:rsidRPr="0045232F">
        <w:rPr>
          <w:rFonts w:ascii="Times New Roman" w:eastAsia="Calibri" w:hAnsi="Times New Roman" w:cs="Times New Roman"/>
          <w:bCs/>
          <w:iCs/>
          <w:kern w:val="0"/>
          <w:sz w:val="28"/>
          <w:szCs w:val="28"/>
          <w:u w:val="single"/>
          <w:lang w:val="ru-RU"/>
          <w14:ligatures w14:val="none"/>
        </w:rPr>
        <w:t>9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u w:val="single"/>
          <w:lang w:val="ru-RU"/>
          <w14:ligatures w14:val="none"/>
        </w:rPr>
        <w:t>→10→1</w:t>
      </w:r>
      <w:r w:rsidR="003D04A3" w:rsidRPr="0045232F">
        <w:rPr>
          <w:rFonts w:ascii="Times New Roman" w:eastAsia="Calibri" w:hAnsi="Times New Roman" w:cs="Times New Roman"/>
          <w:kern w:val="0"/>
          <w:sz w:val="28"/>
          <w:szCs w:val="28"/>
          <w:u w:val="single"/>
          <w:lang w:val="ru-RU"/>
          <w14:ligatures w14:val="none"/>
        </w:rPr>
        <w:t>1</w:t>
      </w:r>
      <w:r w:rsidR="003D04A3"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→12→</w:t>
      </w:r>
      <w:r w:rsidR="003D04A3" w:rsidRPr="00C93A7B">
        <w:rPr>
          <w:rFonts w:ascii="Times New Roman" w:eastAsia="Calibri" w:hAnsi="Times New Roman" w:cs="Times New Roman"/>
          <w:kern w:val="0"/>
          <w:sz w:val="28"/>
          <w:szCs w:val="28"/>
          <w:u w:val="single"/>
          <w:lang w:val="ru-RU"/>
          <w14:ligatures w14:val="none"/>
        </w:rPr>
        <w:t>13→14→15</w:t>
      </w:r>
      <w:r w:rsidR="003D04A3"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→16</w:t>
      </w:r>
      <w:r w:rsidR="007D48BD"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(нет)</w:t>
      </w:r>
      <w:r w:rsidR="003D04A3"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→1</w:t>
      </w:r>
      <w:r w:rsidR="007D48BD"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8(нет)</w:t>
      </w:r>
      <w:r w:rsidR="003D04A3"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→20→</w:t>
      </w:r>
      <w:r w:rsidR="003D04A3" w:rsidRPr="00EE368F">
        <w:rPr>
          <w:rFonts w:ascii="Times New Roman" w:eastAsia="Calibri" w:hAnsi="Times New Roman" w:cs="Times New Roman"/>
          <w:kern w:val="0"/>
          <w:sz w:val="28"/>
          <w:szCs w:val="28"/>
          <w:u w:val="single"/>
          <w:lang w:val="ru-RU"/>
          <w14:ligatures w14:val="none"/>
        </w:rPr>
        <w:t>21→22</w:t>
      </w:r>
      <w:r w:rsidR="003D04A3"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→23→24→</w:t>
      </w:r>
      <w:r w:rsidR="003D04A3" w:rsidRPr="0045232F">
        <w:rPr>
          <w:rFonts w:ascii="Times New Roman" w:eastAsia="Calibri" w:hAnsi="Times New Roman" w:cs="Times New Roman"/>
          <w:kern w:val="0"/>
          <w:sz w:val="28"/>
          <w:szCs w:val="28"/>
          <w:u w:val="single"/>
          <w:lang w:val="ru-RU"/>
          <w14:ligatures w14:val="none"/>
        </w:rPr>
        <w:t>25→26→27→28→29→30</w:t>
      </w:r>
      <w:r w:rsidR="003D04A3"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→31→</w:t>
      </w:r>
      <w:r w:rsidR="003D04A3" w:rsidRPr="00471E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32→</w:t>
      </w:r>
      <w:r w:rsidR="003D04A3" w:rsidRPr="0045232F">
        <w:rPr>
          <w:rFonts w:ascii="Times New Roman" w:eastAsia="Calibri" w:hAnsi="Times New Roman" w:cs="Times New Roman"/>
          <w:kern w:val="0"/>
          <w:sz w:val="28"/>
          <w:szCs w:val="28"/>
          <w:u w:val="single"/>
          <w:lang w:val="ru-RU"/>
          <w14:ligatures w14:val="none"/>
        </w:rPr>
        <w:t>33→34→35→36→37→38</w:t>
      </w:r>
      <w:r w:rsidR="003D04A3"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→39→40→</w:t>
      </w:r>
      <w:r w:rsidR="003D04A3" w:rsidRPr="00C93A7B">
        <w:rPr>
          <w:rFonts w:ascii="Times New Roman" w:eastAsia="Calibri" w:hAnsi="Times New Roman" w:cs="Times New Roman"/>
          <w:kern w:val="0"/>
          <w:sz w:val="28"/>
          <w:szCs w:val="28"/>
          <w:u w:val="single"/>
          <w:lang w:val="ru-RU"/>
          <w14:ligatures w14:val="none"/>
        </w:rPr>
        <w:t>41→42→43</w:t>
      </w:r>
      <w:r w:rsidR="003D04A3"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</w:t>
      </w:r>
      <w:r w:rsidR="00D53019"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3D04A3"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44</w:t>
      </w:r>
      <w:r w:rsidR="00D53019"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(да)</w:t>
      </w:r>
      <w:r w:rsidR="003D04A3"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→45→46→47→48→49</w:t>
      </w:r>
    </w:p>
    <w:p w14:paraId="0AEE48F1" w14:textId="77777777" w:rsidR="00F62D12" w:rsidRPr="0045232F" w:rsidRDefault="00F62D12" w:rsidP="00F62D12">
      <w:pPr>
        <w:spacing w:line="259" w:lineRule="auto"/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</w:pPr>
      <w:r w:rsidRPr="0045232F">
        <w:rPr>
          <w:rFonts w:ascii="Times New Roman" w:eastAsia="Calibri" w:hAnsi="Times New Roman" w:cs="Times New Roman"/>
          <w:b/>
          <w:iCs/>
          <w:kern w:val="0"/>
          <w:sz w:val="28"/>
          <w:szCs w:val="28"/>
          <w:lang w:val="ru-RU"/>
          <w14:ligatures w14:val="none"/>
        </w:rPr>
        <w:t>2-ый путь:</w:t>
      </w:r>
      <w:r w:rsidRPr="0045232F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 xml:space="preserve"> </w:t>
      </w:r>
    </w:p>
    <w:p w14:paraId="142FB875" w14:textId="26C10774" w:rsidR="006636EF" w:rsidRPr="0045232F" w:rsidRDefault="006636EF" w:rsidP="006636EF">
      <w:pPr>
        <w:spacing w:line="259" w:lineRule="auto"/>
        <w:rPr>
          <w:rFonts w:ascii="Times New Roman" w:eastAsia="Calibri" w:hAnsi="Times New Roman" w:cs="Times New Roman"/>
          <w:b/>
          <w:bCs/>
          <w:iCs/>
          <w:kern w:val="0"/>
          <w:sz w:val="28"/>
          <w:szCs w:val="28"/>
          <w:lang w:val="ru-RU"/>
          <w14:ligatures w14:val="none"/>
        </w:rPr>
      </w:pPr>
      <w:r w:rsidRPr="0045232F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1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→2→</w:t>
      </w:r>
      <w:r w:rsidRPr="0045232F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3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→4→</w:t>
      </w:r>
      <w:r w:rsidRPr="0045232F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5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</w:t>
      </w:r>
      <w:r w:rsidRPr="00D713E3">
        <w:rPr>
          <w:rFonts w:ascii="Times New Roman" w:eastAsia="Calibri" w:hAnsi="Times New Roman" w:cs="Times New Roman"/>
          <w:kern w:val="0"/>
          <w:sz w:val="28"/>
          <w:szCs w:val="28"/>
          <w:u w:val="single"/>
          <w:lang w:val="ru-RU"/>
          <w14:ligatures w14:val="none"/>
        </w:rPr>
        <w:t>6→</w:t>
      </w:r>
      <w:r w:rsidRPr="00D713E3">
        <w:rPr>
          <w:rFonts w:ascii="Times New Roman" w:eastAsia="Calibri" w:hAnsi="Times New Roman" w:cs="Times New Roman"/>
          <w:bCs/>
          <w:kern w:val="0"/>
          <w:sz w:val="28"/>
          <w:szCs w:val="28"/>
          <w:u w:val="single"/>
          <w:lang w:val="ru-RU"/>
          <w14:ligatures w14:val="none"/>
        </w:rPr>
        <w:t>7</w:t>
      </w:r>
      <w:r w:rsidRPr="00D713E3">
        <w:rPr>
          <w:rFonts w:ascii="Times New Roman" w:eastAsia="Calibri" w:hAnsi="Times New Roman" w:cs="Times New Roman"/>
          <w:kern w:val="0"/>
          <w:sz w:val="28"/>
          <w:szCs w:val="28"/>
          <w:u w:val="single"/>
          <w:lang w:val="ru-RU"/>
          <w14:ligatures w14:val="none"/>
        </w:rPr>
        <w:t>→8→</w:t>
      </w:r>
      <w:r w:rsidRPr="00D713E3">
        <w:rPr>
          <w:rFonts w:ascii="Times New Roman" w:eastAsia="Calibri" w:hAnsi="Times New Roman" w:cs="Times New Roman"/>
          <w:bCs/>
          <w:kern w:val="0"/>
          <w:sz w:val="28"/>
          <w:szCs w:val="28"/>
          <w:u w:val="single"/>
          <w:lang w:val="ru-RU"/>
          <w14:ligatures w14:val="none"/>
        </w:rPr>
        <w:t>9</w:t>
      </w:r>
      <w:r w:rsidRPr="00D713E3">
        <w:rPr>
          <w:rFonts w:ascii="Times New Roman" w:eastAsia="Calibri" w:hAnsi="Times New Roman" w:cs="Times New Roman"/>
          <w:kern w:val="0"/>
          <w:sz w:val="28"/>
          <w:szCs w:val="28"/>
          <w:u w:val="single"/>
          <w:lang w:val="ru-RU"/>
          <w14:ligatures w14:val="none"/>
        </w:rPr>
        <w:t>→10→11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→12→</w:t>
      </w:r>
      <w:r w:rsidRPr="00D713E3">
        <w:rPr>
          <w:rFonts w:ascii="Times New Roman" w:eastAsia="Calibri" w:hAnsi="Times New Roman" w:cs="Times New Roman"/>
          <w:kern w:val="0"/>
          <w:sz w:val="28"/>
          <w:szCs w:val="28"/>
          <w:u w:val="single"/>
          <w:lang w:val="ru-RU"/>
          <w14:ligatures w14:val="none"/>
        </w:rPr>
        <w:t>13→14→15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→16</w:t>
      </w:r>
      <w:r w:rsidR="00D713E3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(да)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</w:t>
      </w:r>
      <w:r w:rsidR="00C63950"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17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</w:t>
      </w:r>
      <w:r w:rsidRPr="00D421C5">
        <w:rPr>
          <w:rFonts w:ascii="Times New Roman" w:eastAsia="Calibri" w:hAnsi="Times New Roman" w:cs="Times New Roman"/>
          <w:kern w:val="0"/>
          <w:sz w:val="28"/>
          <w:szCs w:val="28"/>
          <w:u w:val="single"/>
          <w:lang w:val="ru-RU"/>
          <w14:ligatures w14:val="none"/>
        </w:rPr>
        <w:t>21→22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→23→24→</w:t>
      </w:r>
      <w:r w:rsidRPr="00AA6A24">
        <w:rPr>
          <w:rFonts w:ascii="Times New Roman" w:eastAsia="Calibri" w:hAnsi="Times New Roman" w:cs="Times New Roman"/>
          <w:kern w:val="0"/>
          <w:sz w:val="28"/>
          <w:szCs w:val="28"/>
          <w:u w:val="single"/>
          <w:lang w:val="ru-RU"/>
          <w14:ligatures w14:val="none"/>
        </w:rPr>
        <w:t>25→26→27→28→29→30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→31→32→</w:t>
      </w:r>
      <w:r w:rsidRPr="00AA6A24">
        <w:rPr>
          <w:rFonts w:ascii="Times New Roman" w:eastAsia="Calibri" w:hAnsi="Times New Roman" w:cs="Times New Roman"/>
          <w:kern w:val="0"/>
          <w:sz w:val="28"/>
          <w:szCs w:val="28"/>
          <w:u w:val="single"/>
          <w:lang w:val="ru-RU"/>
          <w14:ligatures w14:val="none"/>
        </w:rPr>
        <w:t>33→34→35→36→37→38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→39→40→</w:t>
      </w:r>
      <w:r w:rsidRPr="00AA6A24">
        <w:rPr>
          <w:rFonts w:ascii="Times New Roman" w:eastAsia="Calibri" w:hAnsi="Times New Roman" w:cs="Times New Roman"/>
          <w:kern w:val="0"/>
          <w:sz w:val="28"/>
          <w:szCs w:val="28"/>
          <w:u w:val="single"/>
          <w:lang w:val="ru-RU"/>
          <w14:ligatures w14:val="none"/>
        </w:rPr>
        <w:t>41→42→43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→44(да)→45→46→47→48→49</w:t>
      </w:r>
    </w:p>
    <w:p w14:paraId="05320955" w14:textId="77777777" w:rsidR="00F62D12" w:rsidRPr="0045232F" w:rsidRDefault="00F62D12" w:rsidP="00F62D12">
      <w:pPr>
        <w:spacing w:line="259" w:lineRule="auto"/>
        <w:rPr>
          <w:rFonts w:ascii="Times New Roman" w:eastAsia="Calibri" w:hAnsi="Times New Roman" w:cs="Times New Roman"/>
          <w:b/>
          <w:iCs/>
          <w:kern w:val="0"/>
          <w:sz w:val="28"/>
          <w:szCs w:val="28"/>
          <w:lang w:val="ru-RU"/>
          <w14:ligatures w14:val="none"/>
        </w:rPr>
      </w:pPr>
      <w:r w:rsidRPr="0045232F">
        <w:rPr>
          <w:rFonts w:ascii="Times New Roman" w:eastAsia="Calibri" w:hAnsi="Times New Roman" w:cs="Times New Roman"/>
          <w:b/>
          <w:iCs/>
          <w:kern w:val="0"/>
          <w:sz w:val="28"/>
          <w:szCs w:val="28"/>
          <w:lang w:val="ru-RU"/>
          <w14:ligatures w14:val="none"/>
        </w:rPr>
        <w:t>3-ый путь:</w:t>
      </w:r>
    </w:p>
    <w:p w14:paraId="749E71BE" w14:textId="2CB25400" w:rsidR="00171F7E" w:rsidRPr="0045232F" w:rsidRDefault="00C63950" w:rsidP="00171F7E">
      <w:pPr>
        <w:spacing w:line="259" w:lineRule="auto"/>
        <w:rPr>
          <w:rFonts w:ascii="Times New Roman" w:eastAsia="Calibri" w:hAnsi="Times New Roman" w:cs="Times New Roman"/>
          <w:b/>
          <w:bCs/>
          <w:iCs/>
          <w:kern w:val="0"/>
          <w:sz w:val="28"/>
          <w:szCs w:val="28"/>
          <w:lang w:val="ru-RU"/>
          <w14:ligatures w14:val="none"/>
        </w:rPr>
      </w:pPr>
      <w:r w:rsidRPr="0045232F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1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→2→</w:t>
      </w:r>
      <w:r w:rsidRPr="0045232F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3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→4→</w:t>
      </w:r>
      <w:r w:rsidRPr="0045232F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5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→6(да)→</w:t>
      </w:r>
      <w:r w:rsidRPr="0045232F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7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→8(да)→</w:t>
      </w:r>
      <w:r w:rsidRPr="0045232F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>9</w:t>
      </w:r>
      <w:r w:rsidRPr="0045232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→10→11→12→13(да)→14→15(да)→ 16(да)→18(да)→19→21→22→23→24→25(да)→26→27(да)→28→29→30→ 31→32→33(да)→34→35(да)→36→37→38→39→40→41(да)→42→43(да)→ 44(да)→45→46→47→48→49</w:t>
      </w:r>
    </w:p>
    <w:p w14:paraId="47143431" w14:textId="77777777" w:rsidR="00F62D12" w:rsidRPr="005B377C" w:rsidRDefault="00F62D12" w:rsidP="00F62D12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5B377C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Примечание. </w:t>
      </w: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Подчеркнутые цепочки в путях являются вводом, выводом двумерного массива или прохождением по элементам, из-за чего отображены лишь частично, дабы не записывать один и от же фрагмент цепочки большое количество раз.</w:t>
      </w:r>
    </w:p>
    <w:p w14:paraId="6D232393" w14:textId="77777777" w:rsidR="00F62D12" w:rsidRPr="005B377C" w:rsidRDefault="00F62D12" w:rsidP="00F62D12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818AE31" w14:textId="77777777" w:rsidR="00F62D12" w:rsidRPr="005B377C" w:rsidRDefault="00F62D12" w:rsidP="00F62D12">
      <w:pPr>
        <w:spacing w:line="259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4 РАСЧЁТ МЕТРИКИ ДЖИЛБА</w:t>
      </w:r>
    </w:p>
    <w:p w14:paraId="65DF8E4D" w14:textId="27B3068F" w:rsidR="00F62D12" w:rsidRPr="005B377C" w:rsidRDefault="00F62D12" w:rsidP="00F62D12">
      <w:pPr>
        <w:spacing w:line="259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Таким образом, для схемы алгоритма, приведе</w:t>
      </w:r>
      <w:r w:rsidR="00787175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н</w:t>
      </w:r>
      <w:r w:rsidRPr="005B377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ной на рис. 1, CL = 1</w:t>
      </w:r>
      <w:r w:rsidR="00787175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3</w:t>
      </w:r>
      <w:r w:rsidRPr="005B377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, cl = 1</w:t>
      </w:r>
      <w:r w:rsidR="00787175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3</w:t>
      </w:r>
      <w:r w:rsidRPr="005B377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/</w:t>
      </w:r>
      <w:r w:rsidR="00787175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4</w:t>
      </w:r>
      <w:r w:rsidR="00535933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7</w:t>
      </w:r>
      <w:r w:rsidRPr="005B377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0,2</w:t>
      </w:r>
      <w:r w:rsidR="00787175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76</w:t>
      </w:r>
      <w:r w:rsidRPr="005B377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максимальный уровень вложенности условного оператора </w:t>
      </w:r>
      <w:r w:rsidRPr="005B377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CLI = </w:t>
      </w:r>
      <w:r w:rsidR="00787175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2</w:t>
      </w:r>
      <w:r w:rsidRPr="005B377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.</w:t>
      </w:r>
    </w:p>
    <w:p w14:paraId="4C630D98" w14:textId="77777777" w:rsidR="00F62D12" w:rsidRPr="005B377C" w:rsidRDefault="00F62D12" w:rsidP="00F62D12">
      <w:pPr>
        <w:spacing w:line="259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0F0D5018" w14:textId="77777777" w:rsidR="00F62D12" w:rsidRPr="005B377C" w:rsidRDefault="00F62D12" w:rsidP="00F62D12">
      <w:pPr>
        <w:spacing w:line="259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5 РАСЧЁТ МЕТРИКИ ГРАНИЧНЫХ ЗНАЧЕНИЙ </w:t>
      </w:r>
    </w:p>
    <w:p w14:paraId="0CC67453" w14:textId="77777777" w:rsidR="00F62D12" w:rsidRPr="005B377C" w:rsidRDefault="00F62D12" w:rsidP="00F62D12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Граф: </w:t>
      </w: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G</w:t>
      </w: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=(</w:t>
      </w: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E</w:t>
      </w: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,</w:t>
      </w: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</w:t>
      </w: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)</w:t>
      </w:r>
    </w:p>
    <w:p w14:paraId="34695232" w14:textId="77777777" w:rsidR="00F62D12" w:rsidRPr="005B377C" w:rsidRDefault="00F62D12" w:rsidP="00F62D12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Абсолютная граничная сложность программы </w:t>
      </w: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</w:t>
      </w:r>
      <w:r w:rsidRPr="005B377C">
        <w:rPr>
          <w:rFonts w:ascii="Times New Roman" w:eastAsia="Calibri" w:hAnsi="Times New Roman" w:cs="Times New Roman"/>
          <w:kern w:val="0"/>
          <w:sz w:val="28"/>
          <w:szCs w:val="28"/>
          <w:vertAlign w:val="subscript"/>
          <w:lang w:val="en-US"/>
          <w14:ligatures w14:val="none"/>
        </w:rPr>
        <w:t>a</w:t>
      </w:r>
      <w:r w:rsidRPr="005B377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47830AED" w14:textId="0CEA34FD" w:rsidR="00F62D12" w:rsidRPr="009520ED" w:rsidRDefault="00F62D12" w:rsidP="00F62D12">
      <w:pPr>
        <w:spacing w:line="259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lastRenderedPageBreak/>
        <w:t>S</w:t>
      </w:r>
      <w:r w:rsidRPr="005B377C">
        <w:rPr>
          <w:rFonts w:ascii="Times New Roman" w:eastAsia="Calibri" w:hAnsi="Times New Roman" w:cs="Times New Roman"/>
          <w:b/>
          <w:bCs/>
          <w:kern w:val="0"/>
          <w:sz w:val="28"/>
          <w:szCs w:val="28"/>
          <w:vertAlign w:val="subscript"/>
          <w:lang w:val="en-US"/>
          <w14:ligatures w14:val="none"/>
        </w:rPr>
        <w:t>a</w:t>
      </w:r>
      <w:r w:rsidRPr="005B377C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=</w:t>
      </w:r>
      <w:r w:rsidR="00BB39C9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1</w:t>
      </w:r>
      <w:r w:rsidR="00190C78" w:rsidRPr="009520ED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1</w:t>
      </w:r>
      <w:r w:rsidR="006C730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7</w:t>
      </w:r>
    </w:p>
    <w:p w14:paraId="0946F9DF" w14:textId="77777777" w:rsidR="00F62D12" w:rsidRPr="005B377C" w:rsidRDefault="00F62D12" w:rsidP="00F62D12">
      <w:pPr>
        <w:spacing w:line="259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Относительная граничная сложность программы </w:t>
      </w:r>
      <w:r w:rsidRPr="005B377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</w:t>
      </w:r>
      <w:r w:rsidRPr="005B377C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  <w14:ligatures w14:val="none"/>
        </w:rPr>
        <w:t>o</w:t>
      </w:r>
      <w:r w:rsidRPr="005B377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02EC9657" w14:textId="4AF49805" w:rsidR="00F62D12" w:rsidRPr="009520ED" w:rsidRDefault="00F62D12" w:rsidP="00F62D12">
      <w:pPr>
        <w:spacing w:line="259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8"/>
          <w:lang w:val="en-US"/>
          <w14:ligatures w14:val="none"/>
        </w:rPr>
        <w:t>S</w:t>
      </w:r>
      <w:r w:rsidRPr="005B377C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8"/>
          <w:vertAlign w:val="subscript"/>
          <w:lang w:val="en-US"/>
          <w14:ligatures w14:val="none"/>
        </w:rPr>
        <w:t>o</w:t>
      </w:r>
      <w:r w:rsidRPr="005B37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vertAlign w:val="subscript"/>
          <w:lang w:val="ru-RU"/>
          <w14:ligatures w14:val="none"/>
        </w:rPr>
        <w:t xml:space="preserve"> </w:t>
      </w:r>
      <w:r w:rsidRPr="005B37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=</w:t>
      </w:r>
      <w:r w:rsidRPr="005B377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1 -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v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a</m:t>
                </m:r>
              </m:sub>
            </m:sSub>
          </m:den>
        </m:f>
      </m:oMath>
      <w:r w:rsidRPr="005B377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=</w:t>
      </w:r>
      <w:r w:rsidRPr="005B377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</w:t>
      </w:r>
      <w:r w:rsidRPr="005B377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– </w:t>
      </w:r>
      <w:r w:rsidR="006C730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0,41</w:t>
      </w:r>
      <w:r w:rsidRPr="005B37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= 0,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5</w:t>
      </w:r>
      <w:r w:rsidR="006C73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89</w:t>
      </w:r>
    </w:p>
    <w:p w14:paraId="49502F2B" w14:textId="77777777" w:rsidR="00F62D12" w:rsidRPr="005B377C" w:rsidRDefault="00F62D12" w:rsidP="00F62D12">
      <w:pPr>
        <w:spacing w:line="259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242E5ADE" w14:textId="77777777" w:rsidR="00F62D12" w:rsidRPr="005B377C" w:rsidRDefault="00F62D12" w:rsidP="00F62D12">
      <w:pPr>
        <w:spacing w:line="259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6 РЕЗУЛЬТАТЫ РАСЧЕТОВ МЕТРИК</w:t>
      </w:r>
    </w:p>
    <w:tbl>
      <w:tblPr>
        <w:tblW w:w="8342" w:type="dxa"/>
        <w:tblInd w:w="-5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2445"/>
        <w:gridCol w:w="453"/>
        <w:gridCol w:w="450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754CCE" w:rsidRPr="005B377C" w14:paraId="4845369B" w14:textId="3FE75507" w:rsidTr="00720AB8">
        <w:trPr>
          <w:trHeight w:val="508"/>
        </w:trPr>
        <w:tc>
          <w:tcPr>
            <w:tcW w:w="2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C3C0" w14:textId="77777777" w:rsidR="00754CCE" w:rsidRPr="005B377C" w:rsidRDefault="00754CCE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5B377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Свойства подграфов программы</w:t>
            </w:r>
          </w:p>
        </w:tc>
        <w:tc>
          <w:tcPr>
            <w:tcW w:w="5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5CBCE" w14:textId="23B44767" w:rsidR="00754CCE" w:rsidRPr="005B377C" w:rsidRDefault="00754CCE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5B377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Номер вершины выбора</w:t>
            </w:r>
          </w:p>
        </w:tc>
      </w:tr>
      <w:tr w:rsidR="009520ED" w:rsidRPr="005B377C" w14:paraId="7ADDB666" w14:textId="615864A4" w:rsidTr="00720AB8">
        <w:trPr>
          <w:trHeight w:val="144"/>
        </w:trPr>
        <w:tc>
          <w:tcPr>
            <w:tcW w:w="2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24CB393" w14:textId="77777777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391CB04" w14:textId="2FD80682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6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656A2" w14:textId="214C5167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65A32" w14:textId="7E518428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F05BB" w14:textId="7E827A81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BC169" w14:textId="6FF5F419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16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790E4" w14:textId="71F6653C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5A11" w14:textId="051BAA88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EC7C" w14:textId="768D7D25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27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A0E43" w14:textId="46B99568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098B" w14:textId="4D44E999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4CDDF" w14:textId="2C2D35B9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41</w:t>
            </w: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BC94" w14:textId="1604A727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43</w:t>
            </w: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14811" w14:textId="026AD5A5" w:rsidR="009520ED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44</w:t>
            </w:r>
          </w:p>
        </w:tc>
      </w:tr>
      <w:tr w:rsidR="009520ED" w:rsidRPr="005B377C" w14:paraId="6DF84DB4" w14:textId="55DB2C7A" w:rsidTr="00720AB8">
        <w:trPr>
          <w:trHeight w:val="858"/>
        </w:trPr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6AB5E6B" w14:textId="77777777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5B377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Номера вершин перехода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751EFFD" w14:textId="4D8D7F3C" w:rsidR="009520ED" w:rsidRPr="005B377C" w:rsidRDefault="00720AB8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7</w:t>
            </w:r>
            <w:r w:rsidR="009520ED" w:rsidRPr="005B377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,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6A78" w14:textId="633E65DD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9</w:t>
            </w:r>
            <w:r w:rsidRPr="005B377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,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41DB" w14:textId="76DB2915" w:rsidR="009520ED" w:rsidRPr="00163283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14</w:t>
            </w:r>
            <w:r w:rsidRPr="005B377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,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8343E" w14:textId="78D64CF1" w:rsidR="009520ED" w:rsidRPr="00163283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16</w:t>
            </w:r>
            <w:r w:rsidRPr="005B377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,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22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90584" w14:textId="058CA4F0" w:rsidR="009520ED" w:rsidRPr="00163283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7</w:t>
            </w:r>
            <w:r w:rsidRPr="005B377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,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56E60" w14:textId="147C0D01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9</w:t>
            </w:r>
            <w:r w:rsidRPr="005B377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,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0F0B" w14:textId="3FD286CD" w:rsidR="009520ED" w:rsidRPr="00163283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26</w:t>
            </w:r>
            <w:r w:rsidRPr="005B377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,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31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625B6" w14:textId="694733AE" w:rsidR="009520ED" w:rsidRDefault="009520ED" w:rsidP="00577583">
            <w:pPr>
              <w:spacing w:after="0"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28</w:t>
            </w:r>
            <w:r w:rsidRPr="005B377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,</w:t>
            </w:r>
          </w:p>
          <w:p w14:paraId="7981A123" w14:textId="7403180B" w:rsidR="009520ED" w:rsidRPr="005B377C" w:rsidRDefault="009520ED" w:rsidP="00577583">
            <w:pPr>
              <w:spacing w:after="0"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</w:t>
            </w:r>
            <w:r w:rsidRPr="005B377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BCBD" w14:textId="3E77D7B2" w:rsidR="009520ED" w:rsidRPr="00163283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34</w:t>
            </w:r>
            <w:r w:rsidRPr="005B377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,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39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896C5" w14:textId="1E8279AA" w:rsidR="009520ED" w:rsidRPr="00163283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36</w:t>
            </w:r>
            <w:r w:rsidRPr="005B377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,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CE400" w14:textId="35E315DE" w:rsidR="009520ED" w:rsidRPr="00163283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42</w:t>
            </w:r>
            <w:r w:rsidRPr="005B377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,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8</w:t>
            </w: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A512" w14:textId="3523FE5F" w:rsidR="009520ED" w:rsidRPr="00163283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,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47</w:t>
            </w: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91E9" w14:textId="7A498134" w:rsidR="009520ED" w:rsidRDefault="009520ED" w:rsidP="00577583">
            <w:pPr>
              <w:spacing w:after="0"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5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,</w:t>
            </w:r>
          </w:p>
          <w:p w14:paraId="449A608D" w14:textId="7A660C65" w:rsidR="009520ED" w:rsidRPr="00163283" w:rsidRDefault="009520ED" w:rsidP="00577583">
            <w:pPr>
              <w:spacing w:after="0"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46</w:t>
            </w:r>
          </w:p>
        </w:tc>
      </w:tr>
      <w:tr w:rsidR="009520ED" w:rsidRPr="005B377C" w14:paraId="66F77A6C" w14:textId="223EEE37" w:rsidTr="00720AB8">
        <w:trPr>
          <w:trHeight w:val="1201"/>
        </w:trPr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9C9F4B0" w14:textId="77777777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5B377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Скорректированная сложность вершины выбора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3BCFF59" w14:textId="33FB3F2A" w:rsidR="009520ED" w:rsidRPr="00720AB8" w:rsidRDefault="00720AB8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8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CB308" w14:textId="67475867" w:rsidR="009520ED" w:rsidRPr="00772215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CE824" w14:textId="4D21C225" w:rsidR="009520ED" w:rsidRPr="00720AB8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</w:t>
            </w:r>
            <w:r w:rsidR="00720AB8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</w:t>
            </w:r>
          </w:p>
          <w:p w14:paraId="5AB26353" w14:textId="77777777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9547A" w14:textId="2F4C0777" w:rsidR="009520ED" w:rsidRPr="00511E0E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</w:t>
            </w:r>
          </w:p>
          <w:p w14:paraId="7D4A8051" w14:textId="77777777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9A5E1" w14:textId="7FD218CB" w:rsidR="009520ED" w:rsidRPr="00511E0E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655C" w14:textId="4C4F29F9" w:rsidR="009520ED" w:rsidRPr="00511E0E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62BDF" w14:textId="794415F7" w:rsidR="009520ED" w:rsidRPr="00412789" w:rsidRDefault="00412789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05B7" w14:textId="20070D88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E397D" w14:textId="0D6FDA66" w:rsidR="009520ED" w:rsidRPr="00412789" w:rsidRDefault="00412789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3B90" w14:textId="6AB0F3AF" w:rsidR="009520ED" w:rsidRPr="00511E0E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E444" w14:textId="20F25987" w:rsidR="009520ED" w:rsidRPr="00412789" w:rsidRDefault="00412789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068E" w14:textId="1E4180F0" w:rsidR="009520ED" w:rsidRPr="00395435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6</w:t>
            </w: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3472F" w14:textId="543F536F" w:rsidR="009520ED" w:rsidRPr="00395435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</w:t>
            </w:r>
          </w:p>
        </w:tc>
      </w:tr>
      <w:tr w:rsidR="009520ED" w:rsidRPr="005B377C" w14:paraId="64340677" w14:textId="78FDA0E8" w:rsidTr="00720AB8">
        <w:trPr>
          <w:trHeight w:val="858"/>
        </w:trPr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F20773F" w14:textId="77777777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5B377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Номера вершин подграфа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B8B88F2" w14:textId="7F15981B" w:rsidR="009520ED" w:rsidRPr="001B4890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6-11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19CAF" w14:textId="4F1EE25D" w:rsidR="009520ED" w:rsidRPr="001B4890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8-10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B4A737" w14:textId="60AFD2CC" w:rsidR="009520ED" w:rsidRPr="001B4890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13-22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7FA0F4" w14:textId="4F7B1DB7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15-21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4E7E6B" w14:textId="3E4F5A71" w:rsidR="009520ED" w:rsidRPr="001B4890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16-17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54972D" w14:textId="4A4E696C" w:rsidR="009520ED" w:rsidRPr="001B4890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18-19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48975C" w14:textId="24E2A318" w:rsidR="009520ED" w:rsidRPr="001B4890" w:rsidRDefault="009520ED" w:rsidP="00577583">
            <w:pPr>
              <w:spacing w:after="0"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25-30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E367B5" w14:textId="419639F4" w:rsidR="009520ED" w:rsidRPr="00CB5E16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27-29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0E68F1" w14:textId="5D5E73E0" w:rsidR="009520ED" w:rsidRPr="00CB5E16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33-38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DCA564" w14:textId="57E4FCFC" w:rsidR="009520ED" w:rsidRPr="00CB5E16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35-37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C1BDE1" w14:textId="2FCE7D7B" w:rsidR="009520ED" w:rsidRPr="00CB5E16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41-47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E1E54" w14:textId="19C0DF7F" w:rsidR="009520ED" w:rsidRPr="00CB5E16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43-46</w:t>
            </w: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9DE4D" w14:textId="60B18197" w:rsidR="009520ED" w:rsidRPr="00CB5E16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44-45</w:t>
            </w:r>
          </w:p>
        </w:tc>
      </w:tr>
      <w:tr w:rsidR="009520ED" w:rsidRPr="005B377C" w14:paraId="2A2FDD4D" w14:textId="2DA0FFBA" w:rsidTr="00720AB8">
        <w:trPr>
          <w:trHeight w:val="858"/>
        </w:trPr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8FF8A" w14:textId="77777777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5B377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Номер нижней границы подграфа</w:t>
            </w: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A011B9" w14:textId="01003E6E" w:rsidR="009520ED" w:rsidRPr="00F56078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12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D4AFB5" w14:textId="48530D2D" w:rsidR="009520ED" w:rsidRPr="00F56078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65BA39" w14:textId="28297083" w:rsidR="009520ED" w:rsidRPr="00F56078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23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A60622" w14:textId="045894F0" w:rsidR="009520ED" w:rsidRPr="00F56078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460FA1" w14:textId="17C16319" w:rsidR="009520ED" w:rsidRPr="00F56078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D2860D" w14:textId="71A382E9" w:rsidR="009520ED" w:rsidRPr="00F56078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6D9682" w14:textId="795B60DC" w:rsidR="009520ED" w:rsidRPr="00F56078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33E7BF" w14:textId="1CF8B436" w:rsidR="009520ED" w:rsidRPr="00F56078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4E6127" w14:textId="2F3FE506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F1FC0C" w14:textId="15E86B1C" w:rsidR="009520ED" w:rsidRPr="005B377C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5F1AF8" w14:textId="38FD97EA" w:rsidR="009520ED" w:rsidRPr="00F56078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A884B" w14:textId="1B2F4BF9" w:rsidR="009520ED" w:rsidRPr="00F56078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47</w:t>
            </w: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B63D0" w14:textId="3C5FB0AF" w:rsidR="009520ED" w:rsidRPr="00F56078" w:rsidRDefault="009520ED" w:rsidP="00577583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46</w:t>
            </w:r>
          </w:p>
        </w:tc>
      </w:tr>
    </w:tbl>
    <w:p w14:paraId="09498F38" w14:textId="77777777" w:rsidR="00F62D12" w:rsidRPr="005B377C" w:rsidRDefault="00F62D12" w:rsidP="00F62D12">
      <w:pPr>
        <w:spacing w:line="259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</w:t>
      </w:r>
    </w:p>
    <w:p w14:paraId="66080C51" w14:textId="487ED75E" w:rsidR="00F62D12" w:rsidRDefault="00F62D12" w:rsidP="00F62D12">
      <w:pPr>
        <w:spacing w:line="259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Скорректированные сложности вершин графа программы (рис. 1)</w:t>
      </w:r>
    </w:p>
    <w:p w14:paraId="4518FED9" w14:textId="77777777" w:rsidR="00395435" w:rsidRPr="005B377C" w:rsidRDefault="00395435" w:rsidP="00F62D12">
      <w:pPr>
        <w:spacing w:line="259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tbl>
      <w:tblPr>
        <w:tblStyle w:val="11"/>
        <w:tblW w:w="9634" w:type="dxa"/>
        <w:tblLook w:val="04A0" w:firstRow="1" w:lastRow="0" w:firstColumn="1" w:lastColumn="0" w:noHBand="0" w:noVBand="1"/>
      </w:tblPr>
      <w:tblGrid>
        <w:gridCol w:w="2582"/>
        <w:gridCol w:w="357"/>
        <w:gridCol w:w="422"/>
        <w:gridCol w:w="422"/>
        <w:gridCol w:w="496"/>
        <w:gridCol w:w="422"/>
        <w:gridCol w:w="422"/>
        <w:gridCol w:w="422"/>
        <w:gridCol w:w="422"/>
        <w:gridCol w:w="422"/>
        <w:gridCol w:w="505"/>
        <w:gridCol w:w="505"/>
        <w:gridCol w:w="505"/>
        <w:gridCol w:w="505"/>
        <w:gridCol w:w="505"/>
        <w:gridCol w:w="720"/>
      </w:tblGrid>
      <w:tr w:rsidR="00F62D12" w:rsidRPr="005B377C" w14:paraId="42645B31" w14:textId="77777777" w:rsidTr="00577583">
        <w:tc>
          <w:tcPr>
            <w:tcW w:w="2582" w:type="dxa"/>
          </w:tcPr>
          <w:p w14:paraId="5DCD695F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>Номер вершины графа программы</w:t>
            </w:r>
          </w:p>
        </w:tc>
        <w:tc>
          <w:tcPr>
            <w:tcW w:w="357" w:type="dxa"/>
          </w:tcPr>
          <w:p w14:paraId="2C505B92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22" w:type="dxa"/>
          </w:tcPr>
          <w:p w14:paraId="21D5C5C2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422" w:type="dxa"/>
          </w:tcPr>
          <w:p w14:paraId="21107586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</w:t>
            </w:r>
          </w:p>
        </w:tc>
        <w:tc>
          <w:tcPr>
            <w:tcW w:w="496" w:type="dxa"/>
          </w:tcPr>
          <w:p w14:paraId="0F796B8D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4</w:t>
            </w:r>
          </w:p>
        </w:tc>
        <w:tc>
          <w:tcPr>
            <w:tcW w:w="422" w:type="dxa"/>
          </w:tcPr>
          <w:p w14:paraId="401FB9D8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5</w:t>
            </w:r>
          </w:p>
        </w:tc>
        <w:tc>
          <w:tcPr>
            <w:tcW w:w="422" w:type="dxa"/>
          </w:tcPr>
          <w:p w14:paraId="1C296119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6</w:t>
            </w:r>
          </w:p>
        </w:tc>
        <w:tc>
          <w:tcPr>
            <w:tcW w:w="422" w:type="dxa"/>
          </w:tcPr>
          <w:p w14:paraId="7A7EB673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7</w:t>
            </w:r>
          </w:p>
        </w:tc>
        <w:tc>
          <w:tcPr>
            <w:tcW w:w="422" w:type="dxa"/>
          </w:tcPr>
          <w:p w14:paraId="6A2A46B9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8</w:t>
            </w:r>
          </w:p>
        </w:tc>
        <w:tc>
          <w:tcPr>
            <w:tcW w:w="422" w:type="dxa"/>
          </w:tcPr>
          <w:p w14:paraId="72E8053D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9</w:t>
            </w:r>
          </w:p>
        </w:tc>
        <w:tc>
          <w:tcPr>
            <w:tcW w:w="505" w:type="dxa"/>
          </w:tcPr>
          <w:p w14:paraId="4A1DF3CA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10</w:t>
            </w:r>
          </w:p>
        </w:tc>
        <w:tc>
          <w:tcPr>
            <w:tcW w:w="505" w:type="dxa"/>
          </w:tcPr>
          <w:p w14:paraId="7A1E6552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11</w:t>
            </w:r>
          </w:p>
        </w:tc>
        <w:tc>
          <w:tcPr>
            <w:tcW w:w="505" w:type="dxa"/>
          </w:tcPr>
          <w:p w14:paraId="7B21EBED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12</w:t>
            </w:r>
          </w:p>
        </w:tc>
        <w:tc>
          <w:tcPr>
            <w:tcW w:w="505" w:type="dxa"/>
          </w:tcPr>
          <w:p w14:paraId="5F64EE17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13</w:t>
            </w:r>
          </w:p>
        </w:tc>
        <w:tc>
          <w:tcPr>
            <w:tcW w:w="505" w:type="dxa"/>
          </w:tcPr>
          <w:p w14:paraId="3E0EC019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14</w:t>
            </w:r>
          </w:p>
        </w:tc>
        <w:tc>
          <w:tcPr>
            <w:tcW w:w="720" w:type="dxa"/>
          </w:tcPr>
          <w:p w14:paraId="56EC4D75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15</w:t>
            </w:r>
          </w:p>
        </w:tc>
      </w:tr>
      <w:tr w:rsidR="00F62D12" w:rsidRPr="005B377C" w14:paraId="783CA740" w14:textId="77777777" w:rsidTr="00577583">
        <w:tc>
          <w:tcPr>
            <w:tcW w:w="2582" w:type="dxa"/>
          </w:tcPr>
          <w:p w14:paraId="1F0B50E7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>Скорректированная сложность вершины графа</w:t>
            </w:r>
          </w:p>
        </w:tc>
        <w:tc>
          <w:tcPr>
            <w:tcW w:w="357" w:type="dxa"/>
          </w:tcPr>
          <w:p w14:paraId="102B6931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22" w:type="dxa"/>
          </w:tcPr>
          <w:p w14:paraId="6C6F23E9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22" w:type="dxa"/>
          </w:tcPr>
          <w:p w14:paraId="7EC19ACD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14:paraId="645C9FBC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22" w:type="dxa"/>
          </w:tcPr>
          <w:p w14:paraId="5068D37A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22" w:type="dxa"/>
          </w:tcPr>
          <w:p w14:paraId="6085C38A" w14:textId="0A9614EC" w:rsidR="00F62D12" w:rsidRPr="00412789" w:rsidRDefault="00412789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8</w:t>
            </w:r>
          </w:p>
        </w:tc>
        <w:tc>
          <w:tcPr>
            <w:tcW w:w="422" w:type="dxa"/>
          </w:tcPr>
          <w:p w14:paraId="06AB6545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22" w:type="dxa"/>
          </w:tcPr>
          <w:p w14:paraId="7858BD43" w14:textId="56ACEFB2" w:rsidR="00F62D12" w:rsidRPr="00395435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4</w:t>
            </w:r>
          </w:p>
        </w:tc>
        <w:tc>
          <w:tcPr>
            <w:tcW w:w="422" w:type="dxa"/>
          </w:tcPr>
          <w:p w14:paraId="7F61B231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505" w:type="dxa"/>
          </w:tcPr>
          <w:p w14:paraId="61FDEF92" w14:textId="669FF344" w:rsidR="00F62D12" w:rsidRPr="005B377C" w:rsidRDefault="00F02C47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505" w:type="dxa"/>
          </w:tcPr>
          <w:p w14:paraId="65DC91EC" w14:textId="43746545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505" w:type="dxa"/>
          </w:tcPr>
          <w:p w14:paraId="59D6FB6D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505" w:type="dxa"/>
          </w:tcPr>
          <w:p w14:paraId="277865A2" w14:textId="28377872" w:rsidR="00F62D12" w:rsidRPr="00412789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1</w:t>
            </w:r>
            <w:r w:rsidR="00412789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4</w:t>
            </w:r>
          </w:p>
        </w:tc>
        <w:tc>
          <w:tcPr>
            <w:tcW w:w="505" w:type="dxa"/>
          </w:tcPr>
          <w:p w14:paraId="50DFB3F1" w14:textId="22F0EF64" w:rsidR="00F62D12" w:rsidRPr="00395435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20" w:type="dxa"/>
          </w:tcPr>
          <w:p w14:paraId="31071851" w14:textId="6549AA5E" w:rsidR="00F62D12" w:rsidRPr="00395435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10</w:t>
            </w:r>
          </w:p>
        </w:tc>
      </w:tr>
    </w:tbl>
    <w:p w14:paraId="49E93B8F" w14:textId="073C7F53" w:rsidR="00F62D12" w:rsidRDefault="00F62D12" w:rsidP="00F62D12">
      <w:pPr>
        <w:spacing w:line="259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ru-RU"/>
          <w14:ligatures w14:val="none"/>
        </w:rPr>
      </w:pPr>
    </w:p>
    <w:p w14:paraId="36ED4BB9" w14:textId="77777777" w:rsidR="00395435" w:rsidRPr="005B377C" w:rsidRDefault="00395435" w:rsidP="00F62D12">
      <w:pPr>
        <w:spacing w:line="259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ru-RU"/>
          <w14:ligatures w14:val="none"/>
        </w:rPr>
      </w:pPr>
    </w:p>
    <w:tbl>
      <w:tblPr>
        <w:tblStyle w:val="11"/>
        <w:tblW w:w="9525" w:type="dxa"/>
        <w:tblLook w:val="04A0" w:firstRow="1" w:lastRow="0" w:firstColumn="1" w:lastColumn="0" w:noHBand="0" w:noVBand="1"/>
      </w:tblPr>
      <w:tblGrid>
        <w:gridCol w:w="2581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F62D12" w:rsidRPr="005B377C" w14:paraId="67BA694F" w14:textId="77777777" w:rsidTr="00577583">
        <w:tc>
          <w:tcPr>
            <w:tcW w:w="2581" w:type="dxa"/>
          </w:tcPr>
          <w:p w14:paraId="139EB9CA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>Номер вершины графа программы</w:t>
            </w:r>
          </w:p>
        </w:tc>
        <w:tc>
          <w:tcPr>
            <w:tcW w:w="496" w:type="dxa"/>
          </w:tcPr>
          <w:p w14:paraId="4B4A2FE2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16</w:t>
            </w:r>
          </w:p>
        </w:tc>
        <w:tc>
          <w:tcPr>
            <w:tcW w:w="496" w:type="dxa"/>
          </w:tcPr>
          <w:p w14:paraId="781BBF19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17</w:t>
            </w:r>
          </w:p>
        </w:tc>
        <w:tc>
          <w:tcPr>
            <w:tcW w:w="496" w:type="dxa"/>
          </w:tcPr>
          <w:p w14:paraId="5B7F25A8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18</w:t>
            </w:r>
          </w:p>
        </w:tc>
        <w:tc>
          <w:tcPr>
            <w:tcW w:w="496" w:type="dxa"/>
          </w:tcPr>
          <w:p w14:paraId="37D4765F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19</w:t>
            </w:r>
          </w:p>
        </w:tc>
        <w:tc>
          <w:tcPr>
            <w:tcW w:w="496" w:type="dxa"/>
          </w:tcPr>
          <w:p w14:paraId="6CCDFA45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20</w:t>
            </w:r>
          </w:p>
        </w:tc>
        <w:tc>
          <w:tcPr>
            <w:tcW w:w="496" w:type="dxa"/>
          </w:tcPr>
          <w:p w14:paraId="35070827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21</w:t>
            </w:r>
          </w:p>
        </w:tc>
        <w:tc>
          <w:tcPr>
            <w:tcW w:w="496" w:type="dxa"/>
          </w:tcPr>
          <w:p w14:paraId="69D086F9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22</w:t>
            </w:r>
          </w:p>
        </w:tc>
        <w:tc>
          <w:tcPr>
            <w:tcW w:w="496" w:type="dxa"/>
          </w:tcPr>
          <w:p w14:paraId="7FD6F13E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23</w:t>
            </w:r>
          </w:p>
        </w:tc>
        <w:tc>
          <w:tcPr>
            <w:tcW w:w="496" w:type="dxa"/>
          </w:tcPr>
          <w:p w14:paraId="73F1E236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24</w:t>
            </w:r>
          </w:p>
        </w:tc>
        <w:tc>
          <w:tcPr>
            <w:tcW w:w="496" w:type="dxa"/>
          </w:tcPr>
          <w:p w14:paraId="21803A37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25</w:t>
            </w:r>
          </w:p>
        </w:tc>
        <w:tc>
          <w:tcPr>
            <w:tcW w:w="496" w:type="dxa"/>
          </w:tcPr>
          <w:p w14:paraId="4F46088D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26</w:t>
            </w:r>
          </w:p>
        </w:tc>
        <w:tc>
          <w:tcPr>
            <w:tcW w:w="496" w:type="dxa"/>
          </w:tcPr>
          <w:p w14:paraId="4CC2E862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27</w:t>
            </w:r>
          </w:p>
        </w:tc>
        <w:tc>
          <w:tcPr>
            <w:tcW w:w="496" w:type="dxa"/>
          </w:tcPr>
          <w:p w14:paraId="6C59C54D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28</w:t>
            </w:r>
          </w:p>
        </w:tc>
        <w:tc>
          <w:tcPr>
            <w:tcW w:w="496" w:type="dxa"/>
          </w:tcPr>
          <w:p w14:paraId="4AF302AC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29</w:t>
            </w:r>
          </w:p>
        </w:tc>
      </w:tr>
      <w:tr w:rsidR="00F62D12" w:rsidRPr="005B377C" w14:paraId="05BE047C" w14:textId="77777777" w:rsidTr="00577583">
        <w:tc>
          <w:tcPr>
            <w:tcW w:w="2581" w:type="dxa"/>
          </w:tcPr>
          <w:p w14:paraId="7566D9F5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>Скорректированная сложность вершины графа</w:t>
            </w:r>
          </w:p>
        </w:tc>
        <w:tc>
          <w:tcPr>
            <w:tcW w:w="496" w:type="dxa"/>
          </w:tcPr>
          <w:p w14:paraId="05C4792E" w14:textId="375A3435" w:rsidR="00F62D12" w:rsidRPr="00395435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496" w:type="dxa"/>
          </w:tcPr>
          <w:p w14:paraId="5D697FD9" w14:textId="5EFD3FA9" w:rsidR="00F62D12" w:rsidRPr="00395435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14:paraId="335A9321" w14:textId="32996156" w:rsidR="00F62D12" w:rsidRPr="00395435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496" w:type="dxa"/>
          </w:tcPr>
          <w:p w14:paraId="34CB3706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730AB971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7D792333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2B48652C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135E1663" w14:textId="4D271D87" w:rsidR="00F62D12" w:rsidRPr="005B377C" w:rsidRDefault="00F02C47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1B8D9FCB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233801B2" w14:textId="70C751A2" w:rsidR="00F62D12" w:rsidRPr="00412789" w:rsidRDefault="00412789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8</w:t>
            </w:r>
          </w:p>
        </w:tc>
        <w:tc>
          <w:tcPr>
            <w:tcW w:w="496" w:type="dxa"/>
          </w:tcPr>
          <w:p w14:paraId="36A5C010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14:paraId="0FC5FAB6" w14:textId="2DB1F1C1" w:rsidR="00F62D12" w:rsidRPr="00395435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4</w:t>
            </w:r>
          </w:p>
        </w:tc>
        <w:tc>
          <w:tcPr>
            <w:tcW w:w="496" w:type="dxa"/>
          </w:tcPr>
          <w:p w14:paraId="392FC3E0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14:paraId="787A4535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</w:tr>
    </w:tbl>
    <w:p w14:paraId="38EAFCBE" w14:textId="29EEE9E1" w:rsidR="00395435" w:rsidRDefault="00395435" w:rsidP="00F62D12">
      <w:pPr>
        <w:spacing w:line="259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ru-RU"/>
          <w14:ligatures w14:val="none"/>
        </w:rPr>
      </w:pPr>
    </w:p>
    <w:p w14:paraId="4D8F22F2" w14:textId="77777777" w:rsidR="00395435" w:rsidRDefault="00395435" w:rsidP="00F62D12">
      <w:pPr>
        <w:spacing w:line="259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ru-RU"/>
          <w14:ligatures w14:val="none"/>
        </w:rPr>
      </w:pPr>
    </w:p>
    <w:tbl>
      <w:tblPr>
        <w:tblStyle w:val="11"/>
        <w:tblW w:w="9525" w:type="dxa"/>
        <w:tblLook w:val="04A0" w:firstRow="1" w:lastRow="0" w:firstColumn="1" w:lastColumn="0" w:noHBand="0" w:noVBand="1"/>
      </w:tblPr>
      <w:tblGrid>
        <w:gridCol w:w="2581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F62D12" w:rsidRPr="005B377C" w14:paraId="43A61025" w14:textId="77777777" w:rsidTr="00577583">
        <w:tc>
          <w:tcPr>
            <w:tcW w:w="2581" w:type="dxa"/>
          </w:tcPr>
          <w:p w14:paraId="5F92C686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Номер вершины графа программы</w:t>
            </w:r>
          </w:p>
        </w:tc>
        <w:tc>
          <w:tcPr>
            <w:tcW w:w="496" w:type="dxa"/>
          </w:tcPr>
          <w:p w14:paraId="1CD6F925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30</w:t>
            </w:r>
          </w:p>
        </w:tc>
        <w:tc>
          <w:tcPr>
            <w:tcW w:w="496" w:type="dxa"/>
          </w:tcPr>
          <w:p w14:paraId="7E20BA95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</w:t>
            </w: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48A2E488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32</w:t>
            </w:r>
          </w:p>
        </w:tc>
        <w:tc>
          <w:tcPr>
            <w:tcW w:w="496" w:type="dxa"/>
          </w:tcPr>
          <w:p w14:paraId="2C261FBB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33</w:t>
            </w:r>
          </w:p>
        </w:tc>
        <w:tc>
          <w:tcPr>
            <w:tcW w:w="496" w:type="dxa"/>
          </w:tcPr>
          <w:p w14:paraId="4D9C191B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34</w:t>
            </w:r>
          </w:p>
        </w:tc>
        <w:tc>
          <w:tcPr>
            <w:tcW w:w="496" w:type="dxa"/>
          </w:tcPr>
          <w:p w14:paraId="787C0848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35</w:t>
            </w:r>
          </w:p>
        </w:tc>
        <w:tc>
          <w:tcPr>
            <w:tcW w:w="496" w:type="dxa"/>
          </w:tcPr>
          <w:p w14:paraId="4956AC70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36</w:t>
            </w:r>
          </w:p>
        </w:tc>
        <w:tc>
          <w:tcPr>
            <w:tcW w:w="496" w:type="dxa"/>
          </w:tcPr>
          <w:p w14:paraId="1D222F50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37</w:t>
            </w:r>
          </w:p>
        </w:tc>
        <w:tc>
          <w:tcPr>
            <w:tcW w:w="496" w:type="dxa"/>
          </w:tcPr>
          <w:p w14:paraId="437DD5BF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38</w:t>
            </w:r>
          </w:p>
        </w:tc>
        <w:tc>
          <w:tcPr>
            <w:tcW w:w="496" w:type="dxa"/>
          </w:tcPr>
          <w:p w14:paraId="4D7DD761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39</w:t>
            </w:r>
          </w:p>
        </w:tc>
        <w:tc>
          <w:tcPr>
            <w:tcW w:w="496" w:type="dxa"/>
          </w:tcPr>
          <w:p w14:paraId="6FBC79A7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40</w:t>
            </w:r>
          </w:p>
        </w:tc>
        <w:tc>
          <w:tcPr>
            <w:tcW w:w="496" w:type="dxa"/>
          </w:tcPr>
          <w:p w14:paraId="2C93FE92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41</w:t>
            </w:r>
          </w:p>
        </w:tc>
        <w:tc>
          <w:tcPr>
            <w:tcW w:w="496" w:type="dxa"/>
          </w:tcPr>
          <w:p w14:paraId="4499E71A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42</w:t>
            </w:r>
          </w:p>
        </w:tc>
        <w:tc>
          <w:tcPr>
            <w:tcW w:w="496" w:type="dxa"/>
          </w:tcPr>
          <w:p w14:paraId="5F43B5E6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43</w:t>
            </w:r>
          </w:p>
        </w:tc>
      </w:tr>
      <w:tr w:rsidR="00F62D12" w:rsidRPr="005B377C" w14:paraId="050A5BD9" w14:textId="77777777" w:rsidTr="00577583">
        <w:tc>
          <w:tcPr>
            <w:tcW w:w="2581" w:type="dxa"/>
          </w:tcPr>
          <w:p w14:paraId="54C6423E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>Скорректированная сложность вершины графа</w:t>
            </w:r>
          </w:p>
        </w:tc>
        <w:tc>
          <w:tcPr>
            <w:tcW w:w="496" w:type="dxa"/>
          </w:tcPr>
          <w:p w14:paraId="54E82674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6918197D" w14:textId="60CFA06B" w:rsidR="00F62D12" w:rsidRPr="00190C78" w:rsidRDefault="00190C78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14:paraId="5C96B915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1D475151" w14:textId="224150E7" w:rsidR="00F62D12" w:rsidRPr="00412789" w:rsidRDefault="00412789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8</w:t>
            </w:r>
          </w:p>
        </w:tc>
        <w:tc>
          <w:tcPr>
            <w:tcW w:w="496" w:type="dxa"/>
          </w:tcPr>
          <w:p w14:paraId="54075F79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39E69700" w14:textId="690BC95B" w:rsidR="00F62D12" w:rsidRPr="00190C78" w:rsidRDefault="00190C78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4</w:t>
            </w:r>
          </w:p>
        </w:tc>
        <w:tc>
          <w:tcPr>
            <w:tcW w:w="496" w:type="dxa"/>
          </w:tcPr>
          <w:p w14:paraId="5E3BA002" w14:textId="6AD5B112" w:rsidR="00F62D12" w:rsidRPr="005B377C" w:rsidRDefault="00F02C47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307651BB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462A4714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5EF5A36E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108B92A6" w14:textId="66BB15CF" w:rsidR="00F62D12" w:rsidRPr="00412789" w:rsidRDefault="00412789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55859C0E" w14:textId="32408B4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  <w:r w:rsidR="00412789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0</w:t>
            </w:r>
          </w:p>
        </w:tc>
        <w:tc>
          <w:tcPr>
            <w:tcW w:w="496" w:type="dxa"/>
          </w:tcPr>
          <w:p w14:paraId="01C0B64F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 w:rsidRPr="005B377C"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14:paraId="591E936B" w14:textId="3A82EEAF" w:rsidR="00F62D12" w:rsidRPr="00190C78" w:rsidRDefault="00190C78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6</w:t>
            </w:r>
          </w:p>
        </w:tc>
      </w:tr>
    </w:tbl>
    <w:p w14:paraId="7972547E" w14:textId="77777777" w:rsidR="00F62D12" w:rsidRDefault="00F62D12" w:rsidP="00F62D12">
      <w:pPr>
        <w:spacing w:line="259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ru-RU"/>
          <w14:ligatures w14:val="none"/>
        </w:rPr>
      </w:pPr>
    </w:p>
    <w:tbl>
      <w:tblPr>
        <w:tblStyle w:val="11"/>
        <w:tblW w:w="7045" w:type="dxa"/>
        <w:tblLook w:val="04A0" w:firstRow="1" w:lastRow="0" w:firstColumn="1" w:lastColumn="0" w:noHBand="0" w:noVBand="1"/>
      </w:tblPr>
      <w:tblGrid>
        <w:gridCol w:w="2581"/>
        <w:gridCol w:w="496"/>
        <w:gridCol w:w="496"/>
        <w:gridCol w:w="496"/>
        <w:gridCol w:w="496"/>
        <w:gridCol w:w="496"/>
        <w:gridCol w:w="496"/>
        <w:gridCol w:w="1488"/>
      </w:tblGrid>
      <w:tr w:rsidR="00395435" w:rsidRPr="005B377C" w14:paraId="097D71C9" w14:textId="77777777" w:rsidTr="005B6E3A">
        <w:tc>
          <w:tcPr>
            <w:tcW w:w="2581" w:type="dxa"/>
          </w:tcPr>
          <w:p w14:paraId="32205C9C" w14:textId="77777777" w:rsidR="00395435" w:rsidRPr="005B377C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>Номер вершины графа программы</w:t>
            </w:r>
          </w:p>
        </w:tc>
        <w:tc>
          <w:tcPr>
            <w:tcW w:w="496" w:type="dxa"/>
          </w:tcPr>
          <w:p w14:paraId="1E8DA9CF" w14:textId="77777777" w:rsidR="00395435" w:rsidRPr="005B377C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44</w:t>
            </w:r>
          </w:p>
        </w:tc>
        <w:tc>
          <w:tcPr>
            <w:tcW w:w="496" w:type="dxa"/>
          </w:tcPr>
          <w:p w14:paraId="3BB83B92" w14:textId="77777777" w:rsidR="00395435" w:rsidRPr="005B377C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45</w:t>
            </w:r>
          </w:p>
        </w:tc>
        <w:tc>
          <w:tcPr>
            <w:tcW w:w="496" w:type="dxa"/>
          </w:tcPr>
          <w:p w14:paraId="25D233EC" w14:textId="77777777" w:rsidR="00395435" w:rsidRPr="005B377C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46</w:t>
            </w:r>
          </w:p>
        </w:tc>
        <w:tc>
          <w:tcPr>
            <w:tcW w:w="496" w:type="dxa"/>
          </w:tcPr>
          <w:p w14:paraId="0C1E9D15" w14:textId="77777777" w:rsidR="00395435" w:rsidRPr="005B377C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47</w:t>
            </w:r>
          </w:p>
        </w:tc>
        <w:tc>
          <w:tcPr>
            <w:tcW w:w="496" w:type="dxa"/>
          </w:tcPr>
          <w:p w14:paraId="0D7CF8E3" w14:textId="77777777" w:rsidR="00395435" w:rsidRPr="005B377C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48</w:t>
            </w:r>
          </w:p>
        </w:tc>
        <w:tc>
          <w:tcPr>
            <w:tcW w:w="496" w:type="dxa"/>
          </w:tcPr>
          <w:p w14:paraId="0E64D02B" w14:textId="77777777" w:rsidR="00395435" w:rsidRPr="005B377C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49</w:t>
            </w:r>
          </w:p>
        </w:tc>
        <w:tc>
          <w:tcPr>
            <w:tcW w:w="1488" w:type="dxa"/>
          </w:tcPr>
          <w:p w14:paraId="1A2183EB" w14:textId="27084075" w:rsidR="00395435" w:rsidRPr="005B377C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</w:p>
        </w:tc>
      </w:tr>
      <w:tr w:rsidR="00395435" w:rsidRPr="005B377C" w14:paraId="3E75F2A2" w14:textId="77777777" w:rsidTr="005B6E3A">
        <w:tc>
          <w:tcPr>
            <w:tcW w:w="2581" w:type="dxa"/>
          </w:tcPr>
          <w:p w14:paraId="2C82DB00" w14:textId="77777777" w:rsidR="00395435" w:rsidRPr="005B377C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>Скорректированная сложность вершины графа</w:t>
            </w:r>
          </w:p>
        </w:tc>
        <w:tc>
          <w:tcPr>
            <w:tcW w:w="496" w:type="dxa"/>
          </w:tcPr>
          <w:p w14:paraId="33186492" w14:textId="70D4827D" w:rsidR="00395435" w:rsidRPr="00190C78" w:rsidRDefault="00190C78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496" w:type="dxa"/>
          </w:tcPr>
          <w:p w14:paraId="49D6F926" w14:textId="22A92C26" w:rsidR="00395435" w:rsidRPr="00190C78" w:rsidRDefault="00190C78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14:paraId="572104EA" w14:textId="1E839CC4" w:rsidR="00395435" w:rsidRPr="00190C78" w:rsidRDefault="00190C78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14:paraId="28C6643E" w14:textId="13247437" w:rsidR="00395435" w:rsidRPr="005B377C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5E007331" w14:textId="0C134C0C" w:rsidR="00395435" w:rsidRPr="005B377C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52500261" w14:textId="4791B70A" w:rsidR="00395435" w:rsidRPr="00395435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488" w:type="dxa"/>
          </w:tcPr>
          <w:p w14:paraId="73B5CAE5" w14:textId="1ACE90AC" w:rsidR="00395435" w:rsidRPr="006C7301" w:rsidRDefault="00395435" w:rsidP="00395435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Sa</w:t>
            </w:r>
            <w:r w:rsidRPr="005B377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=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1</w:t>
            </w:r>
            <w:r w:rsidR="00190C78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  <w:r w:rsidR="006C7301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7</w:t>
            </w:r>
          </w:p>
          <w:p w14:paraId="37E9F12A" w14:textId="4E1687B4" w:rsidR="00395435" w:rsidRPr="005B377C" w:rsidRDefault="00395435" w:rsidP="005775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</w:p>
        </w:tc>
      </w:tr>
    </w:tbl>
    <w:p w14:paraId="0BDD0522" w14:textId="77777777" w:rsidR="00690EB8" w:rsidRDefault="00690EB8" w:rsidP="00F62D12">
      <w:pPr>
        <w:spacing w:line="259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ru-RU"/>
          <w14:ligatures w14:val="none"/>
        </w:rPr>
      </w:pPr>
    </w:p>
    <w:p w14:paraId="42014EB0" w14:textId="77777777" w:rsidR="00F62D12" w:rsidRPr="005B377C" w:rsidRDefault="00F62D12" w:rsidP="00F62D12">
      <w:pPr>
        <w:spacing w:line="259" w:lineRule="auto"/>
        <w:rPr>
          <w:rFonts w:ascii="Times New Roman" w:eastAsia="Calibri" w:hAnsi="Times New Roman" w:cs="Times New Roman"/>
          <w:iCs/>
          <w:kern w:val="0"/>
          <w:sz w:val="18"/>
          <w:szCs w:val="18"/>
          <w:lang w:val="ru-RU"/>
          <w14:ligatures w14:val="none"/>
        </w:rPr>
      </w:pPr>
    </w:p>
    <w:p w14:paraId="4734861C" w14:textId="77777777" w:rsidR="00F62D12" w:rsidRPr="005B377C" w:rsidRDefault="00F62D12" w:rsidP="00F62D12">
      <w:pPr>
        <w:spacing w:line="259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5B377C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ab/>
        <w:t>Итоговая таблица: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62D12" w:rsidRPr="005B377C" w14:paraId="76181854" w14:textId="77777777" w:rsidTr="00577583">
        <w:trPr>
          <w:trHeight w:val="330"/>
        </w:trPr>
        <w:tc>
          <w:tcPr>
            <w:tcW w:w="4672" w:type="dxa"/>
            <w:vMerge w:val="restart"/>
          </w:tcPr>
          <w:p w14:paraId="4509C7A6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>Метрики сложности потока управление</w:t>
            </w:r>
          </w:p>
        </w:tc>
        <w:tc>
          <w:tcPr>
            <w:tcW w:w="4673" w:type="dxa"/>
          </w:tcPr>
          <w:p w14:paraId="233CFF3A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>Схемы алгоритмов</w:t>
            </w:r>
          </w:p>
        </w:tc>
      </w:tr>
      <w:tr w:rsidR="00F62D12" w:rsidRPr="005B377C" w14:paraId="15BAAE80" w14:textId="77777777" w:rsidTr="00577583">
        <w:trPr>
          <w:trHeight w:val="329"/>
        </w:trPr>
        <w:tc>
          <w:tcPr>
            <w:tcW w:w="4672" w:type="dxa"/>
            <w:vMerge/>
          </w:tcPr>
          <w:p w14:paraId="156A3A91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27557D75" w14:textId="22C16752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Вариант </w:t>
            </w:r>
            <w:r w:rsidR="009520ED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</w:tr>
      <w:tr w:rsidR="00F62D12" w:rsidRPr="005B377C" w14:paraId="75735640" w14:textId="77777777" w:rsidTr="00577583">
        <w:tc>
          <w:tcPr>
            <w:tcW w:w="4672" w:type="dxa"/>
          </w:tcPr>
          <w:p w14:paraId="35C5126F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Метрика Маккейба </w:t>
            </w:r>
            <w:r w:rsidRPr="005B377C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Z(G)</w:t>
            </w:r>
          </w:p>
        </w:tc>
        <w:tc>
          <w:tcPr>
            <w:tcW w:w="4673" w:type="dxa"/>
          </w:tcPr>
          <w:p w14:paraId="6460ED0F" w14:textId="1E346D07" w:rsidR="00F62D12" w:rsidRPr="00190C78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190C7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F62D12" w:rsidRPr="005B377C" w14:paraId="3AD1281E" w14:textId="77777777" w:rsidTr="00577583">
        <w:tc>
          <w:tcPr>
            <w:tcW w:w="4672" w:type="dxa"/>
          </w:tcPr>
          <w:p w14:paraId="64C0D47A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Абсолютная сложность программы </w:t>
            </w:r>
            <w:r w:rsidRPr="005B377C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CL</w:t>
            </w: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по метрике Джилба</w:t>
            </w:r>
          </w:p>
        </w:tc>
        <w:tc>
          <w:tcPr>
            <w:tcW w:w="4673" w:type="dxa"/>
          </w:tcPr>
          <w:p w14:paraId="54A436A5" w14:textId="3AAFE9A6" w:rsidR="00F62D12" w:rsidRPr="00190C78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190C7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F62D12" w:rsidRPr="005B377C" w14:paraId="5618E474" w14:textId="77777777" w:rsidTr="00577583">
        <w:tc>
          <w:tcPr>
            <w:tcW w:w="4672" w:type="dxa"/>
          </w:tcPr>
          <w:p w14:paraId="04FCC804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Относительная сложность программы </w:t>
            </w:r>
            <w:r w:rsidRPr="005B377C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  <w:t>cl</w:t>
            </w:r>
            <w:r w:rsidRPr="005B377C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 </w:t>
            </w: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>по метрике Джилба</w:t>
            </w:r>
          </w:p>
        </w:tc>
        <w:tc>
          <w:tcPr>
            <w:tcW w:w="4673" w:type="dxa"/>
          </w:tcPr>
          <w:p w14:paraId="7091EF02" w14:textId="5109CA20" w:rsidR="00F62D12" w:rsidRPr="00190C78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5B377C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0,2</w:t>
            </w:r>
            <w:r w:rsidR="00190C78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76</w:t>
            </w:r>
          </w:p>
          <w:p w14:paraId="298B0A5A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62D12" w:rsidRPr="005B377C" w14:paraId="57DC27EF" w14:textId="77777777" w:rsidTr="00577583">
        <w:tc>
          <w:tcPr>
            <w:tcW w:w="4672" w:type="dxa"/>
          </w:tcPr>
          <w:p w14:paraId="1401141B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Максимальный уровень вложенности условного оператора </w:t>
            </w:r>
            <w:r w:rsidRPr="005B377C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CLI</w:t>
            </w: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по метрике Джилба</w:t>
            </w:r>
          </w:p>
        </w:tc>
        <w:tc>
          <w:tcPr>
            <w:tcW w:w="4673" w:type="dxa"/>
          </w:tcPr>
          <w:p w14:paraId="086CFABF" w14:textId="5BB6BDEA" w:rsidR="00F62D12" w:rsidRPr="00190C78" w:rsidRDefault="00190C78" w:rsidP="00577583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F62D12" w:rsidRPr="005B377C" w14:paraId="4FA6743B" w14:textId="77777777" w:rsidTr="00577583">
        <w:tc>
          <w:tcPr>
            <w:tcW w:w="4672" w:type="dxa"/>
          </w:tcPr>
          <w:p w14:paraId="33F4DEA8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Метрика граничных значений (абсолютная граничная сложность программы) </w:t>
            </w:r>
            <w:r w:rsidRPr="005B377C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</w:t>
            </w:r>
            <w:r w:rsidRPr="005B377C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en-US"/>
              </w:rPr>
              <w:t>a</w:t>
            </w:r>
          </w:p>
        </w:tc>
        <w:tc>
          <w:tcPr>
            <w:tcW w:w="4673" w:type="dxa"/>
          </w:tcPr>
          <w:p w14:paraId="540E9CE9" w14:textId="2B390D30" w:rsidR="00F62D12" w:rsidRPr="006C7301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190C7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 w:rsidR="006C7301">
              <w:rPr>
                <w:rFonts w:ascii="Times New Roman" w:eastAsia="Calibri" w:hAnsi="Times New Roman" w:cs="Times New Roman"/>
                <w:sz w:val="28"/>
                <w:szCs w:val="28"/>
              </w:rPr>
              <w:t>7</w:t>
            </w:r>
          </w:p>
        </w:tc>
      </w:tr>
      <w:tr w:rsidR="00F62D12" w:rsidRPr="005B377C" w14:paraId="57621862" w14:textId="77777777" w:rsidTr="00577583">
        <w:trPr>
          <w:trHeight w:val="677"/>
        </w:trPr>
        <w:tc>
          <w:tcPr>
            <w:tcW w:w="4672" w:type="dxa"/>
          </w:tcPr>
          <w:p w14:paraId="3FC5D041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77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Метрика граничных значений (относительная граничная сложность программы) </w:t>
            </w:r>
            <w:r w:rsidRPr="005B377C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</w:t>
            </w:r>
            <w:r w:rsidRPr="005B377C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о</w:t>
            </w:r>
          </w:p>
        </w:tc>
        <w:tc>
          <w:tcPr>
            <w:tcW w:w="4673" w:type="dxa"/>
          </w:tcPr>
          <w:p w14:paraId="22D318C5" w14:textId="77777777" w:rsidR="00F62D12" w:rsidRPr="005B377C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769F82A" w14:textId="6932C94C" w:rsidR="00F62D12" w:rsidRPr="00190C78" w:rsidRDefault="00F62D12" w:rsidP="00577583">
            <w:pPr>
              <w:spacing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5B377C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6C7301">
              <w:rPr>
                <w:rFonts w:ascii="Times New Roman" w:eastAsia="Times New Roman" w:hAnsi="Times New Roman" w:cs="Times New Roman"/>
                <w:sz w:val="28"/>
                <w:szCs w:val="28"/>
              </w:rPr>
              <w:t>89</w:t>
            </w:r>
          </w:p>
        </w:tc>
      </w:tr>
    </w:tbl>
    <w:p w14:paraId="694E391F" w14:textId="77777777" w:rsidR="00F62D12" w:rsidRPr="005B377C" w:rsidRDefault="00F62D12" w:rsidP="00F62D12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:lang w:val="ru-RU"/>
          <w14:ligatures w14:val="none"/>
        </w:rPr>
      </w:pPr>
    </w:p>
    <w:p w14:paraId="78F24C13" w14:textId="77777777" w:rsidR="00F62D12" w:rsidRDefault="00F62D12" w:rsidP="00F62D12"/>
    <w:p w14:paraId="3811EB27" w14:textId="77777777" w:rsidR="00F62D12" w:rsidRDefault="00F62D12"/>
    <w:sectPr w:rsidR="00F62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D61"/>
    <w:rsid w:val="00040414"/>
    <w:rsid w:val="00125ED7"/>
    <w:rsid w:val="00163283"/>
    <w:rsid w:val="00171F7E"/>
    <w:rsid w:val="00183EAE"/>
    <w:rsid w:val="00190C78"/>
    <w:rsid w:val="0019662A"/>
    <w:rsid w:val="001B0C2A"/>
    <w:rsid w:val="001B4890"/>
    <w:rsid w:val="001E1DCD"/>
    <w:rsid w:val="002D0996"/>
    <w:rsid w:val="00395435"/>
    <w:rsid w:val="003D04A3"/>
    <w:rsid w:val="004048AF"/>
    <w:rsid w:val="00404A43"/>
    <w:rsid w:val="00412789"/>
    <w:rsid w:val="0045232F"/>
    <w:rsid w:val="00471EFB"/>
    <w:rsid w:val="004F710D"/>
    <w:rsid w:val="00511E0E"/>
    <w:rsid w:val="00535933"/>
    <w:rsid w:val="00564099"/>
    <w:rsid w:val="005C4FA3"/>
    <w:rsid w:val="006636EF"/>
    <w:rsid w:val="00690EB8"/>
    <w:rsid w:val="006B67E6"/>
    <w:rsid w:val="006C567B"/>
    <w:rsid w:val="006C7301"/>
    <w:rsid w:val="006E41D4"/>
    <w:rsid w:val="00720AB8"/>
    <w:rsid w:val="00754CCE"/>
    <w:rsid w:val="00772215"/>
    <w:rsid w:val="00787175"/>
    <w:rsid w:val="007D48BD"/>
    <w:rsid w:val="00810207"/>
    <w:rsid w:val="00817F92"/>
    <w:rsid w:val="009520ED"/>
    <w:rsid w:val="009F0679"/>
    <w:rsid w:val="009F7469"/>
    <w:rsid w:val="00A41477"/>
    <w:rsid w:val="00A61DFD"/>
    <w:rsid w:val="00AA6A24"/>
    <w:rsid w:val="00B171FD"/>
    <w:rsid w:val="00B203AB"/>
    <w:rsid w:val="00BA5E5C"/>
    <w:rsid w:val="00BB39C9"/>
    <w:rsid w:val="00C33ECA"/>
    <w:rsid w:val="00C63950"/>
    <w:rsid w:val="00C93A7B"/>
    <w:rsid w:val="00CB5E16"/>
    <w:rsid w:val="00D421C5"/>
    <w:rsid w:val="00D53019"/>
    <w:rsid w:val="00D713E3"/>
    <w:rsid w:val="00EC1D61"/>
    <w:rsid w:val="00ED266B"/>
    <w:rsid w:val="00ED44A0"/>
    <w:rsid w:val="00EE368F"/>
    <w:rsid w:val="00F01EC1"/>
    <w:rsid w:val="00F02C47"/>
    <w:rsid w:val="00F56078"/>
    <w:rsid w:val="00F6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E0A47"/>
  <w15:chartTrackingRefBased/>
  <w15:docId w15:val="{70C5B287-EAF9-42C5-B58D-B5F93ED22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950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C1D6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D6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D6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D6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D6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D6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D6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D6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D6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1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1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1D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1D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1D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1D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1D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1D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1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1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D6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1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1D61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EC1D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1D61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EC1D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1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EC1D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1D6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33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customStyle="1" w:styleId="11">
    <w:name w:val="Сетка таблицы1"/>
    <w:basedOn w:val="a1"/>
    <w:next w:val="ad"/>
    <w:rsid w:val="00F62D12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1"/>
    <w:uiPriority w:val="39"/>
    <w:rsid w:val="00F62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DC837-B49D-4765-BB04-DC24CEEDC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5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Bondarev Alexander</dc:creator>
  <cp:keywords/>
  <dc:description/>
  <cp:lastModifiedBy>Bondarev Alexander</cp:lastModifiedBy>
  <cp:revision>28</cp:revision>
  <dcterms:created xsi:type="dcterms:W3CDTF">2025-10-20T07:08:00Z</dcterms:created>
  <dcterms:modified xsi:type="dcterms:W3CDTF">2025-11-26T11:15:00Z</dcterms:modified>
</cp:coreProperties>
</file>