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CDB142" w14:textId="77777777" w:rsidR="007C24E8" w:rsidRPr="007C24E8" w:rsidRDefault="007C24E8" w:rsidP="007C24E8">
      <w:pPr>
        <w:pStyle w:val="3"/>
        <w:rPr>
          <w:lang w:val="en-US"/>
        </w:rPr>
      </w:pPr>
      <w:r w:rsidRPr="007C24E8">
        <w:rPr>
          <w:lang w:val="en-US"/>
        </w:rPr>
        <w:t>1)</w:t>
      </w:r>
      <w:r w:rsidRPr="007C24E8">
        <w:t xml:space="preserve"> </w:t>
      </w:r>
      <w:r w:rsidRPr="007C24E8">
        <w:rPr>
          <w:lang w:val="en-US"/>
        </w:rPr>
        <w:t xml:space="preserve"> </w:t>
      </w:r>
      <w:r>
        <w:rPr>
          <w:lang w:val="ru-RU"/>
        </w:rPr>
        <w:t>стр</w:t>
      </w:r>
      <w:r w:rsidRPr="007C24E8">
        <w:rPr>
          <w:lang w:val="en-US"/>
        </w:rPr>
        <w:t xml:space="preserve"> 20</w:t>
      </w:r>
    </w:p>
    <w:p w14:paraId="16EA133F" w14:textId="1912C9A0" w:rsidR="007C24E8" w:rsidRPr="007C24E8" w:rsidRDefault="007C24E8" w:rsidP="007C24E8">
      <w:pPr>
        <w:pStyle w:val="3"/>
      </w:pPr>
      <w:r w:rsidRPr="007C24E8">
        <w:t>a) What is computer hardware?</w:t>
      </w:r>
    </w:p>
    <w:p w14:paraId="2CF128F6" w14:textId="77777777" w:rsidR="007C24E8" w:rsidRPr="007C24E8" w:rsidRDefault="007C24E8" w:rsidP="007C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C24E8">
        <w:rPr>
          <w:rFonts w:ascii="Times New Roman" w:eastAsia="Times New Roman" w:hAnsi="Times New Roman" w:cs="Times New Roman"/>
          <w:sz w:val="24"/>
          <w:szCs w:val="24"/>
          <w:lang w:eastAsia="ru-BY"/>
        </w:rPr>
        <w:t>Computer hardware refers to the tangible and physical components of a computer system that can be seen and touched, such as the circuit board, devices, and other connected equipment (Points 1, 2, 3).</w:t>
      </w:r>
    </w:p>
    <w:p w14:paraId="3ABD2D60" w14:textId="77777777" w:rsidR="007C24E8" w:rsidRPr="007C24E8" w:rsidRDefault="007C24E8" w:rsidP="007C24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BY"/>
        </w:rPr>
      </w:pPr>
      <w:r w:rsidRPr="007C24E8">
        <w:rPr>
          <w:rFonts w:ascii="Times New Roman" w:eastAsia="Times New Roman" w:hAnsi="Times New Roman" w:cs="Times New Roman"/>
          <w:b/>
          <w:bCs/>
          <w:sz w:val="27"/>
          <w:szCs w:val="27"/>
          <w:lang w:eastAsia="ru-BY"/>
        </w:rPr>
        <w:t>b) How is computer hardware controlled?</w:t>
      </w:r>
    </w:p>
    <w:p w14:paraId="068284B6" w14:textId="77777777" w:rsidR="007C24E8" w:rsidRPr="007C24E8" w:rsidRDefault="007C24E8" w:rsidP="007C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C24E8">
        <w:rPr>
          <w:rFonts w:ascii="Times New Roman" w:eastAsia="Times New Roman" w:hAnsi="Times New Roman" w:cs="Times New Roman"/>
          <w:sz w:val="24"/>
          <w:szCs w:val="24"/>
          <w:lang w:eastAsia="ru-BY"/>
        </w:rPr>
        <w:t>Computer hardware is typically directed by software, which executes commands or instructions to make the hardware function as part of a usable computing system (Point 4).</w:t>
      </w:r>
    </w:p>
    <w:p w14:paraId="5829DC82" w14:textId="77777777" w:rsidR="007C24E8" w:rsidRPr="007C24E8" w:rsidRDefault="007C24E8" w:rsidP="007C24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BY"/>
        </w:rPr>
      </w:pPr>
      <w:r w:rsidRPr="007C24E8">
        <w:rPr>
          <w:rFonts w:ascii="Times New Roman" w:eastAsia="Times New Roman" w:hAnsi="Times New Roman" w:cs="Times New Roman"/>
          <w:b/>
          <w:bCs/>
          <w:sz w:val="27"/>
          <w:szCs w:val="27"/>
          <w:lang w:eastAsia="ru-BY"/>
        </w:rPr>
        <w:t>c) What is the difference between hardware and software?</w:t>
      </w:r>
    </w:p>
    <w:p w14:paraId="58FD4F60" w14:textId="77777777" w:rsidR="007C24E8" w:rsidRPr="007C24E8" w:rsidRDefault="007C24E8" w:rsidP="007C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C24E8">
        <w:rPr>
          <w:rFonts w:ascii="Times New Roman" w:eastAsia="Times New Roman" w:hAnsi="Times New Roman" w:cs="Times New Roman"/>
          <w:sz w:val="24"/>
          <w:szCs w:val="24"/>
          <w:lang w:eastAsia="ru-BY"/>
        </w:rPr>
        <w:t>Hardware consists of physical components of a computer that can be touched, while software refers to a set of instructions or programs that direct the hardware to perform specific tasks. Both hardware and software are essential for a computer system to function (Point 5).</w:t>
      </w:r>
    </w:p>
    <w:p w14:paraId="3C89F0D0" w14:textId="77777777" w:rsidR="007C24E8" w:rsidRPr="007C24E8" w:rsidRDefault="007C24E8" w:rsidP="007C24E8">
      <w:pPr>
        <w:pStyle w:val="3"/>
        <w:rPr>
          <w:lang w:val="en-US"/>
        </w:rPr>
      </w:pPr>
      <w:r>
        <w:t xml:space="preserve">1. </w:t>
      </w:r>
      <w:r>
        <w:rPr>
          <w:lang w:val="ru-RU"/>
        </w:rPr>
        <w:t>стр</w:t>
      </w:r>
      <w:r w:rsidRPr="007C24E8">
        <w:rPr>
          <w:lang w:val="en-US"/>
        </w:rPr>
        <w:t xml:space="preserve"> 21</w:t>
      </w:r>
    </w:p>
    <w:p w14:paraId="031D9032" w14:textId="606C79CF" w:rsidR="007C24E8" w:rsidRDefault="007C24E8" w:rsidP="007C24E8">
      <w:pPr>
        <w:pStyle w:val="3"/>
      </w:pPr>
      <w:r>
        <w:t>Match hardware components to their names and functions:</w:t>
      </w:r>
    </w:p>
    <w:p w14:paraId="20317953" w14:textId="77777777" w:rsidR="007C24E8" w:rsidRDefault="007C24E8" w:rsidP="007C24E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a3"/>
        </w:rPr>
        <w:t>Monitor</w:t>
      </w:r>
      <w:r>
        <w:t xml:space="preserve"> - c) displays an output</w:t>
      </w:r>
    </w:p>
    <w:p w14:paraId="2508309C" w14:textId="77777777" w:rsidR="007C24E8" w:rsidRDefault="007C24E8" w:rsidP="007C24E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a3"/>
        </w:rPr>
        <w:t>Mouse</w:t>
      </w:r>
      <w:r>
        <w:t xml:space="preserve"> - h) controls the cursor on the screen</w:t>
      </w:r>
    </w:p>
    <w:p w14:paraId="463D97C7" w14:textId="77777777" w:rsidR="007C24E8" w:rsidRDefault="007C24E8" w:rsidP="007C24E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a3"/>
        </w:rPr>
        <w:t>USB drive</w:t>
      </w:r>
      <w:r>
        <w:t xml:space="preserve"> - d) stores and reads data permanently</w:t>
      </w:r>
    </w:p>
    <w:p w14:paraId="43F49598" w14:textId="77777777" w:rsidR="007C24E8" w:rsidRDefault="007C24E8" w:rsidP="007C24E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a3"/>
        </w:rPr>
        <w:t>Headphones</w:t>
      </w:r>
      <w:r>
        <w:t xml:space="preserve"> - g) records or streams to a computer or a network</w:t>
      </w:r>
    </w:p>
    <w:p w14:paraId="191BBC11" w14:textId="77777777" w:rsidR="007C24E8" w:rsidRDefault="007C24E8" w:rsidP="007C24E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a3"/>
        </w:rPr>
        <w:t>Keyboard</w:t>
      </w:r>
      <w:r>
        <w:t xml:space="preserve"> - a) inputs data through keys like a typewriter</w:t>
      </w:r>
    </w:p>
    <w:p w14:paraId="580A9577" w14:textId="77777777" w:rsidR="007C24E8" w:rsidRDefault="007C24E8" w:rsidP="007C24E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a3"/>
        </w:rPr>
        <w:t>Printer</w:t>
      </w:r>
      <w:r>
        <w:t xml:space="preserve"> - i) takes the electronic data stored on a computer and generates a hard copy</w:t>
      </w:r>
    </w:p>
    <w:p w14:paraId="2914E666" w14:textId="77777777" w:rsidR="007C24E8" w:rsidRDefault="007C24E8" w:rsidP="007C24E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a3"/>
        </w:rPr>
        <w:t>Router</w:t>
      </w:r>
      <w:r>
        <w:t xml:space="preserve"> - f) connects your home network to your Internet service provider</w:t>
      </w:r>
    </w:p>
    <w:p w14:paraId="21D7ADAD" w14:textId="77777777" w:rsidR="007C24E8" w:rsidRDefault="007C24E8" w:rsidP="007C24E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a3"/>
        </w:rPr>
        <w:t>External Hard Drive</w:t>
      </w:r>
      <w:r>
        <w:t xml:space="preserve"> - e) stores documents that your computer uses</w:t>
      </w:r>
    </w:p>
    <w:p w14:paraId="13CEB861" w14:textId="10310AB3" w:rsidR="007C24E8" w:rsidRDefault="007C24E8" w:rsidP="007C24E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a3"/>
        </w:rPr>
        <w:t>CPU (Computer Case)</w:t>
      </w:r>
      <w:r>
        <w:t xml:space="preserve"> - b) performs all types of data processing operations</w:t>
      </w:r>
    </w:p>
    <w:p w14:paraId="7C841F5A" w14:textId="77777777" w:rsidR="007C24E8" w:rsidRDefault="007C24E8" w:rsidP="007C24E8">
      <w:pPr>
        <w:pStyle w:val="3"/>
      </w:pPr>
      <w:r>
        <w:t>2. Acronyms and their meanings:</w:t>
      </w:r>
    </w:p>
    <w:p w14:paraId="73B3AFC9" w14:textId="77777777" w:rsidR="007C24E8" w:rsidRDefault="007C24E8" w:rsidP="007C24E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a3"/>
        </w:rPr>
        <w:t>CPU</w:t>
      </w:r>
      <w:r>
        <w:t xml:space="preserve"> - Central Processing Unit</w:t>
      </w:r>
    </w:p>
    <w:p w14:paraId="4F6BA808" w14:textId="77777777" w:rsidR="007C24E8" w:rsidRDefault="007C24E8" w:rsidP="007C24E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a3"/>
        </w:rPr>
        <w:t>SSD</w:t>
      </w:r>
      <w:r>
        <w:t xml:space="preserve"> - Solid State Drive</w:t>
      </w:r>
    </w:p>
    <w:p w14:paraId="701A180A" w14:textId="77777777" w:rsidR="007C24E8" w:rsidRDefault="007C24E8" w:rsidP="007C24E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a3"/>
        </w:rPr>
        <w:t>HDD</w:t>
      </w:r>
      <w:r>
        <w:t xml:space="preserve"> - Hard Disk Drive</w:t>
      </w:r>
    </w:p>
    <w:p w14:paraId="34192F5F" w14:textId="77777777" w:rsidR="007C24E8" w:rsidRDefault="007C24E8" w:rsidP="007C24E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a3"/>
        </w:rPr>
        <w:t>USB</w:t>
      </w:r>
      <w:r>
        <w:t xml:space="preserve"> - Universal Serial Bus</w:t>
      </w:r>
    </w:p>
    <w:p w14:paraId="453B0D2D" w14:textId="77777777" w:rsidR="007C24E8" w:rsidRDefault="007C24E8" w:rsidP="007C24E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a3"/>
        </w:rPr>
        <w:t>ROM</w:t>
      </w:r>
      <w:r>
        <w:t xml:space="preserve"> - Read-Only Memory</w:t>
      </w:r>
    </w:p>
    <w:p w14:paraId="057563FF" w14:textId="77777777" w:rsidR="007C24E8" w:rsidRDefault="007C24E8" w:rsidP="007C24E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a3"/>
        </w:rPr>
        <w:t>PC</w:t>
      </w:r>
      <w:r>
        <w:t xml:space="preserve"> - Personal Computer</w:t>
      </w:r>
    </w:p>
    <w:p w14:paraId="0389EFA7" w14:textId="77777777" w:rsidR="007C24E8" w:rsidRDefault="007C24E8" w:rsidP="007C24E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a3"/>
        </w:rPr>
        <w:t>RAM</w:t>
      </w:r>
      <w:r>
        <w:t xml:space="preserve"> - Random Access Memory</w:t>
      </w:r>
    </w:p>
    <w:p w14:paraId="5DBB8E1E" w14:textId="77777777" w:rsidR="007C24E8" w:rsidRDefault="007C24E8" w:rsidP="007C24E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a3"/>
        </w:rPr>
        <w:t>BIOS</w:t>
      </w:r>
      <w:r>
        <w:t xml:space="preserve"> - Basic Input/Output System</w:t>
      </w:r>
    </w:p>
    <w:p w14:paraId="7F47F46E" w14:textId="77777777" w:rsidR="007C24E8" w:rsidRDefault="007C24E8" w:rsidP="007C24E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a3"/>
        </w:rPr>
        <w:t>ALU</w:t>
      </w:r>
      <w:r>
        <w:t xml:space="preserve"> - Arithmetic Logic Unit</w:t>
      </w:r>
    </w:p>
    <w:p w14:paraId="06791082" w14:textId="44744114" w:rsidR="007C24E8" w:rsidRDefault="007C24E8" w:rsidP="007C24E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a3"/>
        </w:rPr>
        <w:t>CU</w:t>
      </w:r>
      <w:r>
        <w:t xml:space="preserve"> - Control Unit</w:t>
      </w:r>
    </w:p>
    <w:p w14:paraId="22354AA9" w14:textId="766CE191" w:rsidR="007C24E8" w:rsidRPr="007C24E8" w:rsidRDefault="007C24E8" w:rsidP="007C24E8">
      <w:pPr>
        <w:pStyle w:val="a4"/>
      </w:pPr>
      <w:r w:rsidRPr="007C24E8">
        <w:rPr>
          <w:rStyle w:val="a3"/>
          <w:lang w:val="en-US"/>
        </w:rPr>
        <w:t>6</w:t>
      </w:r>
      <w:r w:rsidRPr="007C24E8">
        <w:t>.</w:t>
      </w:r>
      <w:r w:rsidRPr="007C24E8">
        <w:rPr>
          <w:lang w:val="en-US"/>
        </w:rPr>
        <w:t xml:space="preserve"> </w:t>
      </w:r>
      <w:r w:rsidRPr="007C24E8">
        <w:rPr>
          <w:rFonts w:hAnsi="Symbol"/>
        </w:rPr>
        <w:t></w:t>
      </w:r>
      <w:r w:rsidRPr="007C24E8">
        <w:t xml:space="preserve">  </w:t>
      </w:r>
      <w:r w:rsidRPr="007C24E8">
        <w:rPr>
          <w:b/>
          <w:bCs/>
        </w:rPr>
        <w:t>"Point and click here for power"</w:t>
      </w:r>
    </w:p>
    <w:p w14:paraId="717DF42F" w14:textId="77777777" w:rsidR="007C24E8" w:rsidRPr="007C24E8" w:rsidRDefault="007C24E8" w:rsidP="007C24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C24E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Refers to: </w:t>
      </w:r>
      <w:r w:rsidRPr="007C24E8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Mouse</w:t>
      </w:r>
    </w:p>
    <w:p w14:paraId="080D9129" w14:textId="77777777" w:rsidR="007C24E8" w:rsidRPr="007C24E8" w:rsidRDefault="007C24E8" w:rsidP="007C24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C24E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Related phrase: </w:t>
      </w:r>
      <w:r w:rsidRPr="007C24E8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to press the mouse button</w:t>
      </w:r>
    </w:p>
    <w:p w14:paraId="0B867C88" w14:textId="77777777" w:rsidR="007C24E8" w:rsidRPr="007C24E8" w:rsidRDefault="007C24E8" w:rsidP="007C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C24E8">
        <w:rPr>
          <w:rFonts w:ascii="Times New Roman" w:eastAsia="Times New Roman" w:hAnsi="Symbol" w:cs="Times New Roman"/>
          <w:sz w:val="24"/>
          <w:szCs w:val="24"/>
          <w:lang w:eastAsia="ru-BY"/>
        </w:rPr>
        <w:t></w:t>
      </w:r>
      <w:r w:rsidRPr="007C24E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 </w:t>
      </w:r>
      <w:r w:rsidRPr="007C24E8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"Display your ideas with perfect brilliance"</w:t>
      </w:r>
    </w:p>
    <w:p w14:paraId="41642E72" w14:textId="77777777" w:rsidR="007C24E8" w:rsidRPr="007C24E8" w:rsidRDefault="007C24E8" w:rsidP="007C24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C24E8">
        <w:rPr>
          <w:rFonts w:ascii="Times New Roman" w:eastAsia="Times New Roman" w:hAnsi="Times New Roman" w:cs="Times New Roman"/>
          <w:sz w:val="24"/>
          <w:szCs w:val="24"/>
          <w:lang w:eastAsia="ru-BY"/>
        </w:rPr>
        <w:lastRenderedPageBreak/>
        <w:t xml:space="preserve">Refers to: </w:t>
      </w:r>
      <w:r w:rsidRPr="007C24E8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Monitor</w:t>
      </w:r>
    </w:p>
    <w:p w14:paraId="3B56985E" w14:textId="77777777" w:rsidR="007C24E8" w:rsidRPr="007C24E8" w:rsidRDefault="007C24E8" w:rsidP="007C24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C24E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Related phrase: </w:t>
      </w:r>
      <w:r w:rsidRPr="007C24E8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clear/easy to see</w:t>
      </w:r>
    </w:p>
    <w:p w14:paraId="04201688" w14:textId="77777777" w:rsidR="007C24E8" w:rsidRPr="007C24E8" w:rsidRDefault="007C24E8" w:rsidP="007C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C24E8">
        <w:rPr>
          <w:rFonts w:ascii="Times New Roman" w:eastAsia="Times New Roman" w:hAnsi="Symbol" w:cs="Times New Roman"/>
          <w:sz w:val="24"/>
          <w:szCs w:val="24"/>
          <w:lang w:eastAsia="ru-BY"/>
        </w:rPr>
        <w:t></w:t>
      </w:r>
      <w:r w:rsidRPr="007C24E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 </w:t>
      </w:r>
      <w:r w:rsidRPr="007C24E8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"It's quiet and invisible"</w:t>
      </w:r>
    </w:p>
    <w:p w14:paraId="5E0D24B7" w14:textId="77777777" w:rsidR="007C24E8" w:rsidRPr="007C24E8" w:rsidRDefault="007C24E8" w:rsidP="007C24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C24E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Refers to: </w:t>
      </w:r>
      <w:r w:rsidRPr="007C24E8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External Hard Drive</w:t>
      </w:r>
    </w:p>
    <w:p w14:paraId="39465AFF" w14:textId="77777777" w:rsidR="007C24E8" w:rsidRPr="007C24E8" w:rsidRDefault="007C24E8" w:rsidP="007C24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C24E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Related phrase: </w:t>
      </w:r>
      <w:r w:rsidRPr="007C24E8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to back up your data</w:t>
      </w:r>
    </w:p>
    <w:p w14:paraId="5B1DAC4C" w14:textId="77777777" w:rsidR="007C24E8" w:rsidRPr="007C24E8" w:rsidRDefault="007C24E8" w:rsidP="007C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C24E8">
        <w:rPr>
          <w:rFonts w:ascii="Times New Roman" w:eastAsia="Times New Roman" w:hAnsi="Symbol" w:cs="Times New Roman"/>
          <w:sz w:val="24"/>
          <w:szCs w:val="24"/>
          <w:lang w:eastAsia="ru-BY"/>
        </w:rPr>
        <w:t></w:t>
      </w:r>
      <w:r w:rsidRPr="007C24E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 </w:t>
      </w:r>
      <w:r w:rsidRPr="007C24E8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"Power and speed on the inside"</w:t>
      </w:r>
    </w:p>
    <w:p w14:paraId="1C67BA46" w14:textId="77777777" w:rsidR="007C24E8" w:rsidRPr="007C24E8" w:rsidRDefault="007C24E8" w:rsidP="007C24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C24E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Refers to: </w:t>
      </w:r>
      <w:r w:rsidRPr="007C24E8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CPU</w:t>
      </w:r>
    </w:p>
    <w:p w14:paraId="5261E107" w14:textId="77777777" w:rsidR="007C24E8" w:rsidRPr="007C24E8" w:rsidRDefault="007C24E8" w:rsidP="007C24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C24E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Related phrase: </w:t>
      </w:r>
      <w:r w:rsidRPr="007C24E8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the computer’s brain</w:t>
      </w:r>
    </w:p>
    <w:p w14:paraId="10029BF8" w14:textId="77777777" w:rsidR="007C24E8" w:rsidRPr="007C24E8" w:rsidRDefault="007C24E8" w:rsidP="007C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C24E8">
        <w:rPr>
          <w:rFonts w:ascii="Times New Roman" w:eastAsia="Times New Roman" w:hAnsi="Symbol" w:cs="Times New Roman"/>
          <w:sz w:val="24"/>
          <w:szCs w:val="24"/>
          <w:lang w:eastAsia="ru-BY"/>
        </w:rPr>
        <w:t></w:t>
      </w:r>
      <w:r w:rsidRPr="007C24E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 </w:t>
      </w:r>
      <w:r w:rsidRPr="007C24E8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"Make a big impact on the production of text and graphics"</w:t>
      </w:r>
    </w:p>
    <w:p w14:paraId="4F262513" w14:textId="77777777" w:rsidR="007C24E8" w:rsidRPr="007C24E8" w:rsidRDefault="007C24E8" w:rsidP="007C24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C24E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Refers to: </w:t>
      </w:r>
      <w:r w:rsidRPr="007C24E8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Printer</w:t>
      </w:r>
    </w:p>
    <w:p w14:paraId="05693BA6" w14:textId="77777777" w:rsidR="007C24E8" w:rsidRPr="007C24E8" w:rsidRDefault="007C24E8" w:rsidP="007C24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C24E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Related phrase: </w:t>
      </w:r>
      <w:r w:rsidRPr="007C24E8">
        <w:rPr>
          <w:rFonts w:ascii="Times New Roman" w:eastAsia="Times New Roman" w:hAnsi="Times New Roman" w:cs="Times New Roman"/>
          <w:i/>
          <w:iCs/>
          <w:sz w:val="24"/>
          <w:szCs w:val="24"/>
          <w:lang w:eastAsia="ru-BY"/>
        </w:rPr>
        <w:t>to make an extra copy of something</w:t>
      </w:r>
    </w:p>
    <w:p w14:paraId="3AF1841E" w14:textId="3121F871" w:rsidR="007C24E8" w:rsidRPr="007C24E8" w:rsidRDefault="007C24E8" w:rsidP="007C24E8">
      <w:pPr>
        <w:spacing w:before="100" w:beforeAutospacing="1" w:after="100" w:afterAutospacing="1" w:line="240" w:lineRule="auto"/>
        <w:ind w:left="360"/>
      </w:pPr>
    </w:p>
    <w:p w14:paraId="7F22DF2D" w14:textId="77777777" w:rsidR="00425E98" w:rsidRPr="00425E98" w:rsidRDefault="00425E98" w:rsidP="00425E98">
      <w:pPr>
        <w:rPr>
          <w:lang w:val="ru-BY"/>
        </w:rPr>
      </w:pPr>
      <w:r w:rsidRPr="00425E98">
        <w:rPr>
          <w:lang w:val="ru-BY"/>
        </w:rPr>
        <w:t xml:space="preserve">  </w:t>
      </w:r>
      <w:r w:rsidRPr="00425E98">
        <w:rPr>
          <w:b/>
          <w:bCs/>
          <w:lang w:val="ru-BY"/>
        </w:rPr>
        <w:t>What operations does a CPU perform?</w:t>
      </w:r>
      <w:r w:rsidRPr="00425E98">
        <w:rPr>
          <w:lang w:val="ru-BY"/>
        </w:rPr>
        <w:br/>
        <w:t>The CPU performs arithmetic operations (addition, subtraction, multiplication, division) and logical operations (comparison of values), as well as controls and coordinates the execution of instructions.</w:t>
      </w:r>
    </w:p>
    <w:p w14:paraId="77D8C7EA" w14:textId="77777777" w:rsidR="00425E98" w:rsidRPr="00425E98" w:rsidRDefault="00425E98" w:rsidP="00425E98">
      <w:pPr>
        <w:rPr>
          <w:lang w:val="ru-BY"/>
        </w:rPr>
      </w:pPr>
      <w:r w:rsidRPr="00425E98">
        <w:rPr>
          <w:lang w:val="ru-BY"/>
        </w:rPr>
        <w:t xml:space="preserve">  </w:t>
      </w:r>
      <w:r w:rsidRPr="00425E98">
        <w:rPr>
          <w:b/>
          <w:bCs/>
          <w:lang w:val="ru-BY"/>
        </w:rPr>
        <w:t>What instructions go through a CPU?</w:t>
      </w:r>
      <w:r w:rsidRPr="00425E98">
        <w:rPr>
          <w:lang w:val="ru-BY"/>
        </w:rPr>
        <w:br/>
        <w:t>Instructions such as fetching data from memory, decoding instructions, executing commands, and transferring data between components pass through the CPU.</w:t>
      </w:r>
    </w:p>
    <w:p w14:paraId="527A64E7" w14:textId="77777777" w:rsidR="00425E98" w:rsidRPr="00425E98" w:rsidRDefault="00425E98" w:rsidP="00425E98">
      <w:pPr>
        <w:rPr>
          <w:lang w:val="ru-BY"/>
        </w:rPr>
      </w:pPr>
      <w:r w:rsidRPr="00425E98">
        <w:rPr>
          <w:lang w:val="ru-BY"/>
        </w:rPr>
        <w:t xml:space="preserve">  </w:t>
      </w:r>
      <w:r w:rsidRPr="00425E98">
        <w:rPr>
          <w:b/>
          <w:bCs/>
          <w:lang w:val="ru-BY"/>
        </w:rPr>
        <w:t>How many components does a CPU include?</w:t>
      </w:r>
      <w:r w:rsidRPr="00425E98">
        <w:rPr>
          <w:lang w:val="ru-BY"/>
        </w:rPr>
        <w:br/>
        <w:t>A CPU typically includes three main components:</w:t>
      </w:r>
    </w:p>
    <w:p w14:paraId="3C7DC65D" w14:textId="77777777" w:rsidR="00425E98" w:rsidRPr="00425E98" w:rsidRDefault="00425E98" w:rsidP="00425E98">
      <w:pPr>
        <w:numPr>
          <w:ilvl w:val="0"/>
          <w:numId w:val="8"/>
        </w:numPr>
        <w:rPr>
          <w:lang w:val="ru-BY"/>
        </w:rPr>
      </w:pPr>
      <w:r w:rsidRPr="00425E98">
        <w:rPr>
          <w:b/>
          <w:bCs/>
          <w:lang w:val="ru-BY"/>
        </w:rPr>
        <w:t>Arithmetic Logic Unit (ALU):</w:t>
      </w:r>
      <w:r w:rsidRPr="00425E98">
        <w:rPr>
          <w:lang w:val="ru-BY"/>
        </w:rPr>
        <w:t xml:space="preserve"> Handles calculations and logical decisions.</w:t>
      </w:r>
    </w:p>
    <w:p w14:paraId="402FAC76" w14:textId="77777777" w:rsidR="00425E98" w:rsidRPr="00425E98" w:rsidRDefault="00425E98" w:rsidP="00425E98">
      <w:pPr>
        <w:numPr>
          <w:ilvl w:val="0"/>
          <w:numId w:val="8"/>
        </w:numPr>
        <w:rPr>
          <w:lang w:val="ru-BY"/>
        </w:rPr>
      </w:pPr>
      <w:r w:rsidRPr="00425E98">
        <w:rPr>
          <w:b/>
          <w:bCs/>
          <w:lang w:val="ru-BY"/>
        </w:rPr>
        <w:t>Control Unit (CU):</w:t>
      </w:r>
      <w:r w:rsidRPr="00425E98">
        <w:rPr>
          <w:lang w:val="ru-BY"/>
        </w:rPr>
        <w:t xml:space="preserve"> Directs operations of the processor.</w:t>
      </w:r>
    </w:p>
    <w:p w14:paraId="7FF7FA10" w14:textId="77777777" w:rsidR="00425E98" w:rsidRPr="00425E98" w:rsidRDefault="00425E98" w:rsidP="00425E98">
      <w:pPr>
        <w:numPr>
          <w:ilvl w:val="0"/>
          <w:numId w:val="8"/>
        </w:numPr>
        <w:rPr>
          <w:lang w:val="ru-BY"/>
        </w:rPr>
      </w:pPr>
      <w:r w:rsidRPr="00425E98">
        <w:rPr>
          <w:b/>
          <w:bCs/>
          <w:lang w:val="ru-BY"/>
        </w:rPr>
        <w:t>Registers:</w:t>
      </w:r>
      <w:r w:rsidRPr="00425E98">
        <w:rPr>
          <w:lang w:val="ru-BY"/>
        </w:rPr>
        <w:t xml:space="preserve"> Temporary storage areas for data and instructions.</w:t>
      </w:r>
    </w:p>
    <w:p w14:paraId="674137CA" w14:textId="77777777" w:rsidR="00425E98" w:rsidRPr="00425E98" w:rsidRDefault="00425E98" w:rsidP="00425E98">
      <w:pPr>
        <w:rPr>
          <w:lang w:val="ru-BY"/>
        </w:rPr>
      </w:pPr>
      <w:r w:rsidRPr="00425E98">
        <w:rPr>
          <w:lang w:val="ru-BY"/>
        </w:rPr>
        <w:t xml:space="preserve">  </w:t>
      </w:r>
      <w:r w:rsidRPr="00425E98">
        <w:rPr>
          <w:b/>
          <w:bCs/>
          <w:lang w:val="ru-BY"/>
        </w:rPr>
        <w:t>What is a microprocessor?</w:t>
      </w:r>
      <w:r w:rsidRPr="00425E98">
        <w:rPr>
          <w:lang w:val="ru-BY"/>
        </w:rPr>
        <w:br/>
        <w:t>A microprocessor is an integrated circuit that contains the functions of a CPU on a single chip. It is the heart of modern computers, enabling compact and powerful systems.</w:t>
      </w:r>
    </w:p>
    <w:p w14:paraId="4C062383" w14:textId="77777777" w:rsidR="00425E98" w:rsidRPr="00425E98" w:rsidRDefault="00425E98" w:rsidP="00425E98">
      <w:pPr>
        <w:rPr>
          <w:lang w:val="ru-BY"/>
        </w:rPr>
      </w:pPr>
      <w:r w:rsidRPr="00425E98">
        <w:rPr>
          <w:lang w:val="ru-BY"/>
        </w:rPr>
        <w:t xml:space="preserve">  </w:t>
      </w:r>
      <w:r w:rsidRPr="00425E98">
        <w:rPr>
          <w:b/>
          <w:bCs/>
          <w:lang w:val="ru-BY"/>
        </w:rPr>
        <w:t>Where are CPUs located?</w:t>
      </w:r>
      <w:r w:rsidRPr="00425E98">
        <w:rPr>
          <w:lang w:val="ru-BY"/>
        </w:rPr>
        <w:br/>
        <w:t>CPUs are located on the motherboard of a computer, within a socket designed to hold the processor.</w:t>
      </w:r>
    </w:p>
    <w:p w14:paraId="228D3E58" w14:textId="77777777" w:rsidR="00425E98" w:rsidRPr="00425E98" w:rsidRDefault="00425E98" w:rsidP="00425E98">
      <w:pPr>
        <w:rPr>
          <w:lang w:val="ru-BY"/>
        </w:rPr>
      </w:pPr>
      <w:r w:rsidRPr="00425E98">
        <w:rPr>
          <w:lang w:val="ru-BY"/>
        </w:rPr>
        <w:t xml:space="preserve">  </w:t>
      </w:r>
      <w:r w:rsidRPr="00425E98">
        <w:rPr>
          <w:b/>
          <w:bCs/>
          <w:lang w:val="ru-BY"/>
        </w:rPr>
        <w:t>What does a CPU need to control heat?</w:t>
      </w:r>
      <w:r w:rsidRPr="00425E98">
        <w:rPr>
          <w:lang w:val="ru-BY"/>
        </w:rPr>
        <w:br/>
        <w:t>To control heat, a CPU uses cooling mechanisms such as heat sinks, thermal paste, cooling fans, and sometimes liquid cooling systems to dissipate heat and maintain optimal performance.</w:t>
      </w:r>
    </w:p>
    <w:p w14:paraId="1ED3F142" w14:textId="77777777" w:rsidR="007C24E8" w:rsidRPr="007C24E8" w:rsidRDefault="007C24E8">
      <w:pPr>
        <w:rPr>
          <w:lang w:val="en-US"/>
        </w:rPr>
      </w:pPr>
    </w:p>
    <w:sectPr w:rsidR="007C24E8" w:rsidRPr="007C24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506C8"/>
    <w:multiLevelType w:val="multilevel"/>
    <w:tmpl w:val="D2CE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E380A"/>
    <w:multiLevelType w:val="multilevel"/>
    <w:tmpl w:val="1044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607E6"/>
    <w:multiLevelType w:val="multilevel"/>
    <w:tmpl w:val="7E56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A4B5A"/>
    <w:multiLevelType w:val="multilevel"/>
    <w:tmpl w:val="093C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510F62"/>
    <w:multiLevelType w:val="multilevel"/>
    <w:tmpl w:val="970C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DB3414"/>
    <w:multiLevelType w:val="multilevel"/>
    <w:tmpl w:val="4C80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477879"/>
    <w:multiLevelType w:val="multilevel"/>
    <w:tmpl w:val="3620E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8C6823"/>
    <w:multiLevelType w:val="multilevel"/>
    <w:tmpl w:val="B794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595996">
    <w:abstractNumId w:val="6"/>
  </w:num>
  <w:num w:numId="2" w16cid:durableId="175971762">
    <w:abstractNumId w:val="1"/>
  </w:num>
  <w:num w:numId="3" w16cid:durableId="1636643501">
    <w:abstractNumId w:val="7"/>
  </w:num>
  <w:num w:numId="4" w16cid:durableId="258829060">
    <w:abstractNumId w:val="4"/>
  </w:num>
  <w:num w:numId="5" w16cid:durableId="101078634">
    <w:abstractNumId w:val="3"/>
  </w:num>
  <w:num w:numId="6" w16cid:durableId="1951086202">
    <w:abstractNumId w:val="2"/>
  </w:num>
  <w:num w:numId="7" w16cid:durableId="989136410">
    <w:abstractNumId w:val="5"/>
  </w:num>
  <w:num w:numId="8" w16cid:durableId="2052921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A7B"/>
    <w:rsid w:val="00425E98"/>
    <w:rsid w:val="007C24E8"/>
    <w:rsid w:val="00824A7B"/>
    <w:rsid w:val="00B60324"/>
    <w:rsid w:val="00D82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ADF1F"/>
  <w15:chartTrackingRefBased/>
  <w15:docId w15:val="{E63FD73D-5D13-41E2-B92F-01FFF642E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C24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BY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C24E8"/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character" w:styleId="a3">
    <w:name w:val="Strong"/>
    <w:basedOn w:val="a0"/>
    <w:uiPriority w:val="22"/>
    <w:qFormat/>
    <w:rsid w:val="007C24E8"/>
    <w:rPr>
      <w:b/>
      <w:bCs/>
    </w:rPr>
  </w:style>
  <w:style w:type="paragraph" w:styleId="a4">
    <w:name w:val="Normal (Web)"/>
    <w:basedOn w:val="a"/>
    <w:uiPriority w:val="99"/>
    <w:semiHidden/>
    <w:unhideWhenUsed/>
    <w:rsid w:val="007C24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styleId="a5">
    <w:name w:val="Emphasis"/>
    <w:basedOn w:val="a0"/>
    <w:uiPriority w:val="20"/>
    <w:qFormat/>
    <w:rsid w:val="007C24E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9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3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6A0FE6-2016-4FC5-BB23-8EDFEC478E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517</Words>
  <Characters>2951</Characters>
  <Application>Microsoft Office Word</Application>
  <DocSecurity>0</DocSecurity>
  <Lines>24</Lines>
  <Paragraphs>6</Paragraphs>
  <ScaleCrop>false</ScaleCrop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Бондарев</dc:creator>
  <cp:keywords/>
  <dc:description/>
  <cp:lastModifiedBy>Bondarev Alexander</cp:lastModifiedBy>
  <cp:revision>3</cp:revision>
  <dcterms:created xsi:type="dcterms:W3CDTF">2024-11-18T18:26:00Z</dcterms:created>
  <dcterms:modified xsi:type="dcterms:W3CDTF">2024-11-19T12:06:00Z</dcterms:modified>
</cp:coreProperties>
</file>