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6276" w14:textId="34B566F7" w:rsidR="00F96459" w:rsidRDefault="00F96459" w:rsidP="004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BY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BY"/>
        </w:rPr>
        <w:t>5)</w:t>
      </w:r>
    </w:p>
    <w:p w14:paraId="22879BE8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HDD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contains one or more platters and their associated read-write heads.</w:t>
      </w:r>
    </w:p>
    <w:p w14:paraId="4774DEE2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SSD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(also called flash memory) stores data in erasable, rewritable circuitry.</w:t>
      </w:r>
    </w:p>
    <w:p w14:paraId="69976881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The platters of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HDD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rotate, making thousands of rotations per minute.</w:t>
      </w:r>
    </w:p>
    <w:p w14:paraId="709105FC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There is no question that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SSD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is gaining popularity for use in laptops, desktop PCs, and servers.</w:t>
      </w:r>
    </w:p>
    <w:p w14:paraId="069F8EAF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SSD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is a storage medium that, unlike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HDD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uses non-volatile (flash) memory to hold and access data.</w:t>
      </w:r>
    </w:p>
    <w:p w14:paraId="3231860C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Each platter of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HDD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has a read-write head that hovers just a few micro inches above the surface.</w:t>
      </w:r>
    </w:p>
    <w:p w14:paraId="30F05639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Each data bit of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SSD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is held in a gate-like circuit that can be open or shut.</w:t>
      </w:r>
    </w:p>
    <w:p w14:paraId="0F2896B6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HDD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is a magnetic storage that represents data by magnetizing microscopic particles on a disk or tape surface.</w:t>
      </w:r>
    </w:p>
    <w:p w14:paraId="232A7AF7" w14:textId="77777777" w:rsidR="00F96459" w:rsidRPr="00F96459" w:rsidRDefault="00F96459" w:rsidP="00F9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HDD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has been limited by its larger size.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SSD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on the other hand, is available in a variety of sizes.</w:t>
      </w:r>
    </w:p>
    <w:p w14:paraId="2E3BD46B" w14:textId="2FBC2E12" w:rsidR="00F96459" w:rsidRDefault="00F96459" w:rsidP="00F9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BY"/>
        </w:rPr>
      </w:pPr>
      <w:r w:rsidRPr="00F96459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The smaller size allows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SSD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to weigh less than larger </w:t>
      </w:r>
      <w:r w:rsidRPr="00F96459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HDD</w:t>
      </w:r>
      <w:r w:rsidRPr="00F9645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with its magnetic heads and metallic disks.</w:t>
      </w:r>
    </w:p>
    <w:p w14:paraId="001D7C28" w14:textId="1DD05B5B" w:rsidR="004126E1" w:rsidRDefault="004126E1" w:rsidP="004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BY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BY"/>
        </w:rPr>
        <w:t>6)</w:t>
      </w:r>
    </w:p>
    <w:p w14:paraId="570D8B8A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It is built into a single chip…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1)</w:t>
      </w:r>
    </w:p>
    <w:p w14:paraId="3DAEFEF4" w14:textId="77777777" w:rsidR="004126E1" w:rsidRPr="004126E1" w:rsidRDefault="004126E1" w:rsidP="004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the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CPU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(Central Processing Unit).</w:t>
      </w:r>
    </w:p>
    <w:p w14:paraId="7D77BDF7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…which executes program instructions…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1)</w:t>
      </w:r>
    </w:p>
    <w:p w14:paraId="75BF9913" w14:textId="77777777" w:rsidR="004126E1" w:rsidRPr="004126E1" w:rsidRDefault="004126E1" w:rsidP="00412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the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Control Unit (CU)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of the CPU.</w:t>
      </w:r>
    </w:p>
    <w:p w14:paraId="526060EB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…that is being executed…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2)</w:t>
      </w:r>
    </w:p>
    <w:p w14:paraId="5672EA51" w14:textId="77777777" w:rsidR="004126E1" w:rsidRPr="004126E1" w:rsidRDefault="004126E1" w:rsidP="00412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the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Instruction Register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which holds the current instruction.</w:t>
      </w:r>
    </w:p>
    <w:p w14:paraId="11940231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…is partly determined by the speed of its processor…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3)</w:t>
      </w:r>
    </w:p>
    <w:p w14:paraId="7624C054" w14:textId="77777777" w:rsidR="004126E1" w:rsidRPr="004126E1" w:rsidRDefault="004126E1" w:rsidP="004126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the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Clock Speed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measured in gigahertz (GHz).</w:t>
      </w:r>
    </w:p>
    <w:p w14:paraId="7AF34EFF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…the CPU looks for it on the hard disk…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4)</w:t>
      </w:r>
    </w:p>
    <w:p w14:paraId="632A8FD6" w14:textId="77777777" w:rsidR="004126E1" w:rsidRPr="004126E1" w:rsidRDefault="004126E1" w:rsidP="004126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the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Programs and Data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stored on the hard disk, which are transferred to RAM when executed.</w:t>
      </w:r>
    </w:p>
    <w:p w14:paraId="72DCE0AD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It is the “waiting room” for the microprocessor…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4)</w:t>
      </w:r>
    </w:p>
    <w:p w14:paraId="1EA4482F" w14:textId="77777777" w:rsidR="004126E1" w:rsidRPr="004126E1" w:rsidRDefault="004126E1" w:rsidP="004126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RAM (Random Access Memory)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which temporarily holds data and instructions.</w:t>
      </w:r>
    </w:p>
    <w:p w14:paraId="1F71E5F4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…until they are needed…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5)</w:t>
      </w:r>
    </w:p>
    <w:p w14:paraId="6F8F81ED" w14:textId="77777777" w:rsidR="004126E1" w:rsidRPr="004126E1" w:rsidRDefault="004126E1" w:rsidP="004126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Virtual Memory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which stores parts of programs or data files on the hard disk.</w:t>
      </w:r>
    </w:p>
    <w:p w14:paraId="6F785B74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lastRenderedPageBreak/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So, it is used to synchronise with…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6)</w:t>
      </w:r>
    </w:p>
    <w:p w14:paraId="775962CE" w14:textId="77777777" w:rsidR="004126E1" w:rsidRPr="004126E1" w:rsidRDefault="004126E1" w:rsidP="00412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Cache Memory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which operates faster than RAM and improves CPU performance.</w:t>
      </w:r>
    </w:p>
    <w:p w14:paraId="3B3067CE" w14:textId="77777777" w:rsidR="004126E1" w:rsidRPr="004126E1" w:rsidRDefault="004126E1" w:rsidP="004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…inside the computer to communicate with each other…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(paragraph 8)</w:t>
      </w:r>
    </w:p>
    <w:p w14:paraId="4B0B2420" w14:textId="77777777" w:rsidR="004126E1" w:rsidRPr="004126E1" w:rsidRDefault="004126E1" w:rsidP="00412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Refers to </w:t>
      </w: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Buses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which are electrical channels that transmit data between components.</w:t>
      </w:r>
    </w:p>
    <w:p w14:paraId="343A7E68" w14:textId="77777777" w:rsidR="004126E1" w:rsidRPr="00F96459" w:rsidRDefault="004126E1" w:rsidP="004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BY"/>
        </w:rPr>
      </w:pPr>
    </w:p>
    <w:p w14:paraId="0A5E136F" w14:textId="05F0C0B4" w:rsidR="004126E1" w:rsidRPr="004126E1" w:rsidRDefault="004126E1" w:rsidP="004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BY"/>
        </w:rPr>
        <w:t>7)</w:t>
      </w:r>
      <w:r w:rsidRPr="004126E1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</w:p>
    <w:p w14:paraId="561C31B6" w14:textId="77777777" w:rsidR="004126E1" w:rsidRPr="004126E1" w:rsidRDefault="004126E1" w:rsidP="004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True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The chip is indeed a small piece of silicon with an integrated circuit.</w:t>
      </w:r>
    </w:p>
    <w:p w14:paraId="12ABE94A" w14:textId="77777777" w:rsidR="004126E1" w:rsidRPr="004126E1" w:rsidRDefault="004126E1" w:rsidP="004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True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One register keeps track of the next instruction (program counter), and another holds the current instruction (instruction register).</w:t>
      </w:r>
    </w:p>
    <w:p w14:paraId="68216B03" w14:textId="77777777" w:rsidR="004126E1" w:rsidRPr="004126E1" w:rsidRDefault="004126E1" w:rsidP="004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True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A system clock sends signals at fixed intervals to synchronize data flow.</w:t>
      </w:r>
    </w:p>
    <w:p w14:paraId="65133598" w14:textId="77777777" w:rsidR="004126E1" w:rsidRPr="004126E1" w:rsidRDefault="004126E1" w:rsidP="004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False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Instructions are loaded into RAM, but they do not remain permanently; they are lost when the device is turned off.</w:t>
      </w:r>
    </w:p>
    <w:p w14:paraId="2CFBEA74" w14:textId="77777777" w:rsidR="004126E1" w:rsidRPr="004126E1" w:rsidRDefault="004126E1" w:rsidP="00412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Correction: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Instructions are loaded into RAM when needed and are lost when the computer is powered down.</w:t>
      </w:r>
    </w:p>
    <w:p w14:paraId="575E1CA3" w14:textId="77777777" w:rsidR="004126E1" w:rsidRPr="004126E1" w:rsidRDefault="004126E1" w:rsidP="004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True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By using virtual memory, the computer extends memory capacity.</w:t>
      </w:r>
    </w:p>
    <w:p w14:paraId="507D7168" w14:textId="77777777" w:rsidR="004126E1" w:rsidRPr="004126E1" w:rsidRDefault="004126E1" w:rsidP="004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False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Cache memory holds frequently requested data and instructions, not rarely requested ones.</w:t>
      </w:r>
    </w:p>
    <w:p w14:paraId="7774749A" w14:textId="77777777" w:rsidR="004126E1" w:rsidRPr="004126E1" w:rsidRDefault="004126E1" w:rsidP="004126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Correction: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Cache memory holds frequently requested data and instructions for faster CPU access.</w:t>
      </w:r>
    </w:p>
    <w:p w14:paraId="49AA1F45" w14:textId="77777777" w:rsidR="004126E1" w:rsidRPr="004126E1" w:rsidRDefault="004126E1" w:rsidP="004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True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ROM is non-volatile memory that contains instructions and routines for basic CPU operations.</w:t>
      </w:r>
    </w:p>
    <w:p w14:paraId="1E7E867D" w14:textId="77777777" w:rsidR="004126E1" w:rsidRPr="004126E1" w:rsidRDefault="004126E1" w:rsidP="004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126E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True</w:t>
      </w:r>
      <w:r w:rsidRPr="004126E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Electrical channels (buses) allow communication between computer components.</w:t>
      </w:r>
    </w:p>
    <w:p w14:paraId="233F6297" w14:textId="77777777" w:rsidR="004126E1" w:rsidRDefault="004126E1" w:rsidP="007C0135">
      <w:pPr>
        <w:rPr>
          <w:lang w:val="en-US"/>
        </w:rPr>
      </w:pPr>
    </w:p>
    <w:p w14:paraId="43574D22" w14:textId="7DB78EDD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>8)</w:t>
      </w:r>
      <w:r w:rsidRPr="007C0135">
        <w:t xml:space="preserve"> </w:t>
      </w:r>
      <w:bookmarkStart w:id="0" w:name="_Hlk183020394"/>
    </w:p>
    <w:p w14:paraId="0736DF95" w14:textId="23A8AFB6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1. It is faster than RAM – This refers to cache.  </w:t>
      </w:r>
    </w:p>
    <w:p w14:paraId="5F2BFC84" w14:textId="1079B5E3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2. It is non-volatile in nature – This refers to ROM.  </w:t>
      </w:r>
    </w:p>
    <w:p w14:paraId="3583464B" w14:textId="208FA8CC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3. It stores data, programs, and program results for a short period of time – This refers to RAM.  </w:t>
      </w:r>
    </w:p>
    <w:p w14:paraId="082C8C22" w14:textId="27C60A41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4. It works while the power is on – This refers to RAM.  </w:t>
      </w:r>
    </w:p>
    <w:p w14:paraId="3008A282" w14:textId="731D1283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5. It can’t be accidentally changed – This refers to ROM.  </w:t>
      </w:r>
    </w:p>
    <w:p w14:paraId="564F2ADE" w14:textId="578E1EA7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6. Its content is always known and can be verified – This refers to ROM.  </w:t>
      </w:r>
    </w:p>
    <w:p w14:paraId="362C7817" w14:textId="22F28581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7. It consumes less access time as compared to RAM – This refers to cache.  </w:t>
      </w:r>
    </w:p>
    <w:p w14:paraId="6307E458" w14:textId="650056DE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8. It is hard-wired and stores software used in the start-up process – This refers to ROM.  </w:t>
      </w:r>
    </w:p>
    <w:p w14:paraId="40CFE394" w14:textId="7CAE0AE6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9. It temporarily stores frequently used data and programs – This refers to cache.  </w:t>
      </w:r>
    </w:p>
    <w:p w14:paraId="025A75EB" w14:textId="0C5D6673" w:rsidR="007C0135" w:rsidRPr="007C0135" w:rsidRDefault="007C0135" w:rsidP="007C0135">
      <w:pPr>
        <w:rPr>
          <w:lang w:val="en-US"/>
        </w:rPr>
      </w:pPr>
      <w:r w:rsidRPr="007C0135">
        <w:rPr>
          <w:lang w:val="en-US"/>
        </w:rPr>
        <w:t xml:space="preserve">10. It is temporary – This refers to RAM.  </w:t>
      </w:r>
    </w:p>
    <w:bookmarkEnd w:id="0"/>
    <w:p w14:paraId="0A730175" w14:textId="31D55574" w:rsidR="002B2702" w:rsidRPr="007C0135" w:rsidRDefault="002B2702" w:rsidP="007C0135">
      <w:pPr>
        <w:rPr>
          <w:lang w:val="en-US"/>
        </w:rPr>
      </w:pPr>
    </w:p>
    <w:sectPr w:rsidR="002B2702" w:rsidRPr="007C0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876"/>
    <w:multiLevelType w:val="multilevel"/>
    <w:tmpl w:val="00D8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7E6F"/>
    <w:multiLevelType w:val="multilevel"/>
    <w:tmpl w:val="7CD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52875"/>
    <w:multiLevelType w:val="multilevel"/>
    <w:tmpl w:val="AAE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B63A8"/>
    <w:multiLevelType w:val="multilevel"/>
    <w:tmpl w:val="EFF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E184F"/>
    <w:multiLevelType w:val="multilevel"/>
    <w:tmpl w:val="AE4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A4A91"/>
    <w:multiLevelType w:val="multilevel"/>
    <w:tmpl w:val="E0F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A0DDA"/>
    <w:multiLevelType w:val="multilevel"/>
    <w:tmpl w:val="2FC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74BAE"/>
    <w:multiLevelType w:val="multilevel"/>
    <w:tmpl w:val="44D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82493"/>
    <w:multiLevelType w:val="multilevel"/>
    <w:tmpl w:val="97FC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0549C"/>
    <w:multiLevelType w:val="multilevel"/>
    <w:tmpl w:val="5370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EC"/>
    <w:rsid w:val="000A4FEC"/>
    <w:rsid w:val="002B2702"/>
    <w:rsid w:val="004126E1"/>
    <w:rsid w:val="007C0135"/>
    <w:rsid w:val="00F9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7080"/>
  <w15:chartTrackingRefBased/>
  <w15:docId w15:val="{8581F6D5-C33B-424D-8763-6434706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126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126E1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a3">
    <w:name w:val="Strong"/>
    <w:basedOn w:val="a0"/>
    <w:uiPriority w:val="22"/>
    <w:qFormat/>
    <w:rsid w:val="004126E1"/>
    <w:rPr>
      <w:b/>
      <w:bCs/>
    </w:rPr>
  </w:style>
  <w:style w:type="paragraph" w:styleId="a4">
    <w:name w:val="Normal (Web)"/>
    <w:basedOn w:val="a"/>
    <w:uiPriority w:val="99"/>
    <w:semiHidden/>
    <w:unhideWhenUsed/>
    <w:rsid w:val="00412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Александр Бондарев</cp:lastModifiedBy>
  <cp:revision>4</cp:revision>
  <dcterms:created xsi:type="dcterms:W3CDTF">2024-11-20T15:39:00Z</dcterms:created>
  <dcterms:modified xsi:type="dcterms:W3CDTF">2024-11-20T15:41:00Z</dcterms:modified>
</cp:coreProperties>
</file>