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90951" w14:textId="759B3E43" w:rsidR="007630B7" w:rsidRPr="007630B7" w:rsidRDefault="007630B7" w:rsidP="007630B7">
      <w:pPr>
        <w:spacing w:before="100" w:beforeAutospacing="1" w:after="100" w:afterAutospacing="1" w:line="240" w:lineRule="auto"/>
        <w:rPr>
          <w:rFonts w:ascii="Times New Roman" w:eastAsia="Times New Roman" w:hAnsi="Times New Roman" w:cs="Times New Roman"/>
          <w:sz w:val="24"/>
          <w:szCs w:val="24"/>
          <w:lang w:eastAsia="ru-BY"/>
        </w:rPr>
      </w:pPr>
      <w:r w:rsidRPr="007B728B">
        <w:rPr>
          <w:rFonts w:ascii="Times New Roman" w:eastAsia="Times New Roman" w:hAnsi="Times New Roman" w:cs="Times New Roman"/>
          <w:b/>
          <w:bCs/>
          <w:sz w:val="24"/>
          <w:szCs w:val="24"/>
          <w:lang w:val="en-US" w:eastAsia="ru-BY"/>
        </w:rPr>
        <w:t xml:space="preserve">2) </w:t>
      </w:r>
      <w:r w:rsidRPr="007630B7">
        <w:rPr>
          <w:rFonts w:ascii="Times New Roman" w:eastAsia="Times New Roman" w:hAnsi="Times New Roman" w:cs="Times New Roman"/>
          <w:b/>
          <w:bCs/>
          <w:sz w:val="24"/>
          <w:szCs w:val="24"/>
          <w:lang w:eastAsia="ru-BY"/>
        </w:rPr>
        <w:t>a) What is software?</w:t>
      </w:r>
      <w:r w:rsidRPr="007630B7">
        <w:rPr>
          <w:rFonts w:ascii="Times New Roman" w:eastAsia="Times New Roman" w:hAnsi="Times New Roman" w:cs="Times New Roman"/>
          <w:sz w:val="24"/>
          <w:szCs w:val="24"/>
          <w:lang w:eastAsia="ru-BY"/>
        </w:rPr>
        <w:br/>
        <w:t>Software is a set of instructions, programs, or data that tells a computer how to perform specific tasks. It is intangible and serves as the intermediary between the hardware of a device and the user. Software can be broadly divided into two categories: system software (like operating systems) and application software (like productivity tools).</w:t>
      </w:r>
    </w:p>
    <w:p w14:paraId="0AA73EE6" w14:textId="77777777" w:rsidR="007630B7" w:rsidRPr="007630B7" w:rsidRDefault="007630B7" w:rsidP="007630B7">
      <w:p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b) What are the functions of software?</w:t>
      </w:r>
      <w:r w:rsidRPr="007630B7">
        <w:rPr>
          <w:rFonts w:ascii="Times New Roman" w:eastAsia="Times New Roman" w:hAnsi="Times New Roman" w:cs="Times New Roman"/>
          <w:sz w:val="24"/>
          <w:szCs w:val="24"/>
          <w:lang w:eastAsia="ru-BY"/>
        </w:rPr>
        <w:br/>
        <w:t>The primary functions of software include:</w:t>
      </w:r>
    </w:p>
    <w:p w14:paraId="4D24A232" w14:textId="77777777" w:rsidR="007630B7" w:rsidRPr="007630B7" w:rsidRDefault="007630B7" w:rsidP="00763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Facilitating communication</w:t>
      </w:r>
      <w:r w:rsidRPr="007630B7">
        <w:rPr>
          <w:rFonts w:ascii="Times New Roman" w:eastAsia="Times New Roman" w:hAnsi="Times New Roman" w:cs="Times New Roman"/>
          <w:sz w:val="24"/>
          <w:szCs w:val="24"/>
          <w:lang w:eastAsia="ru-BY"/>
        </w:rPr>
        <w:t>: Software allows users to interact with hardware effectively, like operating systems managing the hardware's resources.</w:t>
      </w:r>
    </w:p>
    <w:p w14:paraId="116F2B30" w14:textId="77777777" w:rsidR="007630B7" w:rsidRPr="007630B7" w:rsidRDefault="007630B7" w:rsidP="00763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Automating tasks</w:t>
      </w:r>
      <w:r w:rsidRPr="007630B7">
        <w:rPr>
          <w:rFonts w:ascii="Times New Roman" w:eastAsia="Times New Roman" w:hAnsi="Times New Roman" w:cs="Times New Roman"/>
          <w:sz w:val="24"/>
          <w:szCs w:val="24"/>
          <w:lang w:eastAsia="ru-BY"/>
        </w:rPr>
        <w:t>: Software performs repetitive and complex tasks automatically, saving time and effort.</w:t>
      </w:r>
    </w:p>
    <w:p w14:paraId="70D88DCD" w14:textId="77777777" w:rsidR="007630B7" w:rsidRPr="007630B7" w:rsidRDefault="007630B7" w:rsidP="00763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Problem-solving</w:t>
      </w:r>
      <w:r w:rsidRPr="007630B7">
        <w:rPr>
          <w:rFonts w:ascii="Times New Roman" w:eastAsia="Times New Roman" w:hAnsi="Times New Roman" w:cs="Times New Roman"/>
          <w:sz w:val="24"/>
          <w:szCs w:val="24"/>
          <w:lang w:eastAsia="ru-BY"/>
        </w:rPr>
        <w:t>: It provides tools and applications to solve specific problems, such as financial calculations or data analysis.</w:t>
      </w:r>
    </w:p>
    <w:p w14:paraId="3EC4E89C" w14:textId="77777777" w:rsidR="007630B7" w:rsidRPr="007630B7" w:rsidRDefault="007630B7" w:rsidP="00763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Enhancing productivity</w:t>
      </w:r>
      <w:r w:rsidRPr="007630B7">
        <w:rPr>
          <w:rFonts w:ascii="Times New Roman" w:eastAsia="Times New Roman" w:hAnsi="Times New Roman" w:cs="Times New Roman"/>
          <w:sz w:val="24"/>
          <w:szCs w:val="24"/>
          <w:lang w:eastAsia="ru-BY"/>
        </w:rPr>
        <w:t>: Software like word processors, spreadsheets, and project management tools help individuals and organizations work more efficiently.</w:t>
      </w:r>
    </w:p>
    <w:p w14:paraId="231C7B52" w14:textId="77777777" w:rsidR="007630B7" w:rsidRPr="007630B7" w:rsidRDefault="007630B7" w:rsidP="00763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Entertainment</w:t>
      </w:r>
      <w:r w:rsidRPr="007630B7">
        <w:rPr>
          <w:rFonts w:ascii="Times New Roman" w:eastAsia="Times New Roman" w:hAnsi="Times New Roman" w:cs="Times New Roman"/>
          <w:sz w:val="24"/>
          <w:szCs w:val="24"/>
          <w:lang w:eastAsia="ru-BY"/>
        </w:rPr>
        <w:t>: Gaming, media streaming, and graphic design software are used for leisure and creativity.</w:t>
      </w:r>
    </w:p>
    <w:p w14:paraId="16B3B9AE" w14:textId="77777777" w:rsidR="007630B7" w:rsidRPr="007630B7" w:rsidRDefault="007630B7" w:rsidP="007630B7">
      <w:p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c) What software do you use?</w:t>
      </w:r>
      <w:r w:rsidRPr="007630B7">
        <w:rPr>
          <w:rFonts w:ascii="Times New Roman" w:eastAsia="Times New Roman" w:hAnsi="Times New Roman" w:cs="Times New Roman"/>
          <w:sz w:val="24"/>
          <w:szCs w:val="24"/>
          <w:lang w:eastAsia="ru-BY"/>
        </w:rPr>
        <w:br/>
        <w:t>The software I use depends on the tasks at hand. For example:</w:t>
      </w:r>
    </w:p>
    <w:p w14:paraId="07E7073B" w14:textId="77777777" w:rsidR="007630B7" w:rsidRPr="007630B7" w:rsidRDefault="007630B7" w:rsidP="00763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Productivity</w:t>
      </w:r>
      <w:r w:rsidRPr="007630B7">
        <w:rPr>
          <w:rFonts w:ascii="Times New Roman" w:eastAsia="Times New Roman" w:hAnsi="Times New Roman" w:cs="Times New Roman"/>
          <w:sz w:val="24"/>
          <w:szCs w:val="24"/>
          <w:lang w:eastAsia="ru-BY"/>
        </w:rPr>
        <w:t>: Microsoft Office, Google Workspace, or Notion for documents, spreadsheets, and organization.</w:t>
      </w:r>
    </w:p>
    <w:p w14:paraId="450D0CB1" w14:textId="77777777" w:rsidR="007630B7" w:rsidRPr="007630B7" w:rsidRDefault="007630B7" w:rsidP="00763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Communication</w:t>
      </w:r>
      <w:r w:rsidRPr="007630B7">
        <w:rPr>
          <w:rFonts w:ascii="Times New Roman" w:eastAsia="Times New Roman" w:hAnsi="Times New Roman" w:cs="Times New Roman"/>
          <w:sz w:val="24"/>
          <w:szCs w:val="24"/>
          <w:lang w:eastAsia="ru-BY"/>
        </w:rPr>
        <w:t>: Zoom, Microsoft Teams, or WhatsApp for meetings and messaging.</w:t>
      </w:r>
    </w:p>
    <w:p w14:paraId="20ACCD3A" w14:textId="77777777" w:rsidR="007630B7" w:rsidRPr="007630B7" w:rsidRDefault="007630B7" w:rsidP="00763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Entertainment</w:t>
      </w:r>
      <w:r w:rsidRPr="007630B7">
        <w:rPr>
          <w:rFonts w:ascii="Times New Roman" w:eastAsia="Times New Roman" w:hAnsi="Times New Roman" w:cs="Times New Roman"/>
          <w:sz w:val="24"/>
          <w:szCs w:val="24"/>
          <w:lang w:eastAsia="ru-BY"/>
        </w:rPr>
        <w:t>: Netflix, Spotify, or Steam for watching shows, listening to music, or gaming.</w:t>
      </w:r>
    </w:p>
    <w:p w14:paraId="2049E544" w14:textId="77777777" w:rsidR="007630B7" w:rsidRPr="007630B7" w:rsidRDefault="007630B7" w:rsidP="00763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Design and development</w:t>
      </w:r>
      <w:r w:rsidRPr="007630B7">
        <w:rPr>
          <w:rFonts w:ascii="Times New Roman" w:eastAsia="Times New Roman" w:hAnsi="Times New Roman" w:cs="Times New Roman"/>
          <w:sz w:val="24"/>
          <w:szCs w:val="24"/>
          <w:lang w:eastAsia="ru-BY"/>
        </w:rPr>
        <w:t>: Canva, Photoshop, or coding tools like Visual Studio Code for creative projects.</w:t>
      </w:r>
    </w:p>
    <w:p w14:paraId="4DED2836" w14:textId="77777777" w:rsidR="007630B7" w:rsidRDefault="007630B7" w:rsidP="00763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Everyday tasks</w:t>
      </w:r>
      <w:r w:rsidRPr="007630B7">
        <w:rPr>
          <w:rFonts w:ascii="Times New Roman" w:eastAsia="Times New Roman" w:hAnsi="Times New Roman" w:cs="Times New Roman"/>
          <w:sz w:val="24"/>
          <w:szCs w:val="24"/>
          <w:lang w:eastAsia="ru-BY"/>
        </w:rPr>
        <w:t>: Browsers like Google Chrome for internet access or mobile apps for social media and banking.</w:t>
      </w:r>
    </w:p>
    <w:p w14:paraId="6636E7D1" w14:textId="77777777"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p>
    <w:p w14:paraId="2F3AA0F7" w14:textId="77777777"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p>
    <w:p w14:paraId="1F5E056A" w14:textId="787AA01D"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eastAsia="ru-BY"/>
        </w:rPr>
        <w:t>1)</w:t>
      </w:r>
    </w:p>
    <w:p w14:paraId="008F6335" w14:textId="365E5E94"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eastAsia="ru-BY"/>
        </w:rPr>
        <w:t xml:space="preserve">1 a,b,c </w:t>
      </w:r>
    </w:p>
    <w:p w14:paraId="27DE1F8D" w14:textId="45EA9738"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eastAsia="ru-BY"/>
        </w:rPr>
        <w:t xml:space="preserve">2 a,b,c </w:t>
      </w:r>
    </w:p>
    <w:p w14:paraId="5685EA72" w14:textId="0C3DF9D3"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eastAsia="ru-BY"/>
        </w:rPr>
        <w:t>3. a,b,d</w:t>
      </w:r>
    </w:p>
    <w:p w14:paraId="34C0988C" w14:textId="4F57444F"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eastAsia="ru-BY"/>
        </w:rPr>
        <w:t xml:space="preserve">4. a,c,d </w:t>
      </w:r>
    </w:p>
    <w:p w14:paraId="139B40AB" w14:textId="1F5DDDBC"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eastAsia="ru-BY"/>
        </w:rPr>
        <w:t>5.b,c,d</w:t>
      </w:r>
    </w:p>
    <w:p w14:paraId="5EC7B8BD" w14:textId="2F0711B0" w:rsidR="007B728B"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eastAsia="ru-BY"/>
        </w:rPr>
        <w:t>6. a,b,c</w:t>
      </w:r>
    </w:p>
    <w:p w14:paraId="665EE907" w14:textId="6BEE93ED" w:rsidR="007B728B" w:rsidRPr="007630B7" w:rsidRDefault="007B728B" w:rsidP="007B728B">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eastAsia="ru-BY"/>
        </w:rPr>
        <w:t>7. a,b,d</w:t>
      </w:r>
    </w:p>
    <w:p w14:paraId="45CADE16" w14:textId="77777777" w:rsidR="007630B7" w:rsidRPr="007630B7" w:rsidRDefault="007630B7" w:rsidP="007630B7">
      <w:pPr>
        <w:pStyle w:val="a3"/>
      </w:pPr>
      <w:r w:rsidRPr="007630B7">
        <w:rPr>
          <w:lang w:val="en-US"/>
        </w:rPr>
        <w:lastRenderedPageBreak/>
        <w:t xml:space="preserve">1) </w:t>
      </w:r>
      <w:r w:rsidRPr="007630B7">
        <w:rPr>
          <w:b/>
          <w:bCs/>
        </w:rPr>
        <w:t>1. "Software is a great combination between artistry and engineering." – Bill Gates</w:t>
      </w:r>
      <w:r w:rsidRPr="007630B7">
        <w:br/>
        <w:t>This quote highlights the dual nature of software development. I agree with this perspective because creating software requires not only technical skills and logical thinking (engineering) but also creativity and user-centered design (artistry). For example, designing an intuitive user interface or an engaging video game requires both. The artistry ensures the software is appealing and easy to use, while the engineering guarantees it functions properly.</w:t>
      </w:r>
    </w:p>
    <w:p w14:paraId="12B6D7BF" w14:textId="77777777" w:rsidR="007630B7" w:rsidRPr="007630B7" w:rsidRDefault="007630B7" w:rsidP="007630B7">
      <w:p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2. "It's hardware that makes a machine fast. It's software that makes a fast machine slow."</w:t>
      </w:r>
      <w:r w:rsidRPr="007630B7">
        <w:rPr>
          <w:rFonts w:ascii="Times New Roman" w:eastAsia="Times New Roman" w:hAnsi="Times New Roman" w:cs="Times New Roman"/>
          <w:sz w:val="24"/>
          <w:szCs w:val="24"/>
          <w:lang w:eastAsia="ru-BY"/>
        </w:rPr>
        <w:br/>
        <w:t>This quote humorously emphasizes the importance of software optimization. I partially agree because poorly designed or bloated software can hinder even the best hardware's performance. For instance, outdated operating systems or heavy applications can slow down a high-performance computer. However, good software enhances the efficiency of hardware, ensuring optimal performance. Both hardware and software need to complement each other for the best results.</w:t>
      </w:r>
    </w:p>
    <w:p w14:paraId="0B7F877E" w14:textId="77777777" w:rsidR="007630B7" w:rsidRPr="007630B7" w:rsidRDefault="007630B7" w:rsidP="007630B7">
      <w:p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b/>
          <w:bCs/>
          <w:sz w:val="24"/>
          <w:szCs w:val="24"/>
          <w:lang w:eastAsia="ru-BY"/>
        </w:rPr>
        <w:t>3. "Software comes from heaven when you have good hardware." – Ken Olsen</w:t>
      </w:r>
      <w:r w:rsidRPr="007630B7">
        <w:rPr>
          <w:rFonts w:ascii="Times New Roman" w:eastAsia="Times New Roman" w:hAnsi="Times New Roman" w:cs="Times New Roman"/>
          <w:sz w:val="24"/>
          <w:szCs w:val="24"/>
          <w:lang w:eastAsia="ru-BY"/>
        </w:rPr>
        <w:br/>
        <w:t>This quote underlines the relationship between software and hardware. I agree because hardware provides the foundation for software to function effectively. High-quality hardware ensures the smooth operation of advanced software, enabling users to take full advantage of the software's capabilities. For example, graphic design or video editing software works best on a computer with powerful processors and ample memory. Without good hardware, even the best software may fall short of its potential.</w:t>
      </w:r>
    </w:p>
    <w:p w14:paraId="367D9CBA" w14:textId="77777777" w:rsidR="007630B7" w:rsidRPr="007630B7" w:rsidRDefault="007630B7" w:rsidP="007630B7">
      <w:pPr>
        <w:spacing w:before="100" w:beforeAutospacing="1" w:after="100" w:afterAutospacing="1" w:line="240" w:lineRule="auto"/>
        <w:rPr>
          <w:rFonts w:ascii="Times New Roman" w:eastAsia="Times New Roman" w:hAnsi="Times New Roman" w:cs="Times New Roman"/>
          <w:sz w:val="24"/>
          <w:szCs w:val="24"/>
          <w:lang w:eastAsia="ru-BY"/>
        </w:rPr>
      </w:pPr>
      <w:r w:rsidRPr="007630B7">
        <w:rPr>
          <w:rFonts w:ascii="Times New Roman" w:eastAsia="Times New Roman" w:hAnsi="Times New Roman" w:cs="Times New Roman"/>
          <w:sz w:val="24"/>
          <w:szCs w:val="24"/>
          <w:lang w:eastAsia="ru-BY"/>
        </w:rPr>
        <w:t>Each of these quotes emphasizes the interplay between software, hardware, and design, demonstrating that all components are essential for a seamless technological experience.</w:t>
      </w:r>
    </w:p>
    <w:p w14:paraId="3FA1D080" w14:textId="77777777" w:rsidR="00D67214" w:rsidRPr="00D67214" w:rsidRDefault="00D67214" w:rsidP="00D67214">
      <w:pPr>
        <w:pStyle w:val="a3"/>
      </w:pPr>
      <w:r w:rsidRPr="00D67214">
        <w:rPr>
          <w:lang w:val="en-US"/>
        </w:rPr>
        <w:t xml:space="preserve">4) </w:t>
      </w:r>
      <w:r w:rsidRPr="00D67214">
        <w:rPr>
          <w:b/>
          <w:bCs/>
        </w:rPr>
        <w:t>Differences between System Software and Application Software:</w:t>
      </w:r>
    </w:p>
    <w:p w14:paraId="3DC895DE" w14:textId="77777777" w:rsidR="00D67214" w:rsidRPr="00D67214" w:rsidRDefault="00D67214" w:rsidP="00D6721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System Software:</w:t>
      </w:r>
    </w:p>
    <w:p w14:paraId="532A378B" w14:textId="77777777" w:rsidR="00D67214" w:rsidRPr="00D67214" w:rsidRDefault="00D67214" w:rsidP="00D6721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Definition:</w:t>
      </w:r>
      <w:r w:rsidRPr="00D67214">
        <w:rPr>
          <w:rFonts w:ascii="Times New Roman" w:eastAsia="Times New Roman" w:hAnsi="Times New Roman" w:cs="Times New Roman"/>
          <w:sz w:val="24"/>
          <w:szCs w:val="24"/>
          <w:lang w:eastAsia="ru-BY"/>
        </w:rPr>
        <w:t xml:space="preserve"> Designed to run a computer's hardware and application programs.</w:t>
      </w:r>
    </w:p>
    <w:p w14:paraId="15A1BDCB" w14:textId="77777777" w:rsidR="00D67214" w:rsidRPr="00D67214" w:rsidRDefault="00D67214" w:rsidP="00D6721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Interaction:</w:t>
      </w:r>
      <w:r w:rsidRPr="00D67214">
        <w:rPr>
          <w:rFonts w:ascii="Times New Roman" w:eastAsia="Times New Roman" w:hAnsi="Times New Roman" w:cs="Times New Roman"/>
          <w:sz w:val="24"/>
          <w:szCs w:val="24"/>
          <w:lang w:eastAsia="ru-BY"/>
        </w:rPr>
        <w:t xml:space="preserve"> Works in the background; users generally do not interact with it directly.</w:t>
      </w:r>
    </w:p>
    <w:p w14:paraId="78FAD69B" w14:textId="77777777" w:rsidR="00D67214" w:rsidRPr="00D67214" w:rsidRDefault="00D67214" w:rsidP="00D6721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Dependency:</w:t>
      </w:r>
      <w:r w:rsidRPr="00D67214">
        <w:rPr>
          <w:rFonts w:ascii="Times New Roman" w:eastAsia="Times New Roman" w:hAnsi="Times New Roman" w:cs="Times New Roman"/>
          <w:sz w:val="24"/>
          <w:szCs w:val="24"/>
          <w:lang w:eastAsia="ru-BY"/>
        </w:rPr>
        <w:t xml:space="preserve"> Can run independently of application software.</w:t>
      </w:r>
    </w:p>
    <w:p w14:paraId="4A07EB8C" w14:textId="77777777" w:rsidR="00D67214" w:rsidRPr="00D67214" w:rsidRDefault="00D67214" w:rsidP="00D6721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Types:</w:t>
      </w:r>
      <w:r w:rsidRPr="00D67214">
        <w:rPr>
          <w:rFonts w:ascii="Times New Roman" w:eastAsia="Times New Roman" w:hAnsi="Times New Roman" w:cs="Times New Roman"/>
          <w:sz w:val="24"/>
          <w:szCs w:val="24"/>
          <w:lang w:eastAsia="ru-BY"/>
        </w:rPr>
        <w:t xml:space="preserve"> Operating system, device drivers, utility software, programming languages.</w:t>
      </w:r>
    </w:p>
    <w:p w14:paraId="2CE441C9" w14:textId="77777777" w:rsidR="00D67214" w:rsidRPr="00D67214" w:rsidRDefault="00D67214" w:rsidP="00D6721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Application Software:</w:t>
      </w:r>
    </w:p>
    <w:p w14:paraId="4BBC9363" w14:textId="77777777" w:rsidR="00D67214" w:rsidRPr="00D67214" w:rsidRDefault="00D67214" w:rsidP="00D6721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Definition:</w:t>
      </w:r>
      <w:r w:rsidRPr="00D67214">
        <w:rPr>
          <w:rFonts w:ascii="Times New Roman" w:eastAsia="Times New Roman" w:hAnsi="Times New Roman" w:cs="Times New Roman"/>
          <w:sz w:val="24"/>
          <w:szCs w:val="24"/>
          <w:lang w:eastAsia="ru-BY"/>
        </w:rPr>
        <w:t xml:space="preserve"> Software designed to help the user perform specific tasks (also known as "apps").</w:t>
      </w:r>
    </w:p>
    <w:p w14:paraId="1C6F0EDD" w14:textId="77777777" w:rsidR="00D67214" w:rsidRPr="00D67214" w:rsidRDefault="00D67214" w:rsidP="00D6721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Interaction:</w:t>
      </w:r>
      <w:r w:rsidRPr="00D67214">
        <w:rPr>
          <w:rFonts w:ascii="Times New Roman" w:eastAsia="Times New Roman" w:hAnsi="Times New Roman" w:cs="Times New Roman"/>
          <w:sz w:val="24"/>
          <w:szCs w:val="24"/>
          <w:lang w:eastAsia="ru-BY"/>
        </w:rPr>
        <w:t xml:space="preserve"> Users interact with it directly during various activities.</w:t>
      </w:r>
    </w:p>
    <w:p w14:paraId="6B99FC37" w14:textId="77777777" w:rsidR="00D67214" w:rsidRPr="00D67214" w:rsidRDefault="00D67214" w:rsidP="00D6721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Dependency:</w:t>
      </w:r>
      <w:r w:rsidRPr="00D67214">
        <w:rPr>
          <w:rFonts w:ascii="Times New Roman" w:eastAsia="Times New Roman" w:hAnsi="Times New Roman" w:cs="Times New Roman"/>
          <w:sz w:val="24"/>
          <w:szCs w:val="24"/>
          <w:lang w:eastAsia="ru-BY"/>
        </w:rPr>
        <w:t xml:space="preserve"> Cannot run without the system software.</w:t>
      </w:r>
    </w:p>
    <w:p w14:paraId="0D6DB236" w14:textId="77777777" w:rsidR="00D67214" w:rsidRPr="00D67214" w:rsidRDefault="00D67214" w:rsidP="00D6721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Types:</w:t>
      </w:r>
      <w:r w:rsidRPr="00D67214">
        <w:rPr>
          <w:rFonts w:ascii="Times New Roman" w:eastAsia="Times New Roman" w:hAnsi="Times New Roman" w:cs="Times New Roman"/>
          <w:sz w:val="24"/>
          <w:szCs w:val="24"/>
          <w:lang w:eastAsia="ru-BY"/>
        </w:rPr>
        <w:t xml:space="preserve"> Web browsers, word processors, spreadsheet software, presentation software.</w:t>
      </w:r>
    </w:p>
    <w:p w14:paraId="445A6835" w14:textId="77777777" w:rsidR="00D67214" w:rsidRPr="00D67214" w:rsidRDefault="00D67214" w:rsidP="00D67214">
      <w:p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Grouping Features:</w:t>
      </w:r>
    </w:p>
    <w:p w14:paraId="5B5C81A2" w14:textId="77777777" w:rsidR="00D67214" w:rsidRPr="00D67214" w:rsidRDefault="00D67214" w:rsidP="00D6721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t>System Software Features:</w:t>
      </w:r>
    </w:p>
    <w:p w14:paraId="06E60F87"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Close to the system.</w:t>
      </w:r>
    </w:p>
    <w:p w14:paraId="42EE6231"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Bigger in size, requires large storage space.</w:t>
      </w:r>
    </w:p>
    <w:p w14:paraId="4E39DBD3"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Fast in speed.</w:t>
      </w:r>
    </w:p>
    <w:p w14:paraId="1CB30851"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Difficult to design.</w:t>
      </w:r>
    </w:p>
    <w:p w14:paraId="1B52DD06"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Easy to understand.</w:t>
      </w:r>
    </w:p>
    <w:p w14:paraId="54F6019A"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Easy to manipulate and use.</w:t>
      </w:r>
    </w:p>
    <w:p w14:paraId="7CA8434A" w14:textId="77777777" w:rsidR="00D67214" w:rsidRPr="00D67214" w:rsidRDefault="00D67214" w:rsidP="00D6721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b/>
          <w:bCs/>
          <w:sz w:val="24"/>
          <w:szCs w:val="24"/>
          <w:lang w:eastAsia="ru-BY"/>
        </w:rPr>
        <w:lastRenderedPageBreak/>
        <w:t>Application Software Features:</w:t>
      </w:r>
    </w:p>
    <w:p w14:paraId="5E2A5F9F"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Slow in speed.</w:t>
      </w:r>
    </w:p>
    <w:p w14:paraId="1AA34CC7"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Difficult to understand.</w:t>
      </w:r>
    </w:p>
    <w:p w14:paraId="05C524FF"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More interactive.</w:t>
      </w:r>
    </w:p>
    <w:p w14:paraId="7728EEAD"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Smaller in size.</w:t>
      </w:r>
    </w:p>
    <w:p w14:paraId="78594AD8"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Close to the user.</w:t>
      </w:r>
    </w:p>
    <w:p w14:paraId="1499452B" w14:textId="77777777" w:rsidR="00D67214" w:rsidRPr="00D67214" w:rsidRDefault="00D67214" w:rsidP="00D6721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BY"/>
        </w:rPr>
      </w:pPr>
      <w:r w:rsidRPr="00D67214">
        <w:rPr>
          <w:rFonts w:ascii="Times New Roman" w:eastAsia="Times New Roman" w:hAnsi="Times New Roman" w:cs="Times New Roman"/>
          <w:sz w:val="24"/>
          <w:szCs w:val="24"/>
          <w:lang w:eastAsia="ru-BY"/>
        </w:rPr>
        <w:t>Difficult to manipulate.</w:t>
      </w:r>
    </w:p>
    <w:p w14:paraId="5F6FB617" w14:textId="77777777" w:rsidR="00D67214" w:rsidRDefault="00D67214" w:rsidP="00D67214">
      <w:pPr>
        <w:pStyle w:val="a3"/>
      </w:pPr>
      <w:r w:rsidRPr="007B728B">
        <w:rPr>
          <w:lang w:val="en-US"/>
        </w:rPr>
        <w:t xml:space="preserve">5) </w:t>
      </w:r>
      <w:r>
        <w:rPr>
          <w:rStyle w:val="a4"/>
        </w:rPr>
        <w:t>Matching Features of Microsoft Word:</w:t>
      </w:r>
    </w:p>
    <w:p w14:paraId="5BA97A61" w14:textId="77777777" w:rsidR="00D67214" w:rsidRDefault="00D67214" w:rsidP="00D67214">
      <w:pPr>
        <w:pStyle w:val="a3"/>
        <w:numPr>
          <w:ilvl w:val="0"/>
          <w:numId w:val="5"/>
        </w:numPr>
      </w:pPr>
      <w:r>
        <w:rPr>
          <w:rStyle w:val="a4"/>
        </w:rPr>
        <w:t>Typefaces</w:t>
      </w:r>
      <w:r>
        <w:br/>
      </w:r>
      <w:r>
        <w:rPr>
          <w:rStyle w:val="a4"/>
        </w:rPr>
        <w:t>c)</w:t>
      </w:r>
      <w:r>
        <w:t xml:space="preserve"> The design of lettering that includes variations in size, weight, slope, width, and so on; font.</w:t>
      </w:r>
    </w:p>
    <w:p w14:paraId="0FC8B5E8" w14:textId="77777777" w:rsidR="00D67214" w:rsidRDefault="00D67214" w:rsidP="00D67214">
      <w:pPr>
        <w:pStyle w:val="a3"/>
        <w:numPr>
          <w:ilvl w:val="0"/>
          <w:numId w:val="5"/>
        </w:numPr>
      </w:pPr>
      <w:r>
        <w:rPr>
          <w:rStyle w:val="a4"/>
        </w:rPr>
        <w:t>Formatting</w:t>
      </w:r>
      <w:r>
        <w:br/>
      </w:r>
      <w:r>
        <w:rPr>
          <w:rStyle w:val="a4"/>
        </w:rPr>
        <w:t>g)</w:t>
      </w:r>
      <w:r>
        <w:t xml:space="preserve"> Provides access to several text editing functions such as font size, colour, text alignment, lists, and the like.</w:t>
      </w:r>
    </w:p>
    <w:p w14:paraId="21F73084" w14:textId="77777777" w:rsidR="00D67214" w:rsidRDefault="00D67214" w:rsidP="00D67214">
      <w:pPr>
        <w:pStyle w:val="a3"/>
        <w:numPr>
          <w:ilvl w:val="0"/>
          <w:numId w:val="5"/>
        </w:numPr>
      </w:pPr>
      <w:r>
        <w:rPr>
          <w:rStyle w:val="a4"/>
        </w:rPr>
        <w:t>Toolbar</w:t>
      </w:r>
      <w:r>
        <w:br/>
      </w:r>
      <w:r>
        <w:rPr>
          <w:rStyle w:val="a4"/>
        </w:rPr>
        <w:t>e)</w:t>
      </w:r>
      <w:r>
        <w:t xml:space="preserve"> A thin, horizontal bar containing the labels of menus in a GUI.</w:t>
      </w:r>
    </w:p>
    <w:p w14:paraId="230D0A60" w14:textId="77777777" w:rsidR="00D67214" w:rsidRDefault="00D67214" w:rsidP="00D67214">
      <w:pPr>
        <w:pStyle w:val="a3"/>
        <w:numPr>
          <w:ilvl w:val="0"/>
          <w:numId w:val="5"/>
        </w:numPr>
      </w:pPr>
      <w:r>
        <w:rPr>
          <w:rStyle w:val="a4"/>
        </w:rPr>
        <w:t>Menu Bar</w:t>
      </w:r>
      <w:r>
        <w:br/>
      </w:r>
      <w:r>
        <w:rPr>
          <w:rStyle w:val="a4"/>
        </w:rPr>
        <w:t>b)</w:t>
      </w:r>
      <w:r>
        <w:t xml:space="preserve"> The bar of icons (save, print, etc.) on the screen below the menu bar.</w:t>
      </w:r>
    </w:p>
    <w:p w14:paraId="4653D739" w14:textId="77777777" w:rsidR="00D67214" w:rsidRDefault="00D67214" w:rsidP="00D67214">
      <w:pPr>
        <w:pStyle w:val="a3"/>
        <w:numPr>
          <w:ilvl w:val="0"/>
          <w:numId w:val="5"/>
        </w:numPr>
      </w:pPr>
      <w:r>
        <w:rPr>
          <w:rStyle w:val="a4"/>
        </w:rPr>
        <w:t>Header</w:t>
      </w:r>
      <w:r>
        <w:br/>
      </w:r>
      <w:r>
        <w:rPr>
          <w:rStyle w:val="a4"/>
        </w:rPr>
        <w:t>a)</w:t>
      </w:r>
      <w:r>
        <w:t xml:space="preserve"> A separate bit of text at the top of a printed page.</w:t>
      </w:r>
    </w:p>
    <w:p w14:paraId="19747116" w14:textId="77777777" w:rsidR="00D67214" w:rsidRDefault="00D67214" w:rsidP="00D67214">
      <w:pPr>
        <w:pStyle w:val="a3"/>
        <w:numPr>
          <w:ilvl w:val="0"/>
          <w:numId w:val="5"/>
        </w:numPr>
      </w:pPr>
      <w:r>
        <w:rPr>
          <w:rStyle w:val="a4"/>
        </w:rPr>
        <w:t>Footer</w:t>
      </w:r>
      <w:r>
        <w:br/>
      </w:r>
      <w:r>
        <w:rPr>
          <w:rStyle w:val="a4"/>
        </w:rPr>
        <w:t>j)</w:t>
      </w:r>
      <w:r>
        <w:t xml:space="preserve"> A name or page number that can be automatically displayed at the bottom of each page of a printed document.</w:t>
      </w:r>
    </w:p>
    <w:p w14:paraId="2323287E" w14:textId="77777777" w:rsidR="00D67214" w:rsidRDefault="00D67214" w:rsidP="00D67214">
      <w:pPr>
        <w:pStyle w:val="a3"/>
        <w:numPr>
          <w:ilvl w:val="0"/>
          <w:numId w:val="5"/>
        </w:numPr>
      </w:pPr>
      <w:r>
        <w:rPr>
          <w:rStyle w:val="a4"/>
        </w:rPr>
        <w:t>Indent</w:t>
      </w:r>
      <w:r>
        <w:br/>
      </w:r>
      <w:r>
        <w:rPr>
          <w:rStyle w:val="a4"/>
        </w:rPr>
        <w:t>i)</w:t>
      </w:r>
      <w:r>
        <w:t xml:space="preserve"> The increase or decrease of space between the left and right margin of a paragraph.</w:t>
      </w:r>
    </w:p>
    <w:p w14:paraId="16D538E7" w14:textId="77777777" w:rsidR="00D67214" w:rsidRDefault="00D67214" w:rsidP="00D67214">
      <w:pPr>
        <w:pStyle w:val="a3"/>
        <w:numPr>
          <w:ilvl w:val="0"/>
          <w:numId w:val="5"/>
        </w:numPr>
      </w:pPr>
      <w:r>
        <w:rPr>
          <w:rStyle w:val="a4"/>
        </w:rPr>
        <w:t>Bold</w:t>
      </w:r>
      <w:r>
        <w:br/>
      </w:r>
      <w:r>
        <w:rPr>
          <w:rStyle w:val="a4"/>
        </w:rPr>
        <w:t>h)</w:t>
      </w:r>
      <w:r>
        <w:t xml:space="preserve"> Creates the appearance of darker text by applying a thicker stroke weight to the letters.</w:t>
      </w:r>
    </w:p>
    <w:p w14:paraId="0CF4A234" w14:textId="77777777" w:rsidR="00D67214" w:rsidRDefault="00D67214" w:rsidP="00D67214">
      <w:pPr>
        <w:pStyle w:val="a3"/>
        <w:numPr>
          <w:ilvl w:val="0"/>
          <w:numId w:val="5"/>
        </w:numPr>
      </w:pPr>
      <w:r>
        <w:rPr>
          <w:rStyle w:val="a4"/>
        </w:rPr>
        <w:t>Italics</w:t>
      </w:r>
      <w:r>
        <w:br/>
      </w:r>
      <w:r>
        <w:rPr>
          <w:rStyle w:val="a4"/>
        </w:rPr>
        <w:t>f)</w:t>
      </w:r>
      <w:r>
        <w:t xml:space="preserve"> Makes characters slant upward to the right.</w:t>
      </w:r>
    </w:p>
    <w:p w14:paraId="1FFF65C8" w14:textId="77777777" w:rsidR="00D67214" w:rsidRDefault="00D67214" w:rsidP="00D67214">
      <w:pPr>
        <w:pStyle w:val="a3"/>
        <w:numPr>
          <w:ilvl w:val="0"/>
          <w:numId w:val="5"/>
        </w:numPr>
      </w:pPr>
      <w:r>
        <w:rPr>
          <w:rStyle w:val="a4"/>
        </w:rPr>
        <w:t>Underline</w:t>
      </w:r>
      <w:r>
        <w:br/>
      </w:r>
      <w:r>
        <w:rPr>
          <w:rStyle w:val="a4"/>
        </w:rPr>
        <w:t>d)</w:t>
      </w:r>
      <w:r>
        <w:t xml:space="preserve"> Draws a line under something printed.</w:t>
      </w:r>
    </w:p>
    <w:p w14:paraId="3941D772" w14:textId="23F068AC" w:rsidR="00762A0E" w:rsidRPr="007B728B" w:rsidRDefault="00762A0E">
      <w:pPr>
        <w:rPr>
          <w:lang w:val="en-US"/>
        </w:rPr>
      </w:pPr>
    </w:p>
    <w:sectPr w:rsidR="00762A0E" w:rsidRPr="007B72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63941"/>
    <w:multiLevelType w:val="multilevel"/>
    <w:tmpl w:val="44087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65280"/>
    <w:multiLevelType w:val="multilevel"/>
    <w:tmpl w:val="5B8C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70D5A"/>
    <w:multiLevelType w:val="multilevel"/>
    <w:tmpl w:val="AB12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9688B"/>
    <w:multiLevelType w:val="multilevel"/>
    <w:tmpl w:val="DFA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348A4"/>
    <w:multiLevelType w:val="multilevel"/>
    <w:tmpl w:val="DC5A1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952103">
    <w:abstractNumId w:val="2"/>
  </w:num>
  <w:num w:numId="2" w16cid:durableId="1029642977">
    <w:abstractNumId w:val="3"/>
  </w:num>
  <w:num w:numId="3" w16cid:durableId="739866796">
    <w:abstractNumId w:val="0"/>
  </w:num>
  <w:num w:numId="4" w16cid:durableId="2047564323">
    <w:abstractNumId w:val="4"/>
  </w:num>
  <w:num w:numId="5" w16cid:durableId="1741516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A0"/>
    <w:rsid w:val="00762A0E"/>
    <w:rsid w:val="007630B7"/>
    <w:rsid w:val="007B728B"/>
    <w:rsid w:val="00D67214"/>
    <w:rsid w:val="00EE146D"/>
    <w:rsid w:val="00F25EA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D672"/>
  <w15:chartTrackingRefBased/>
  <w15:docId w15:val="{B29D2973-1C80-487F-B302-13E56DC2D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630B7"/>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4">
    <w:name w:val="Strong"/>
    <w:basedOn w:val="a0"/>
    <w:uiPriority w:val="22"/>
    <w:qFormat/>
    <w:rsid w:val="007630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66308">
      <w:bodyDiv w:val="1"/>
      <w:marLeft w:val="0"/>
      <w:marRight w:val="0"/>
      <w:marTop w:val="0"/>
      <w:marBottom w:val="0"/>
      <w:divBdr>
        <w:top w:val="none" w:sz="0" w:space="0" w:color="auto"/>
        <w:left w:val="none" w:sz="0" w:space="0" w:color="auto"/>
        <w:bottom w:val="none" w:sz="0" w:space="0" w:color="auto"/>
        <w:right w:val="none" w:sz="0" w:space="0" w:color="auto"/>
      </w:divBdr>
    </w:div>
    <w:div w:id="1195342292">
      <w:bodyDiv w:val="1"/>
      <w:marLeft w:val="0"/>
      <w:marRight w:val="0"/>
      <w:marTop w:val="0"/>
      <w:marBottom w:val="0"/>
      <w:divBdr>
        <w:top w:val="none" w:sz="0" w:space="0" w:color="auto"/>
        <w:left w:val="none" w:sz="0" w:space="0" w:color="auto"/>
        <w:bottom w:val="none" w:sz="0" w:space="0" w:color="auto"/>
        <w:right w:val="none" w:sz="0" w:space="0" w:color="auto"/>
      </w:divBdr>
    </w:div>
    <w:div w:id="1445230308">
      <w:bodyDiv w:val="1"/>
      <w:marLeft w:val="0"/>
      <w:marRight w:val="0"/>
      <w:marTop w:val="0"/>
      <w:marBottom w:val="0"/>
      <w:divBdr>
        <w:top w:val="none" w:sz="0" w:space="0" w:color="auto"/>
        <w:left w:val="none" w:sz="0" w:space="0" w:color="auto"/>
        <w:bottom w:val="none" w:sz="0" w:space="0" w:color="auto"/>
        <w:right w:val="none" w:sz="0" w:space="0" w:color="auto"/>
      </w:divBdr>
    </w:div>
    <w:div w:id="154320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830</Words>
  <Characters>4733</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Бондарев</dc:creator>
  <cp:keywords/>
  <dc:description/>
  <cp:lastModifiedBy>Bondarev Alexander</cp:lastModifiedBy>
  <cp:revision>3</cp:revision>
  <dcterms:created xsi:type="dcterms:W3CDTF">2024-11-27T19:42:00Z</dcterms:created>
  <dcterms:modified xsi:type="dcterms:W3CDTF">2024-11-29T08:32:00Z</dcterms:modified>
</cp:coreProperties>
</file>