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76425D4B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79643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F3BBD92" w14:textId="71F6245B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79643F">
        <w:rPr>
          <w:rFonts w:ascii="Times New Roman" w:hAnsi="Times New Roman" w:cs="Times New Roman"/>
          <w:b/>
          <w:sz w:val="28"/>
          <w:szCs w:val="28"/>
          <w:lang w:val="ru-RU"/>
        </w:rPr>
        <w:t>Циклические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структуры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3ED4F30C" w:rsidR="00D10777" w:rsidRPr="00A93A3B" w:rsidRDefault="00C20802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Hei" w:hAnsi="Times New Roman" w:cs="Times New Roman"/>
          <w:sz w:val="28"/>
          <w:szCs w:val="28"/>
          <w:lang w:val="ru-RU"/>
        </w:rPr>
        <w:t>Михалёнок</w:t>
      </w:r>
      <w:proofErr w:type="spellEnd"/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И</w:t>
      </w:r>
      <w:r w:rsidR="00A905D5">
        <w:rPr>
          <w:rFonts w:ascii="Times New Roman" w:eastAsia="SimHei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А.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Pr="00C2080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43DE8837" w:rsidR="005721F5" w:rsidRPr="0079643F" w:rsidRDefault="005313D3" w:rsidP="00915B0B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9643F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79643F">
        <w:rPr>
          <w:rFonts w:eastAsia="SimHei" w:cs="Times New Roman"/>
          <w:bCs/>
          <w:szCs w:val="28"/>
          <w:lang w:val="ru-RU"/>
        </w:rPr>
        <w:t>№</w:t>
      </w:r>
      <w:r w:rsidR="0079643F" w:rsidRPr="0079643F">
        <w:rPr>
          <w:rFonts w:eastAsia="SimSun" w:cs="Times New Roman"/>
          <w:szCs w:val="28"/>
          <w:lang w:val="ru-RU"/>
        </w:rPr>
        <w:t>3</w:t>
      </w:r>
    </w:p>
    <w:p w14:paraId="7514495B" w14:textId="6DF6BB4A" w:rsidR="005313D3" w:rsidRPr="0079643F" w:rsidRDefault="0079643F" w:rsidP="00915B0B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9643F">
        <w:rPr>
          <w:rFonts w:eastAsia="SimSun" w:cs="Times New Roman"/>
          <w:bCs/>
          <w:szCs w:val="28"/>
          <w:lang w:val="ru-RU"/>
        </w:rPr>
        <w:t>Циклические</w:t>
      </w:r>
      <w:r w:rsidR="008F722B" w:rsidRPr="0079643F">
        <w:rPr>
          <w:rFonts w:eastAsia="SimSun" w:cs="Times New Roman"/>
          <w:bCs/>
          <w:szCs w:val="28"/>
          <w:lang w:val="ru-RU"/>
        </w:rPr>
        <w:t xml:space="preserve"> структуры</w:t>
      </w:r>
      <w:r w:rsidR="00D72786" w:rsidRPr="0079643F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79643F" w:rsidRDefault="00976D47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sz w:val="28"/>
          <w:szCs w:val="28"/>
          <w:lang w:val="ru-RU"/>
        </w:rPr>
        <w:t>1</w:t>
      </w:r>
      <w:r w:rsidR="005313D3" w:rsidRPr="0079643F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79643F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57DB0D41" w14:textId="77777777" w:rsidR="0079643F" w:rsidRPr="0079643F" w:rsidRDefault="0079643F" w:rsidP="00915B0B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своить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программирование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циклических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структур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09985EB1" w14:textId="77777777" w:rsidR="0079643F" w:rsidRPr="0079643F" w:rsidRDefault="0079643F" w:rsidP="00915B0B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Изучить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использование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инструкции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LOOP.</w:t>
      </w:r>
    </w:p>
    <w:p w14:paraId="35756B3E" w14:textId="77777777" w:rsidR="0079643F" w:rsidRPr="0079643F" w:rsidRDefault="0079643F" w:rsidP="00915B0B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Реализовать обход массива для статистических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подсчетов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772DA2DA" w14:textId="5C8ACDC0" w:rsidR="00467889" w:rsidRPr="0079643F" w:rsidRDefault="00976D47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sz w:val="28"/>
          <w:szCs w:val="28"/>
          <w:lang w:val="ru-RU"/>
        </w:rPr>
        <w:t>2</w:t>
      </w:r>
      <w:r w:rsidR="005313D3" w:rsidRPr="0079643F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7D7729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4609317A" w14:textId="77777777" w:rsidR="0079643F" w:rsidRPr="0079643F" w:rsidRDefault="0079643F" w:rsidP="00915B0B">
      <w:pPr>
        <w:pStyle w:val="1"/>
        <w:spacing w:before="0" w:after="0"/>
        <w:jc w:val="both"/>
        <w:rPr>
          <w:rFonts w:eastAsia="SimSun" w:cs="Times New Roman"/>
          <w:b w:val="0"/>
          <w:sz w:val="28"/>
          <w:szCs w:val="28"/>
          <w:lang w:val="ru-RU"/>
        </w:rPr>
      </w:pPr>
      <w:r w:rsidRPr="0079643F">
        <w:rPr>
          <w:rFonts w:eastAsia="SimSun" w:cs="Times New Roman"/>
          <w:b w:val="0"/>
          <w:sz w:val="28"/>
          <w:szCs w:val="28"/>
          <w:lang w:val="ru-RU"/>
        </w:rPr>
        <w:t>Подсчитать количество положительных, отрицательных чисел и нулей в массиве:</w:t>
      </w:r>
    </w:p>
    <w:p w14:paraId="5EE1D7F6" w14:textId="77777777" w:rsidR="0079643F" w:rsidRPr="00803FA7" w:rsidRDefault="0079643F" w:rsidP="00915B0B">
      <w:pPr>
        <w:pStyle w:val="1"/>
        <w:spacing w:before="0" w:after="0"/>
        <w:jc w:val="both"/>
        <w:rPr>
          <w:rFonts w:eastAsia="SimSun" w:cs="Times New Roman"/>
          <w:b w:val="0"/>
          <w:sz w:val="28"/>
          <w:szCs w:val="28"/>
        </w:rPr>
      </w:pPr>
      <w:r w:rsidRPr="0079643F">
        <w:rPr>
          <w:rFonts w:eastAsia="SimSun" w:cs="Times New Roman"/>
          <w:b w:val="0"/>
          <w:sz w:val="28"/>
          <w:szCs w:val="28"/>
          <w:lang w:val="ru-RU"/>
        </w:rPr>
        <w:t>Массив</w:t>
      </w:r>
      <w:r w:rsidRPr="00803FA7">
        <w:rPr>
          <w:rFonts w:eastAsia="SimSun" w:cs="Times New Roman"/>
          <w:b w:val="0"/>
          <w:sz w:val="28"/>
          <w:szCs w:val="28"/>
        </w:rPr>
        <w:t>: 2, -3, 0, 5, -7, 0, 0, 8, 6, -9</w:t>
      </w:r>
    </w:p>
    <w:p w14:paraId="7759111D" w14:textId="670FA961" w:rsidR="005313D3" w:rsidRPr="00803FA7" w:rsidRDefault="00467889" w:rsidP="00915B0B">
      <w:pPr>
        <w:pStyle w:val="1"/>
        <w:spacing w:before="0" w:after="0"/>
        <w:rPr>
          <w:rFonts w:eastAsia="SimSun" w:cs="Times New Roman"/>
          <w:sz w:val="28"/>
          <w:szCs w:val="28"/>
        </w:rPr>
      </w:pPr>
      <w:r w:rsidRPr="00803FA7">
        <w:rPr>
          <w:rFonts w:eastAsia="SimSun" w:cs="Times New Roman"/>
          <w:sz w:val="28"/>
          <w:szCs w:val="28"/>
        </w:rPr>
        <w:t xml:space="preserve">3. </w:t>
      </w:r>
      <w:r w:rsidR="005313D3" w:rsidRPr="0079643F">
        <w:rPr>
          <w:rFonts w:eastAsia="SimSun" w:cs="Times New Roman"/>
          <w:sz w:val="28"/>
          <w:szCs w:val="28"/>
          <w:lang w:val="ru-RU"/>
        </w:rPr>
        <w:t>Программа</w:t>
      </w:r>
    </w:p>
    <w:p w14:paraId="347BCB9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DATA SEGMENT</w:t>
      </w:r>
    </w:p>
    <w:p w14:paraId="0C3EC3F1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NUMBERS DB 2, -3, 0, 5, -7, 0, 0, 8, 6, -9</w:t>
      </w:r>
    </w:p>
    <w:p w14:paraId="5EEFA4B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ARR_LEN DW 10</w:t>
      </w:r>
    </w:p>
    <w:p w14:paraId="2A8F6BE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P_CNT DB 0</w:t>
      </w:r>
    </w:p>
    <w:p w14:paraId="5B2B722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N_CNT DB 0</w:t>
      </w:r>
    </w:p>
    <w:p w14:paraId="2CC832D1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Z_CNT DB 0</w:t>
      </w:r>
    </w:p>
    <w:p w14:paraId="1752492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TTL_MSG DB '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Array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Statistics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Results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$'</w:t>
      </w:r>
    </w:p>
    <w:p w14:paraId="4ACE279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ARR_MSG DB 0Dh, 0Ah, '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Original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array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61D21A2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POS_MSG DB 0Dh, 0Ah, '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Positive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numbers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5441665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NEG_MSG DB 0Dh, 0Ah, '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Negative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 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numbers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6C00D9B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ZER_MSG DB 0Dh, 0Ah, '</w:t>
      </w:r>
      <w:proofErr w:type="spellStart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Zeros</w:t>
      </w:r>
      <w:proofErr w:type="spellEnd"/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77AD632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SPACE_CHAR DB ' $'</w:t>
      </w:r>
    </w:p>
    <w:p w14:paraId="51C28E9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DATA ENDS</w:t>
      </w:r>
    </w:p>
    <w:p w14:paraId="2FE4F73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7DECFA4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CODE SEGMENT</w:t>
      </w:r>
    </w:p>
    <w:p w14:paraId="074B6FCF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ASSUME CS:CODE, DS:DATA</w:t>
      </w:r>
    </w:p>
    <w:p w14:paraId="740D1A35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MAIN:</w:t>
      </w:r>
    </w:p>
    <w:p w14:paraId="35B3646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AX, DATA</w:t>
      </w:r>
    </w:p>
    <w:p w14:paraId="3E20AF7F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DS, AX</w:t>
      </w:r>
    </w:p>
    <w:p w14:paraId="06F9655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8B0A78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LEA DX, TTL_MSG</w:t>
      </w:r>
    </w:p>
    <w:p w14:paraId="1C17840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4D305A1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2FD90A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64A4390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>    LEA DX, ARR_MSG</w:t>
      </w:r>
    </w:p>
    <w:p w14:paraId="0B2BB46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26B3BEF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8B2A9E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92CF36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LEA SI, NUMBERS</w:t>
      </w:r>
    </w:p>
    <w:p w14:paraId="2C81E91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CX, ARR_LEN</w:t>
      </w:r>
    </w:p>
    <w:p w14:paraId="0ED8062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071B8A1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DISPLAY_LOOP:</w:t>
      </w:r>
    </w:p>
    <w:p w14:paraId="75C4A88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AL, [SI]</w:t>
      </w:r>
    </w:p>
    <w:p w14:paraId="1481BA5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CALL WRITE_NUM</w:t>
      </w:r>
    </w:p>
    <w:p w14:paraId="4FD6E5D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LEA DX, SPACE_CHAR</w:t>
      </w:r>
    </w:p>
    <w:p w14:paraId="023C261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588E616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693A86F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INC SI</w:t>
      </w:r>
    </w:p>
    <w:p w14:paraId="05591345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DEC CX</w:t>
      </w:r>
    </w:p>
    <w:p w14:paraId="4544E78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JNZ DISPLAY_LOOP</w:t>
      </w:r>
    </w:p>
    <w:p w14:paraId="7F72047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42364A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P_CNT, 0</w:t>
      </w:r>
    </w:p>
    <w:p w14:paraId="6CD9903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N_CNT, 0</w:t>
      </w:r>
    </w:p>
    <w:p w14:paraId="717E929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Z_CNT, 0</w:t>
      </w:r>
    </w:p>
    <w:p w14:paraId="1FCB0B45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B7C0A2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LEA SI, NUMBERS</w:t>
      </w:r>
    </w:p>
    <w:p w14:paraId="709DEA21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CX, ARR_LEN</w:t>
      </w:r>
    </w:p>
    <w:p w14:paraId="752BF92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301850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ANALYZE_LOOP:</w:t>
      </w:r>
    </w:p>
    <w:p w14:paraId="5C58A11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AL, [SI]</w:t>
      </w:r>
    </w:p>
    <w:p w14:paraId="4F283FB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OR AL, AL</w:t>
      </w:r>
    </w:p>
    <w:p w14:paraId="5620A22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JZ ZERO_CASE</w:t>
      </w:r>
    </w:p>
    <w:p w14:paraId="3CF969C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JS NEG_CASE</w:t>
      </w:r>
    </w:p>
    <w:p w14:paraId="475B558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5EBEC6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POS_CASE:</w:t>
      </w:r>
    </w:p>
    <w:p w14:paraId="16D95AF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INC P_CNT</w:t>
      </w:r>
    </w:p>
    <w:p w14:paraId="2B83F2B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JMP NEXT_ITEM</w:t>
      </w:r>
    </w:p>
    <w:p w14:paraId="00029A9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EF24DD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NEG_CASE:</w:t>
      </w:r>
    </w:p>
    <w:p w14:paraId="30A195B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INC N_CNT</w:t>
      </w:r>
    </w:p>
    <w:p w14:paraId="41F955F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JMP NEXT_ITEM</w:t>
      </w:r>
    </w:p>
    <w:p w14:paraId="1562A47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44C3FA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ZERO_CASE:</w:t>
      </w:r>
    </w:p>
    <w:p w14:paraId="7C31A12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INC Z_CNT</w:t>
      </w:r>
    </w:p>
    <w:p w14:paraId="1700790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83031B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NEXT_ITEM:</w:t>
      </w:r>
    </w:p>
    <w:p w14:paraId="3BEF7B4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INC SI</w:t>
      </w:r>
    </w:p>
    <w:p w14:paraId="6D59A8D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DEC CX</w:t>
      </w:r>
    </w:p>
    <w:p w14:paraId="23AFFE1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JNZ ANALYZE_LOOP</w:t>
      </w:r>
    </w:p>
    <w:p w14:paraId="31B400C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618F1AF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>    LEA DX, POS_MSG</w:t>
      </w:r>
    </w:p>
    <w:p w14:paraId="4A09C6C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741A91D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3A5A842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AL, P_CNT</w:t>
      </w:r>
    </w:p>
    <w:p w14:paraId="3D8CC74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CALL WRITE_NUM</w:t>
      </w:r>
    </w:p>
    <w:p w14:paraId="5CC5B2F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77005E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LEA DX, NEG_MSG</w:t>
      </w:r>
    </w:p>
    <w:p w14:paraId="0F9F23A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67282C2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0B33275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AL, N_CNT</w:t>
      </w:r>
    </w:p>
    <w:p w14:paraId="44782305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CALL WRITE_NUM</w:t>
      </w:r>
    </w:p>
    <w:p w14:paraId="4FE4536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56169E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LEA DX, ZER_MSG</w:t>
      </w:r>
    </w:p>
    <w:p w14:paraId="052936B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1925A66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46CE08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AL, Z_CNT</w:t>
      </w:r>
    </w:p>
    <w:p w14:paraId="6FEDAC1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CALL WRITE_NUM</w:t>
      </w:r>
    </w:p>
    <w:p w14:paraId="0BEF2E5F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1D2A17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AX, 4C00h</w:t>
      </w:r>
    </w:p>
    <w:p w14:paraId="388A345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2906D83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06A2151F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WRITE_NUM PROC</w:t>
      </w:r>
    </w:p>
    <w:p w14:paraId="1310F6E5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PUSH AX</w:t>
      </w:r>
    </w:p>
    <w:p w14:paraId="0CDC5E4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PUSH BX</w:t>
      </w:r>
    </w:p>
    <w:p w14:paraId="7D18736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PUSH CX</w:t>
      </w:r>
    </w:p>
    <w:p w14:paraId="2E10DC9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PUSH DX</w:t>
      </w:r>
    </w:p>
    <w:p w14:paraId="57EB452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7C7C645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TEST AL, AL</w:t>
      </w:r>
    </w:p>
    <w:p w14:paraId="460E499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JNS NUM_POS</w:t>
      </w:r>
    </w:p>
    <w:p w14:paraId="2D2AF25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PUSH AX</w:t>
      </w:r>
    </w:p>
    <w:p w14:paraId="639EBE9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DL, '-'</w:t>
      </w:r>
    </w:p>
    <w:p w14:paraId="5C02139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56B6BAA2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3B22C1D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POP AX</w:t>
      </w:r>
    </w:p>
    <w:p w14:paraId="3F72A7D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NEG AL</w:t>
      </w:r>
    </w:p>
    <w:p w14:paraId="2C9E14C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78F4A0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NUM_POS:</w:t>
      </w:r>
    </w:p>
    <w:p w14:paraId="5F1758B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XOR AH, AH</w:t>
      </w:r>
    </w:p>
    <w:p w14:paraId="1DB429F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BL, 10</w:t>
      </w:r>
    </w:p>
    <w:p w14:paraId="23BAEAB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DIV BL</w:t>
      </w:r>
    </w:p>
    <w:p w14:paraId="54CBE76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CMP AL, 0</w:t>
      </w:r>
    </w:p>
    <w:p w14:paraId="2D78D0E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JZ SHOW_UNITS</w:t>
      </w:r>
    </w:p>
    <w:p w14:paraId="0EF30523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ADD AL, '0'</w:t>
      </w:r>
    </w:p>
    <w:p w14:paraId="1C18D3A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DL, AL</w:t>
      </w:r>
    </w:p>
    <w:p w14:paraId="7F7D6404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0872FB4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3E1F403E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    </w:t>
      </w:r>
    </w:p>
    <w:p w14:paraId="4FF055C0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SHOW_UNITS:</w:t>
      </w:r>
    </w:p>
    <w:p w14:paraId="52168EAD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ADD AH, '0'</w:t>
      </w:r>
    </w:p>
    <w:p w14:paraId="466C5A3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DL, AH</w:t>
      </w:r>
    </w:p>
    <w:p w14:paraId="45CDC1E1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01939CA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16EE345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B5B073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POP DX</w:t>
      </w:r>
    </w:p>
    <w:p w14:paraId="7E306F87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POP CX</w:t>
      </w:r>
    </w:p>
    <w:p w14:paraId="23338C86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POP BX</w:t>
      </w:r>
    </w:p>
    <w:p w14:paraId="0BA2BB8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POP AX</w:t>
      </w:r>
    </w:p>
    <w:p w14:paraId="7D013BDA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    RET</w:t>
      </w:r>
    </w:p>
    <w:p w14:paraId="3362062B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WRITE_NUM ENDP</w:t>
      </w:r>
    </w:p>
    <w:p w14:paraId="52936FB8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7D31C659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CODE ENDS</w:t>
      </w:r>
    </w:p>
    <w:p w14:paraId="799342BC" w14:textId="77777777" w:rsidR="00C20802" w:rsidRPr="00C20802" w:rsidRDefault="00C20802" w:rsidP="00C20802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C20802">
        <w:rPr>
          <w:rFonts w:ascii="Courier New" w:eastAsia="SimSun" w:hAnsi="Courier New" w:cs="Courier New"/>
          <w:sz w:val="18"/>
          <w:szCs w:val="18"/>
          <w:lang w:val="ru-BY"/>
        </w:rPr>
        <w:t>END MAIN</w:t>
      </w:r>
    </w:p>
    <w:p w14:paraId="0CC2AF77" w14:textId="77777777" w:rsidR="00787FBA" w:rsidRPr="007D7729" w:rsidRDefault="00787FBA" w:rsidP="00915B0B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55F9E30C" w14:textId="3CF7ECB1" w:rsidR="005313D3" w:rsidRPr="0079643F" w:rsidRDefault="00D16D74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sz w:val="28"/>
          <w:szCs w:val="28"/>
          <w:lang w:val="ru-RU"/>
        </w:rPr>
        <w:t>4</w:t>
      </w:r>
      <w:r w:rsidR="005313D3" w:rsidRPr="0079643F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79643F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5AE40731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79643F">
        <w:rPr>
          <w:rFonts w:ascii="Times New Roman" w:eastAsia="SimSun" w:hAnsi="Times New Roman" w:cs="Times New Roman"/>
          <w:sz w:val="28"/>
          <w:szCs w:val="28"/>
        </w:rPr>
        <w:t>loop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8F4BB23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Скомпилировать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и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запустить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программу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14:paraId="5FBC33D6" w14:textId="77777777" w:rsidR="0079643F" w:rsidRPr="0079643F" w:rsidRDefault="0079643F" w:rsidP="00915B0B">
      <w:pPr>
        <w:pStyle w:val="a7"/>
        <w:ind w:firstLineChars="200" w:firstLine="56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79643F">
        <w:rPr>
          <w:rFonts w:ascii="Times New Roman" w:hAnsi="Times New Roman" w:cs="Times New Roman"/>
          <w:color w:val="0F1115"/>
          <w:sz w:val="28"/>
          <w:szCs w:val="28"/>
        </w:rPr>
        <w:t>masm</w:t>
      </w:r>
      <w:proofErr w:type="spellEnd"/>
      <w:r w:rsidRPr="0079643F">
        <w:rPr>
          <w:rFonts w:ascii="Times New Roman" w:hAnsi="Times New Roman" w:cs="Times New Roman"/>
          <w:color w:val="0F1115"/>
          <w:sz w:val="28"/>
          <w:szCs w:val="28"/>
        </w:rPr>
        <w:t xml:space="preserve"> loop.asm;</w:t>
      </w:r>
    </w:p>
    <w:p w14:paraId="521D77FA" w14:textId="77777777" w:rsidR="0079643F" w:rsidRPr="0079643F" w:rsidRDefault="0079643F" w:rsidP="00915B0B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9643F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loop.obj;</w:t>
      </w:r>
    </w:p>
    <w:p w14:paraId="4F90867D" w14:textId="77777777" w:rsidR="0079643F" w:rsidRPr="0079643F" w:rsidRDefault="0079643F" w:rsidP="00915B0B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9643F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loop.exe</w:t>
      </w:r>
    </w:p>
    <w:p w14:paraId="76844CFD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Использовать </w:t>
      </w:r>
      <w:r w:rsidRPr="0079643F">
        <w:rPr>
          <w:rFonts w:ascii="Times New Roman" w:eastAsia="SimSun" w:hAnsi="Times New Roman" w:cs="Times New Roman"/>
          <w:sz w:val="28"/>
          <w:szCs w:val="28"/>
        </w:rPr>
        <w:t>DEBUG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пошагового выполнения цикла и наблюдения за изменениями регистров </w:t>
      </w:r>
      <w:r w:rsidRPr="0079643F">
        <w:rPr>
          <w:rFonts w:ascii="Times New Roman" w:eastAsia="SimSun" w:hAnsi="Times New Roman" w:cs="Times New Roman"/>
          <w:sz w:val="28"/>
          <w:szCs w:val="28"/>
        </w:rPr>
        <w:t>CX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SI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AL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счетчиков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79643F">
        <w:rPr>
          <w:rFonts w:ascii="Times New Roman" w:eastAsia="SimSun" w:hAnsi="Times New Roman" w:cs="Times New Roman"/>
          <w:sz w:val="28"/>
          <w:szCs w:val="28"/>
        </w:rPr>
        <w:t>pos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neg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79643F">
        <w:rPr>
          <w:rFonts w:ascii="Times New Roman" w:eastAsia="SimSun" w:hAnsi="Times New Roman" w:cs="Times New Roman"/>
          <w:sz w:val="28"/>
          <w:szCs w:val="28"/>
        </w:rPr>
        <w:t>zero</w:t>
      </w: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14:paraId="4C8A6F1C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Проверить правильность статистических результатов:</w:t>
      </w:r>
    </w:p>
    <w:p w14:paraId="75D55FE8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Массив: 2, -3, 0, 5, -7, 0, 0, 8, 6, -9</w:t>
      </w:r>
    </w:p>
    <w:p w14:paraId="15CD4636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Положительные числа: 4 (2, 5, 8, 6)</w:t>
      </w:r>
    </w:p>
    <w:p w14:paraId="7F0B5410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Отрицательные числа: 3 (-3, -7, -9)</w:t>
      </w:r>
    </w:p>
    <w:p w14:paraId="70A4F0D5" w14:textId="77777777" w:rsidR="0079643F" w:rsidRPr="0079643F" w:rsidRDefault="0079643F" w:rsidP="00915B0B">
      <w:pPr>
        <w:ind w:firstLineChars="500" w:firstLine="140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Нули: 3 (0, 0, 0)</w:t>
      </w:r>
    </w:p>
    <w:p w14:paraId="02B80183" w14:textId="77777777" w:rsidR="0079643F" w:rsidRPr="0079643F" w:rsidRDefault="0079643F" w:rsidP="00915B0B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Пример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вывода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</w:t>
      </w:r>
    </w:p>
    <w:p w14:paraId="681EA1E1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Результаты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статистики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массива</w:t>
      </w:r>
      <w:proofErr w:type="spellEnd"/>
    </w:p>
    <w:p w14:paraId="7A3523C8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lastRenderedPageBreak/>
        <w:t>Исходный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массив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2 -3 0 5 -7 0 0 8 6 -9</w:t>
      </w:r>
    </w:p>
    <w:p w14:paraId="63AAA7D7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Положительные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числа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4</w:t>
      </w:r>
    </w:p>
    <w:p w14:paraId="24F5CA6F" w14:textId="77777777" w:rsidR="0079643F" w:rsidRP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Отрицательные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числа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3</w:t>
      </w:r>
    </w:p>
    <w:p w14:paraId="5FC06DD7" w14:textId="4E58621B" w:rsidR="0079643F" w:rsidRDefault="0079643F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Нули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: 3</w:t>
      </w:r>
    </w:p>
    <w:p w14:paraId="2FB88E69" w14:textId="77777777" w:rsidR="00787FBA" w:rsidRPr="0079643F" w:rsidRDefault="00787FBA" w:rsidP="00915B0B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</w:rPr>
      </w:pPr>
    </w:p>
    <w:p w14:paraId="24E4A2C8" w14:textId="6A98A89B" w:rsidR="005313D3" w:rsidRPr="0079643F" w:rsidRDefault="0018492B" w:rsidP="00915B0B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9643F">
        <w:rPr>
          <w:rFonts w:eastAsia="SimSun" w:cs="Times New Roman"/>
          <w:bCs/>
          <w:sz w:val="28"/>
          <w:szCs w:val="28"/>
        </w:rPr>
        <w:t>5</w:t>
      </w:r>
      <w:r w:rsidR="005313D3" w:rsidRPr="0079643F">
        <w:rPr>
          <w:rFonts w:eastAsia="SimSun" w:cs="Times New Roman"/>
          <w:sz w:val="28"/>
          <w:szCs w:val="28"/>
        </w:rPr>
        <w:t>.</w:t>
      </w:r>
      <w:r w:rsidR="005313D3" w:rsidRPr="0079643F">
        <w:rPr>
          <w:rFonts w:eastAsiaTheme="majorEastAsia" w:cs="Times New Roman"/>
          <w:sz w:val="28"/>
          <w:szCs w:val="28"/>
        </w:rPr>
        <w:t xml:space="preserve"> </w:t>
      </w:r>
      <w:r w:rsidR="001E27F9" w:rsidRPr="0079643F">
        <w:rPr>
          <w:rFonts w:eastAsiaTheme="majorEastAsia" w:cs="Times New Roman"/>
          <w:sz w:val="28"/>
          <w:szCs w:val="28"/>
        </w:rPr>
        <w:t>Р</w:t>
      </w:r>
      <w:proofErr w:type="spellStart"/>
      <w:r w:rsidR="001E27F9" w:rsidRPr="0079643F">
        <w:rPr>
          <w:rFonts w:cs="Times New Roman"/>
          <w:sz w:val="28"/>
          <w:szCs w:val="28"/>
          <w:lang w:val="ru-RU"/>
        </w:rPr>
        <w:t>езультат</w:t>
      </w:r>
      <w:proofErr w:type="spellEnd"/>
      <w:r w:rsidR="001E27F9" w:rsidRPr="0079643F">
        <w:rPr>
          <w:rFonts w:eastAsiaTheme="majorEastAsia" w:cs="Times New Roman"/>
          <w:sz w:val="28"/>
          <w:szCs w:val="28"/>
        </w:rPr>
        <w:t>ы</w:t>
      </w:r>
    </w:p>
    <w:p w14:paraId="49EA5E82" w14:textId="77777777" w:rsidR="0079643F" w:rsidRPr="0079643F" w:rsidRDefault="0079643F" w:rsidP="00915B0B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F386D6E" w14:textId="77777777" w:rsidR="0079643F" w:rsidRPr="0079643F" w:rsidRDefault="0079643F" w:rsidP="00915B0B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Записать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полученные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статистические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9643F">
        <w:rPr>
          <w:rFonts w:ascii="Times New Roman" w:eastAsia="SimSun" w:hAnsi="Times New Roman" w:cs="Times New Roman"/>
          <w:sz w:val="28"/>
          <w:szCs w:val="28"/>
        </w:rPr>
        <w:t>результаты</w:t>
      </w:r>
      <w:proofErr w:type="spellEnd"/>
      <w:r w:rsidRPr="0079643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C95924C" w14:textId="38E4AA5E" w:rsidR="009E06F7" w:rsidRDefault="0079643F" w:rsidP="00915B0B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9643F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особенности циклических структур, включая инициализацию цикла, условие продолжения и изменение управляющей переменной (или указателя).</w:t>
      </w:r>
    </w:p>
    <w:p w14:paraId="376899C9" w14:textId="42E0925B" w:rsidR="009E06F7" w:rsidRDefault="009E06F7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E02D6EB" w14:textId="2B998176" w:rsidR="00915B0B" w:rsidRDefault="00803FA7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803FA7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943E12" wp14:editId="337C8B5D">
            <wp:extent cx="5613149" cy="3581278"/>
            <wp:effectExtent l="0" t="0" r="698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960" cy="358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6542" w14:textId="4C216334" w:rsidR="00E6557A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7E78DA5" w14:textId="12DA2D73" w:rsidR="00E6557A" w:rsidRPr="00E6557A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Рисунок 5.1 – Результат работы программы при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u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0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d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ds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:0</w:t>
      </w:r>
    </w:p>
    <w:p w14:paraId="0A9D415E" w14:textId="04610E4E" w:rsidR="00803FA7" w:rsidRDefault="00BF788E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F788E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A6E86DA" wp14:editId="4ADAD3B7">
            <wp:extent cx="5939790" cy="191389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D24C" w14:textId="1B8C91A4" w:rsidR="00E6557A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ABC06DC" w14:textId="24BFB694" w:rsidR="00E6557A" w:rsidRPr="00C20802" w:rsidRDefault="00E6557A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Рисунок 5.2 – Результат работы программы при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g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 </w:t>
      </w:r>
      <w:r w:rsidRPr="00E6557A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</w:rPr>
        <w:t>t</w:t>
      </w:r>
    </w:p>
    <w:p w14:paraId="4F8F1C51" w14:textId="76B2F192" w:rsidR="00551391" w:rsidRPr="00715D1A" w:rsidRDefault="00551391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DD2EC" w14:textId="77777777" w:rsidR="00183951" w:rsidRDefault="00183951" w:rsidP="00467889">
      <w:r>
        <w:separator/>
      </w:r>
    </w:p>
  </w:endnote>
  <w:endnote w:type="continuationSeparator" w:id="0">
    <w:p w14:paraId="5104A585" w14:textId="77777777" w:rsidR="00183951" w:rsidRDefault="00183951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15D63" w14:textId="77777777" w:rsidR="00183951" w:rsidRDefault="00183951" w:rsidP="00467889">
      <w:r>
        <w:separator/>
      </w:r>
    </w:p>
  </w:footnote>
  <w:footnote w:type="continuationSeparator" w:id="0">
    <w:p w14:paraId="7966FFEA" w14:textId="77777777" w:rsidR="00183951" w:rsidRDefault="00183951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2"/>
  </w:num>
  <w:num w:numId="12">
    <w:abstractNumId w:val="14"/>
  </w:num>
  <w:num w:numId="13">
    <w:abstractNumId w:val="6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02F8E"/>
    <w:rsid w:val="00034118"/>
    <w:rsid w:val="0009453B"/>
    <w:rsid w:val="00112FD2"/>
    <w:rsid w:val="001822A9"/>
    <w:rsid w:val="00183951"/>
    <w:rsid w:val="0018492B"/>
    <w:rsid w:val="001D6250"/>
    <w:rsid w:val="001E261E"/>
    <w:rsid w:val="001E27F9"/>
    <w:rsid w:val="00285961"/>
    <w:rsid w:val="003475AB"/>
    <w:rsid w:val="00353EB6"/>
    <w:rsid w:val="003D2F00"/>
    <w:rsid w:val="003E6C9B"/>
    <w:rsid w:val="00467889"/>
    <w:rsid w:val="0047746D"/>
    <w:rsid w:val="004F119E"/>
    <w:rsid w:val="00530AC3"/>
    <w:rsid w:val="005313D3"/>
    <w:rsid w:val="00551391"/>
    <w:rsid w:val="005721F5"/>
    <w:rsid w:val="00645945"/>
    <w:rsid w:val="00663A88"/>
    <w:rsid w:val="006B2E2F"/>
    <w:rsid w:val="00715D1A"/>
    <w:rsid w:val="00717B61"/>
    <w:rsid w:val="00787FBA"/>
    <w:rsid w:val="0079643F"/>
    <w:rsid w:val="007D7729"/>
    <w:rsid w:val="00803FA7"/>
    <w:rsid w:val="008666C8"/>
    <w:rsid w:val="008A1417"/>
    <w:rsid w:val="008F722B"/>
    <w:rsid w:val="00915B0B"/>
    <w:rsid w:val="00925204"/>
    <w:rsid w:val="009351AC"/>
    <w:rsid w:val="00976D47"/>
    <w:rsid w:val="0099253D"/>
    <w:rsid w:val="009958CE"/>
    <w:rsid w:val="009E06F7"/>
    <w:rsid w:val="00A557DE"/>
    <w:rsid w:val="00A645D2"/>
    <w:rsid w:val="00A74A36"/>
    <w:rsid w:val="00A8646B"/>
    <w:rsid w:val="00A905D5"/>
    <w:rsid w:val="00A93A3B"/>
    <w:rsid w:val="00AB1E45"/>
    <w:rsid w:val="00AB4895"/>
    <w:rsid w:val="00AC184F"/>
    <w:rsid w:val="00AF70B4"/>
    <w:rsid w:val="00BC1064"/>
    <w:rsid w:val="00BF03CF"/>
    <w:rsid w:val="00BF788E"/>
    <w:rsid w:val="00C06353"/>
    <w:rsid w:val="00C20802"/>
    <w:rsid w:val="00C34184"/>
    <w:rsid w:val="00C773F9"/>
    <w:rsid w:val="00CA135B"/>
    <w:rsid w:val="00CD3900"/>
    <w:rsid w:val="00D10777"/>
    <w:rsid w:val="00D16D74"/>
    <w:rsid w:val="00D26B7D"/>
    <w:rsid w:val="00D55886"/>
    <w:rsid w:val="00D72786"/>
    <w:rsid w:val="00D94079"/>
    <w:rsid w:val="00E6557A"/>
    <w:rsid w:val="00F0208C"/>
    <w:rsid w:val="00F3142C"/>
    <w:rsid w:val="00F8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3</cp:revision>
  <dcterms:created xsi:type="dcterms:W3CDTF">2026-03-07T20:59:00Z</dcterms:created>
  <dcterms:modified xsi:type="dcterms:W3CDTF">2026-03-07T21:13:00Z</dcterms:modified>
</cp:coreProperties>
</file>