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30D7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7437CC6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69B82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8B36E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56E83756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259FB6CF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7B34F17F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8E39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9E890" w14:textId="76425D4B" w:rsidR="00D10777" w:rsidRPr="001224E2" w:rsidRDefault="00D10777" w:rsidP="00D10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="0079643F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F3BBD92" w14:textId="71F6245B" w:rsidR="00D10777" w:rsidRPr="001224E2" w:rsidRDefault="00D10777" w:rsidP="00D1077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79643F">
        <w:rPr>
          <w:rFonts w:ascii="Times New Roman" w:hAnsi="Times New Roman" w:cs="Times New Roman"/>
          <w:b/>
          <w:sz w:val="28"/>
          <w:szCs w:val="28"/>
          <w:lang w:val="ru-RU"/>
        </w:rPr>
        <w:t>Циклические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структуры в языке ассемблер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E45B0A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54FAB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E4670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0FF11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 450502</w:t>
      </w:r>
    </w:p>
    <w:p w14:paraId="26761ADA" w14:textId="284E3CA9" w:rsidR="00D10777" w:rsidRPr="00A93A3B" w:rsidRDefault="00A905D5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SimHei" w:hAnsi="Times New Roman" w:cs="Times New Roman"/>
          <w:sz w:val="28"/>
          <w:szCs w:val="28"/>
          <w:lang w:val="ru-RU"/>
        </w:rPr>
        <w:t>Бондарев</w:t>
      </w:r>
      <w:proofErr w:type="spellEnd"/>
      <w:r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А. Д.</w:t>
      </w:r>
    </w:p>
    <w:p w14:paraId="1BF0D159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09C06FF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proofErr w:type="spellStart"/>
      <w:r w:rsidRPr="001224E2">
        <w:rPr>
          <w:rFonts w:ascii="Times New Roman" w:hAnsi="Times New Roman" w:cs="Times New Roman"/>
          <w:sz w:val="28"/>
          <w:szCs w:val="28"/>
          <w:lang w:val="ru-RU"/>
        </w:rPr>
        <w:t>Цичэн</w:t>
      </w:r>
      <w:proofErr w:type="spellEnd"/>
    </w:p>
    <w:p w14:paraId="7CC518EF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A80C9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7D0F" w14:textId="35D5AE92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6EEB4" w14:textId="77777777" w:rsidR="00AC184F" w:rsidRPr="001224E2" w:rsidRDefault="00AC184F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7E857" w14:textId="1CEE9231" w:rsidR="00D10777" w:rsidRPr="0009453B" w:rsidRDefault="00D10777" w:rsidP="000945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380B9B0" w14:textId="43DE8837" w:rsidR="005721F5" w:rsidRPr="0079643F" w:rsidRDefault="005313D3" w:rsidP="00915B0B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9643F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="00D94079" w:rsidRPr="0079643F">
        <w:rPr>
          <w:rFonts w:eastAsia="SimHei" w:cs="Times New Roman"/>
          <w:bCs/>
          <w:szCs w:val="28"/>
          <w:lang w:val="ru-RU"/>
        </w:rPr>
        <w:t>№</w:t>
      </w:r>
      <w:r w:rsidR="0079643F" w:rsidRPr="0079643F">
        <w:rPr>
          <w:rFonts w:eastAsia="SimSun" w:cs="Times New Roman"/>
          <w:szCs w:val="28"/>
          <w:lang w:val="ru-RU"/>
        </w:rPr>
        <w:t>3</w:t>
      </w:r>
    </w:p>
    <w:p w14:paraId="7514495B" w14:textId="6DF6BB4A" w:rsidR="005313D3" w:rsidRPr="0079643F" w:rsidRDefault="0079643F" w:rsidP="00915B0B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9643F">
        <w:rPr>
          <w:rFonts w:eastAsia="SimSun" w:cs="Times New Roman"/>
          <w:bCs/>
          <w:szCs w:val="28"/>
          <w:lang w:val="ru-RU"/>
        </w:rPr>
        <w:t>Циклические</w:t>
      </w:r>
      <w:r w:rsidR="008F722B" w:rsidRPr="0079643F">
        <w:rPr>
          <w:rFonts w:eastAsia="SimSun" w:cs="Times New Roman"/>
          <w:bCs/>
          <w:szCs w:val="28"/>
          <w:lang w:val="ru-RU"/>
        </w:rPr>
        <w:t xml:space="preserve"> структуры</w:t>
      </w:r>
      <w:r w:rsidR="00D72786" w:rsidRPr="0079643F">
        <w:rPr>
          <w:rFonts w:eastAsia="SimSun" w:cs="Times New Roman"/>
          <w:bCs/>
          <w:szCs w:val="28"/>
          <w:lang w:val="ru-RU"/>
        </w:rPr>
        <w:t xml:space="preserve"> в языке ассемблера</w:t>
      </w:r>
    </w:p>
    <w:p w14:paraId="264F2052" w14:textId="6F5DD5B7" w:rsidR="005313D3" w:rsidRPr="0079643F" w:rsidRDefault="00976D47" w:rsidP="00915B0B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9643F">
        <w:rPr>
          <w:rFonts w:eastAsia="SimSun" w:cs="Times New Roman"/>
          <w:sz w:val="28"/>
          <w:szCs w:val="28"/>
          <w:lang w:val="ru-RU"/>
        </w:rPr>
        <w:t>1</w:t>
      </w:r>
      <w:r w:rsidR="005313D3" w:rsidRPr="0079643F">
        <w:rPr>
          <w:rFonts w:eastAsia="SimSun" w:cs="Times New Roman"/>
          <w:sz w:val="28"/>
          <w:szCs w:val="28"/>
          <w:lang w:val="ru-RU"/>
        </w:rPr>
        <w:t xml:space="preserve">. Цели </w:t>
      </w:r>
      <w:r w:rsidRPr="0079643F">
        <w:rPr>
          <w:rFonts w:eastAsia="SimSun" w:cs="Times New Roman"/>
          <w:sz w:val="28"/>
          <w:szCs w:val="28"/>
          <w:lang w:val="ru-RU"/>
        </w:rPr>
        <w:t>эксперимента</w:t>
      </w:r>
    </w:p>
    <w:p w14:paraId="57DB0D41" w14:textId="77777777" w:rsidR="0079643F" w:rsidRPr="0079643F" w:rsidRDefault="0079643F" w:rsidP="00915B0B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О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своить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программирование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циклических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структур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.</w:t>
      </w:r>
    </w:p>
    <w:p w14:paraId="09985EB1" w14:textId="77777777" w:rsidR="0079643F" w:rsidRPr="0079643F" w:rsidRDefault="0079643F" w:rsidP="00915B0B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Изучить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использование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инструкции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LOOP.</w:t>
      </w:r>
    </w:p>
    <w:p w14:paraId="35756B3E" w14:textId="77777777" w:rsidR="0079643F" w:rsidRPr="0079643F" w:rsidRDefault="0079643F" w:rsidP="00915B0B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Реализовать обход массива для статистических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подсчетов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14:paraId="772DA2DA" w14:textId="5C8ACDC0" w:rsidR="00467889" w:rsidRPr="0079643F" w:rsidRDefault="00976D47" w:rsidP="00915B0B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9643F">
        <w:rPr>
          <w:rFonts w:eastAsia="SimSun" w:cs="Times New Roman"/>
          <w:sz w:val="28"/>
          <w:szCs w:val="28"/>
          <w:lang w:val="ru-RU"/>
        </w:rPr>
        <w:t>2</w:t>
      </w:r>
      <w:r w:rsidR="005313D3" w:rsidRPr="0079643F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7D7729">
        <w:rPr>
          <w:rFonts w:eastAsia="SimSun" w:cs="Times New Roman"/>
          <w:bCs/>
          <w:sz w:val="28"/>
          <w:szCs w:val="28"/>
          <w:lang w:val="ru-RU"/>
        </w:rPr>
        <w:t>Содержание эксперимента</w:t>
      </w:r>
    </w:p>
    <w:p w14:paraId="4609317A" w14:textId="77777777" w:rsidR="0079643F" w:rsidRPr="0079643F" w:rsidRDefault="0079643F" w:rsidP="00915B0B">
      <w:pPr>
        <w:pStyle w:val="1"/>
        <w:spacing w:before="0" w:after="0"/>
        <w:jc w:val="both"/>
        <w:rPr>
          <w:rFonts w:eastAsia="SimSun" w:cs="Times New Roman"/>
          <w:b w:val="0"/>
          <w:sz w:val="28"/>
          <w:szCs w:val="28"/>
          <w:lang w:val="ru-RU"/>
        </w:rPr>
      </w:pPr>
      <w:r w:rsidRPr="0079643F">
        <w:rPr>
          <w:rFonts w:eastAsia="SimSun" w:cs="Times New Roman"/>
          <w:b w:val="0"/>
          <w:sz w:val="28"/>
          <w:szCs w:val="28"/>
          <w:lang w:val="ru-RU"/>
        </w:rPr>
        <w:t>Подсчитать количество положительных, отрицательных чисел и нулей в массиве:</w:t>
      </w:r>
    </w:p>
    <w:p w14:paraId="5EE1D7F6" w14:textId="77777777" w:rsidR="0079643F" w:rsidRPr="00803FA7" w:rsidRDefault="0079643F" w:rsidP="00915B0B">
      <w:pPr>
        <w:pStyle w:val="1"/>
        <w:spacing w:before="0" w:after="0"/>
        <w:jc w:val="both"/>
        <w:rPr>
          <w:rFonts w:eastAsia="SimSun" w:cs="Times New Roman"/>
          <w:b w:val="0"/>
          <w:sz w:val="28"/>
          <w:szCs w:val="28"/>
        </w:rPr>
      </w:pPr>
      <w:r w:rsidRPr="0079643F">
        <w:rPr>
          <w:rFonts w:eastAsia="SimSun" w:cs="Times New Roman"/>
          <w:b w:val="0"/>
          <w:sz w:val="28"/>
          <w:szCs w:val="28"/>
          <w:lang w:val="ru-RU"/>
        </w:rPr>
        <w:t>Массив</w:t>
      </w:r>
      <w:r w:rsidRPr="00803FA7">
        <w:rPr>
          <w:rFonts w:eastAsia="SimSun" w:cs="Times New Roman"/>
          <w:b w:val="0"/>
          <w:sz w:val="28"/>
          <w:szCs w:val="28"/>
        </w:rPr>
        <w:t>: 2, -3, 0, 5, -7, 0, 0, 8, 6, -9</w:t>
      </w:r>
    </w:p>
    <w:p w14:paraId="7759111D" w14:textId="670FA961" w:rsidR="005313D3" w:rsidRPr="00803FA7" w:rsidRDefault="00467889" w:rsidP="00915B0B">
      <w:pPr>
        <w:pStyle w:val="1"/>
        <w:spacing w:before="0" w:after="0"/>
        <w:rPr>
          <w:rFonts w:eastAsia="SimSun" w:cs="Times New Roman"/>
          <w:sz w:val="28"/>
          <w:szCs w:val="28"/>
        </w:rPr>
      </w:pPr>
      <w:r w:rsidRPr="00803FA7">
        <w:rPr>
          <w:rFonts w:eastAsia="SimSun" w:cs="Times New Roman"/>
          <w:sz w:val="28"/>
          <w:szCs w:val="28"/>
        </w:rPr>
        <w:t xml:space="preserve">3. </w:t>
      </w:r>
      <w:r w:rsidR="005313D3" w:rsidRPr="0079643F">
        <w:rPr>
          <w:rFonts w:eastAsia="SimSun" w:cs="Times New Roman"/>
          <w:sz w:val="28"/>
          <w:szCs w:val="28"/>
          <w:lang w:val="ru-RU"/>
        </w:rPr>
        <w:t>Программа</w:t>
      </w:r>
    </w:p>
    <w:p w14:paraId="73C8964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DATA SEGMENT</w:t>
      </w:r>
    </w:p>
    <w:p w14:paraId="7139A7B6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ARRAY DB 2, -3, 0, 5, -7, 0, 0, 8, 6, -9</w:t>
      </w:r>
    </w:p>
    <w:p w14:paraId="4BE3D87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ARRAY_SIZE DW 10</w:t>
      </w:r>
    </w:p>
    <w:p w14:paraId="7EF35378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POS_COUNT DB 0</w:t>
      </w:r>
    </w:p>
    <w:p w14:paraId="57D61C6D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NEG_COUNT DB 0</w:t>
      </w:r>
    </w:p>
    <w:p w14:paraId="4C0D68E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ZERO_COUNT DB 0</w:t>
      </w:r>
    </w:p>
    <w:p w14:paraId="397F1215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MSG_TITLE DB '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Array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Statistics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Results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$'</w:t>
      </w:r>
    </w:p>
    <w:p w14:paraId="5AE57C2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MSG_ARRAY DB 0Dh, 0Ah, '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Original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array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30D7E949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MSG_POS DB 0Dh, 0Ah, '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Positive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numbers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661D738D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MSG_NEG DB 0Dh, 0Ah, '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Negative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numbers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12E6E6D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MSG_ZERO DB 0Dh, 0Ah, '</w:t>
      </w:r>
      <w:proofErr w:type="spell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Zeros</w:t>
      </w:r>
      <w:proofErr w:type="spell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3F3311F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MSG_SPACE DB ' $'</w:t>
      </w:r>
    </w:p>
    <w:p w14:paraId="2545D3C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DATA ENDS</w:t>
      </w:r>
    </w:p>
    <w:p w14:paraId="02D9597A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674A3FEF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CODE SEGMENT</w:t>
      </w:r>
    </w:p>
    <w:p w14:paraId="2683B0E2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ASSUME </w:t>
      </w:r>
      <w:proofErr w:type="gramStart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CS:CODE</w:t>
      </w:r>
      <w:proofErr w:type="gramEnd"/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, DS:DATA</w:t>
      </w:r>
    </w:p>
    <w:p w14:paraId="25259EA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START:</w:t>
      </w:r>
    </w:p>
    <w:p w14:paraId="2F442A43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AX, DATA</w:t>
      </w:r>
    </w:p>
    <w:p w14:paraId="65160BA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DS, AX</w:t>
      </w:r>
    </w:p>
    <w:p w14:paraId="19C9F22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735C0FB2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DX, OFFSET MSG_TITLE</w:t>
      </w:r>
    </w:p>
    <w:p w14:paraId="2DD302B9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9</w:t>
      </w:r>
    </w:p>
    <w:p w14:paraId="131C2BC8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INT 21h</w:t>
      </w:r>
    </w:p>
    <w:p w14:paraId="3AC8507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31C33FD8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 xml:space="preserve">    MOV DX, OFFSET MSG_ARRAY</w:t>
      </w:r>
    </w:p>
    <w:p w14:paraId="2A7502CF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9</w:t>
      </w:r>
    </w:p>
    <w:p w14:paraId="65F981A9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INT 21h</w:t>
      </w:r>
    </w:p>
    <w:p w14:paraId="2FF00EA8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276F09D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SI, OFFSET ARRAY</w:t>
      </w:r>
    </w:p>
    <w:p w14:paraId="69D94988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CX, ARRAY_SIZE</w:t>
      </w:r>
    </w:p>
    <w:p w14:paraId="4FE6CAB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63FC7073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DISPLAY_ARRAY_LOOP:</w:t>
      </w:r>
    </w:p>
    <w:p w14:paraId="6672EA08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AL, [SI]</w:t>
      </w:r>
    </w:p>
    <w:p w14:paraId="6189113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CALL PRINT_NUMBER</w:t>
      </w:r>
    </w:p>
    <w:p w14:paraId="626662CA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DX, OFFSET MSG_SPACE</w:t>
      </w:r>
    </w:p>
    <w:p w14:paraId="0CE8CA3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9</w:t>
      </w:r>
    </w:p>
    <w:p w14:paraId="59A31405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INT 21h</w:t>
      </w:r>
    </w:p>
    <w:p w14:paraId="6043F4CE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INC SI</w:t>
      </w:r>
    </w:p>
    <w:p w14:paraId="2A137FBE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LOOP DISPLAY_ARRAY_LOOP</w:t>
      </w:r>
    </w:p>
    <w:p w14:paraId="49186DFF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49409E89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POS_COUNT, 0</w:t>
      </w:r>
    </w:p>
    <w:p w14:paraId="4F0ED1E0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NEG_COUNT, 0</w:t>
      </w:r>
    </w:p>
    <w:p w14:paraId="06964BA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ZERO_COUNT, 0</w:t>
      </w:r>
    </w:p>
    <w:p w14:paraId="4EE01D6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06D3ED6E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SI, OFFSET ARRAY</w:t>
      </w:r>
    </w:p>
    <w:p w14:paraId="0B484A9D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CX, ARRAY_SIZE</w:t>
      </w:r>
    </w:p>
    <w:p w14:paraId="6F631E9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489A1BA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COUNT_LOOP:</w:t>
      </w:r>
    </w:p>
    <w:p w14:paraId="5B233BD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AL, [SI]</w:t>
      </w:r>
    </w:p>
    <w:p w14:paraId="71BAA793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CMP AL, 0</w:t>
      </w:r>
    </w:p>
    <w:p w14:paraId="20BBACC3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JE IS_ZERO</w:t>
      </w:r>
    </w:p>
    <w:p w14:paraId="5ADF802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JG IS_POSITIVE</w:t>
      </w:r>
    </w:p>
    <w:p w14:paraId="4B43D3F9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0427CAB5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IS_NEGATIVE:</w:t>
      </w:r>
    </w:p>
    <w:p w14:paraId="05982DAA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INC NEG_COUNT</w:t>
      </w:r>
    </w:p>
    <w:p w14:paraId="3A1C972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JMP NEXT_ELEMENT</w:t>
      </w:r>
    </w:p>
    <w:p w14:paraId="75E0203D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3241B946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IS_POSITIVE:</w:t>
      </w:r>
    </w:p>
    <w:p w14:paraId="1E6D88AD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INC POS_COUNT</w:t>
      </w:r>
    </w:p>
    <w:p w14:paraId="6B210AF2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JMP NEXT_ELEMENT</w:t>
      </w:r>
    </w:p>
    <w:p w14:paraId="6DADC54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3E76D74A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IS_ZERO:</w:t>
      </w:r>
    </w:p>
    <w:p w14:paraId="702E1443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INC ZERO_COUNT</w:t>
      </w:r>
    </w:p>
    <w:p w14:paraId="32CC3B23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60057DA9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NEXT_ELEMENT:</w:t>
      </w:r>
    </w:p>
    <w:p w14:paraId="4DB2B55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INC SI</w:t>
      </w:r>
    </w:p>
    <w:p w14:paraId="5BE337C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LOOP COUNT_LOOP</w:t>
      </w:r>
    </w:p>
    <w:p w14:paraId="36E0769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5C330EE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DX, OFFSET MSG_POS</w:t>
      </w:r>
    </w:p>
    <w:p w14:paraId="2DD03BD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9</w:t>
      </w:r>
    </w:p>
    <w:p w14:paraId="289390BA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 xml:space="preserve">    INT 21h</w:t>
      </w:r>
    </w:p>
    <w:p w14:paraId="4023F43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AL, POS_COUNT</w:t>
      </w:r>
    </w:p>
    <w:p w14:paraId="3E5C576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CALL PRINT_NUMBER</w:t>
      </w:r>
    </w:p>
    <w:p w14:paraId="7792664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4669C945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DX, OFFSET MSG_NEG</w:t>
      </w:r>
    </w:p>
    <w:p w14:paraId="635B271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9</w:t>
      </w:r>
    </w:p>
    <w:p w14:paraId="3AF6B08F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INT 21h</w:t>
      </w:r>
    </w:p>
    <w:p w14:paraId="24E041AE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AL, NEG_COUNT</w:t>
      </w:r>
    </w:p>
    <w:p w14:paraId="4A4480F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CALL PRINT_NUMBER</w:t>
      </w:r>
    </w:p>
    <w:p w14:paraId="4115160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60FB7D4F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DX, OFFSET MSG_ZERO</w:t>
      </w:r>
    </w:p>
    <w:p w14:paraId="2B032D52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9</w:t>
      </w:r>
    </w:p>
    <w:p w14:paraId="33EE72AA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INT 21h</w:t>
      </w:r>
    </w:p>
    <w:p w14:paraId="5DB1AF5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AL, ZERO_COUNT</w:t>
      </w:r>
    </w:p>
    <w:p w14:paraId="04A140D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CALL PRINT_NUMBER</w:t>
      </w:r>
    </w:p>
    <w:p w14:paraId="3940C7C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053CF11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4Ch</w:t>
      </w:r>
    </w:p>
    <w:p w14:paraId="0DF8CF8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INT 21h</w:t>
      </w:r>
    </w:p>
    <w:p w14:paraId="1D3D2F6E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4F513ED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PRINT_NUMBER PROC</w:t>
      </w:r>
    </w:p>
    <w:p w14:paraId="7AE49A90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PUSH AX</w:t>
      </w:r>
    </w:p>
    <w:p w14:paraId="2F0A8C10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PUSH BX</w:t>
      </w:r>
    </w:p>
    <w:p w14:paraId="42ABFE2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PUSH CX</w:t>
      </w:r>
    </w:p>
    <w:p w14:paraId="5B411A4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PUSH DX</w:t>
      </w:r>
    </w:p>
    <w:p w14:paraId="6B9A9512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2455CDF9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CMP AL, 0</w:t>
      </w:r>
    </w:p>
    <w:p w14:paraId="0ACB9BCF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JGE POSITIVE_NUM</w:t>
      </w:r>
    </w:p>
    <w:p w14:paraId="4024F93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PUSH AX</w:t>
      </w:r>
    </w:p>
    <w:p w14:paraId="6579827A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DL, '-'</w:t>
      </w:r>
    </w:p>
    <w:p w14:paraId="018F77D0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2</w:t>
      </w:r>
    </w:p>
    <w:p w14:paraId="77F412D8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INT 21h</w:t>
      </w:r>
    </w:p>
    <w:p w14:paraId="6983CFB8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POP AX</w:t>
      </w:r>
    </w:p>
    <w:p w14:paraId="00C4B6C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NEG AL</w:t>
      </w:r>
    </w:p>
    <w:p w14:paraId="15A4266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5562869A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POSITIVE_NUM:</w:t>
      </w:r>
    </w:p>
    <w:p w14:paraId="3FD29BF9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0</w:t>
      </w:r>
    </w:p>
    <w:p w14:paraId="0DB66F56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BL, 10</w:t>
      </w:r>
    </w:p>
    <w:p w14:paraId="2AD9DB7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DIV BL</w:t>
      </w:r>
    </w:p>
    <w:p w14:paraId="02C5E21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CMP AL, 0</w:t>
      </w:r>
    </w:p>
    <w:p w14:paraId="7C7F4F1D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JE PRINT_UNITS</w:t>
      </w:r>
    </w:p>
    <w:p w14:paraId="3B0B05A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ADD AL, '0'</w:t>
      </w:r>
    </w:p>
    <w:p w14:paraId="30E564E3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DL, AL</w:t>
      </w:r>
    </w:p>
    <w:p w14:paraId="6B5C244A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2</w:t>
      </w:r>
    </w:p>
    <w:p w14:paraId="48E92431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INT 21h</w:t>
      </w:r>
    </w:p>
    <w:p w14:paraId="331E48A3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2BD5711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PRINT_UNITS:</w:t>
      </w:r>
    </w:p>
    <w:p w14:paraId="365FDA44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 xml:space="preserve">    ADD AH, '0'</w:t>
      </w:r>
    </w:p>
    <w:p w14:paraId="16453FEB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DL, AH</w:t>
      </w:r>
    </w:p>
    <w:p w14:paraId="79B1CC58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MOV AH, 2</w:t>
      </w:r>
    </w:p>
    <w:p w14:paraId="34F9521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INT 21h</w:t>
      </w:r>
    </w:p>
    <w:p w14:paraId="5BCF1B9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</w:t>
      </w:r>
    </w:p>
    <w:p w14:paraId="33624487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POP DX</w:t>
      </w:r>
    </w:p>
    <w:p w14:paraId="5BEBAC42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POP CX</w:t>
      </w:r>
    </w:p>
    <w:p w14:paraId="7B3C492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POP BX</w:t>
      </w:r>
    </w:p>
    <w:p w14:paraId="52D01E16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POP AX</w:t>
      </w:r>
    </w:p>
    <w:p w14:paraId="151F0AA3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 xml:space="preserve">    RET</w:t>
      </w:r>
    </w:p>
    <w:p w14:paraId="62E7BE1E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PRINT_NUMBER ENDP</w:t>
      </w:r>
    </w:p>
    <w:p w14:paraId="6F7579DC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08D0DB85" w14:textId="77777777" w:rsidR="007D7729" w:rsidRPr="007D7729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CODE ENDS</w:t>
      </w:r>
    </w:p>
    <w:p w14:paraId="1240AB57" w14:textId="49E90DC9" w:rsidR="005313D3" w:rsidRDefault="007D7729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7D7729">
        <w:rPr>
          <w:rFonts w:ascii="Courier New" w:eastAsia="SimSun" w:hAnsi="Courier New" w:cs="Courier New"/>
          <w:sz w:val="18"/>
          <w:szCs w:val="18"/>
          <w:lang w:val="ru-BY"/>
        </w:rPr>
        <w:t>END START</w:t>
      </w:r>
    </w:p>
    <w:p w14:paraId="0CC2AF77" w14:textId="77777777" w:rsidR="00787FBA" w:rsidRPr="007D7729" w:rsidRDefault="00787FBA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55F9E30C" w14:textId="3CF7ECB1" w:rsidR="005313D3" w:rsidRPr="0079643F" w:rsidRDefault="00D16D74" w:rsidP="00915B0B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9643F">
        <w:rPr>
          <w:rFonts w:eastAsia="SimSun" w:cs="Times New Roman"/>
          <w:sz w:val="28"/>
          <w:szCs w:val="28"/>
          <w:lang w:val="ru-RU"/>
        </w:rPr>
        <w:t>4</w:t>
      </w:r>
      <w:r w:rsidR="005313D3" w:rsidRPr="0079643F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79643F">
        <w:rPr>
          <w:rFonts w:eastAsia="SimSun" w:cs="Times New Roman"/>
          <w:bCs/>
          <w:sz w:val="28"/>
          <w:szCs w:val="28"/>
          <w:lang w:val="ru-RU"/>
        </w:rPr>
        <w:t>Шаги выполнения эксперимента</w:t>
      </w:r>
    </w:p>
    <w:p w14:paraId="5AE40731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r w:rsidRPr="0079643F">
        <w:rPr>
          <w:rFonts w:ascii="Times New Roman" w:eastAsia="SimSun" w:hAnsi="Times New Roman" w:cs="Times New Roman"/>
          <w:sz w:val="28"/>
          <w:szCs w:val="28"/>
        </w:rPr>
        <w:t>loop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asm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78F4BB23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Скомпилировать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и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запустить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программу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14:paraId="5FBC33D6" w14:textId="77777777" w:rsidR="0079643F" w:rsidRPr="0079643F" w:rsidRDefault="0079643F" w:rsidP="00915B0B">
      <w:pPr>
        <w:pStyle w:val="a7"/>
        <w:ind w:firstLineChars="200" w:firstLine="560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9643F">
        <w:rPr>
          <w:rFonts w:ascii="Times New Roman" w:hAnsi="Times New Roman" w:cs="Times New Roman"/>
          <w:color w:val="0F1115"/>
          <w:sz w:val="28"/>
          <w:szCs w:val="28"/>
        </w:rPr>
        <w:t>masm</w:t>
      </w:r>
      <w:proofErr w:type="spellEnd"/>
      <w:r w:rsidRPr="0079643F">
        <w:rPr>
          <w:rFonts w:ascii="Times New Roman" w:hAnsi="Times New Roman" w:cs="Times New Roman"/>
          <w:color w:val="0F1115"/>
          <w:sz w:val="28"/>
          <w:szCs w:val="28"/>
        </w:rPr>
        <w:t xml:space="preserve"> loop.asm;</w:t>
      </w:r>
    </w:p>
    <w:p w14:paraId="521D77FA" w14:textId="77777777" w:rsidR="0079643F" w:rsidRPr="0079643F" w:rsidRDefault="0079643F" w:rsidP="00915B0B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79643F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loop.obj;</w:t>
      </w:r>
    </w:p>
    <w:p w14:paraId="4F90867D" w14:textId="77777777" w:rsidR="0079643F" w:rsidRPr="0079643F" w:rsidRDefault="0079643F" w:rsidP="00915B0B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79643F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loop.exe</w:t>
      </w:r>
    </w:p>
    <w:p w14:paraId="76844CFD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Использовать </w:t>
      </w:r>
      <w:r w:rsidRPr="0079643F">
        <w:rPr>
          <w:rFonts w:ascii="Times New Roman" w:eastAsia="SimSun" w:hAnsi="Times New Roman" w:cs="Times New Roman"/>
          <w:sz w:val="28"/>
          <w:szCs w:val="28"/>
        </w:rPr>
        <w:t>DEBUG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для пошагового выполнения цикла и наблюдения за изменениями регистров </w:t>
      </w:r>
      <w:r w:rsidRPr="0079643F">
        <w:rPr>
          <w:rFonts w:ascii="Times New Roman" w:eastAsia="SimSun" w:hAnsi="Times New Roman" w:cs="Times New Roman"/>
          <w:sz w:val="28"/>
          <w:szCs w:val="28"/>
        </w:rPr>
        <w:t>CX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9643F">
        <w:rPr>
          <w:rFonts w:ascii="Times New Roman" w:eastAsia="SimSun" w:hAnsi="Times New Roman" w:cs="Times New Roman"/>
          <w:sz w:val="28"/>
          <w:szCs w:val="28"/>
        </w:rPr>
        <w:t>SI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9643F">
        <w:rPr>
          <w:rFonts w:ascii="Times New Roman" w:eastAsia="SimSun" w:hAnsi="Times New Roman" w:cs="Times New Roman"/>
          <w:sz w:val="28"/>
          <w:szCs w:val="28"/>
        </w:rPr>
        <w:t>AL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счетчиков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9643F">
        <w:rPr>
          <w:rFonts w:ascii="Times New Roman" w:eastAsia="SimSun" w:hAnsi="Times New Roman" w:cs="Times New Roman"/>
          <w:sz w:val="28"/>
          <w:szCs w:val="28"/>
        </w:rPr>
        <w:t>pos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9643F">
        <w:rPr>
          <w:rFonts w:ascii="Times New Roman" w:eastAsia="SimSun" w:hAnsi="Times New Roman" w:cs="Times New Roman"/>
          <w:sz w:val="28"/>
          <w:szCs w:val="28"/>
        </w:rPr>
        <w:t>neg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9643F">
        <w:rPr>
          <w:rFonts w:ascii="Times New Roman" w:eastAsia="SimSun" w:hAnsi="Times New Roman" w:cs="Times New Roman"/>
          <w:sz w:val="28"/>
          <w:szCs w:val="28"/>
        </w:rPr>
        <w:t>zero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14:paraId="4C8A6F1C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Проверить правильность статистических результатов:</w:t>
      </w:r>
    </w:p>
    <w:p w14:paraId="75D55FE8" w14:textId="77777777" w:rsidR="0079643F" w:rsidRPr="0079643F" w:rsidRDefault="0079643F" w:rsidP="00915B0B">
      <w:pPr>
        <w:ind w:firstLineChars="500" w:firstLine="140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Массив: 2, -3, 0, 5, -7, 0, 0, 8, 6, -9</w:t>
      </w:r>
    </w:p>
    <w:p w14:paraId="15CD4636" w14:textId="77777777" w:rsidR="0079643F" w:rsidRPr="0079643F" w:rsidRDefault="0079643F" w:rsidP="00915B0B">
      <w:pPr>
        <w:ind w:firstLineChars="500" w:firstLine="140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Положительные числа: 4 (2, 5, 8, 6)</w:t>
      </w:r>
    </w:p>
    <w:p w14:paraId="7F0B5410" w14:textId="77777777" w:rsidR="0079643F" w:rsidRPr="0079643F" w:rsidRDefault="0079643F" w:rsidP="00915B0B">
      <w:pPr>
        <w:ind w:firstLineChars="500" w:firstLine="140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Отрицательные числа: 3 (-3, -7, -9)</w:t>
      </w:r>
    </w:p>
    <w:p w14:paraId="70A4F0D5" w14:textId="77777777" w:rsidR="0079643F" w:rsidRPr="0079643F" w:rsidRDefault="0079643F" w:rsidP="00915B0B">
      <w:pPr>
        <w:ind w:firstLineChars="500" w:firstLine="140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Нули: 3 (0, 0, 0)</w:t>
      </w:r>
    </w:p>
    <w:p w14:paraId="02B80183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Пример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вывода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программы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</w:t>
      </w:r>
    </w:p>
    <w:p w14:paraId="681EA1E1" w14:textId="77777777" w:rsidR="0079643F" w:rsidRP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Результаты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статистики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массива</w:t>
      </w:r>
      <w:proofErr w:type="spellEnd"/>
    </w:p>
    <w:p w14:paraId="7A3523C8" w14:textId="77777777" w:rsidR="0079643F" w:rsidRP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Исходный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массив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 2 -3 0 5 -7 0 0 8 6 -9</w:t>
      </w:r>
    </w:p>
    <w:p w14:paraId="63AAA7D7" w14:textId="77777777" w:rsidR="0079643F" w:rsidRP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lastRenderedPageBreak/>
        <w:t>Положительные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числа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 4</w:t>
      </w:r>
    </w:p>
    <w:p w14:paraId="24F5CA6F" w14:textId="77777777" w:rsidR="0079643F" w:rsidRP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Отрицательные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числа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 3</w:t>
      </w:r>
    </w:p>
    <w:p w14:paraId="5FC06DD7" w14:textId="4E58621B" w:rsid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Нули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 3</w:t>
      </w:r>
    </w:p>
    <w:p w14:paraId="2FB88E69" w14:textId="77777777" w:rsidR="00787FBA" w:rsidRPr="0079643F" w:rsidRDefault="00787FBA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</w:p>
    <w:p w14:paraId="24E4A2C8" w14:textId="6A98A89B" w:rsidR="005313D3" w:rsidRPr="0079643F" w:rsidRDefault="0018492B" w:rsidP="00915B0B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9643F">
        <w:rPr>
          <w:rFonts w:eastAsia="SimSun" w:cs="Times New Roman"/>
          <w:bCs/>
          <w:sz w:val="28"/>
          <w:szCs w:val="28"/>
        </w:rPr>
        <w:t>5</w:t>
      </w:r>
      <w:r w:rsidR="005313D3" w:rsidRPr="0079643F">
        <w:rPr>
          <w:rFonts w:eastAsia="SimSun" w:cs="Times New Roman"/>
          <w:sz w:val="28"/>
          <w:szCs w:val="28"/>
        </w:rPr>
        <w:t>.</w:t>
      </w:r>
      <w:r w:rsidR="005313D3" w:rsidRPr="0079643F">
        <w:rPr>
          <w:rFonts w:eastAsiaTheme="majorEastAsia" w:cs="Times New Roman"/>
          <w:sz w:val="28"/>
          <w:szCs w:val="28"/>
        </w:rPr>
        <w:t xml:space="preserve"> </w:t>
      </w:r>
      <w:r w:rsidR="001E27F9" w:rsidRPr="0079643F">
        <w:rPr>
          <w:rFonts w:eastAsiaTheme="majorEastAsia" w:cs="Times New Roman"/>
          <w:sz w:val="28"/>
          <w:szCs w:val="28"/>
        </w:rPr>
        <w:t>Р</w:t>
      </w:r>
      <w:proofErr w:type="spellStart"/>
      <w:r w:rsidR="001E27F9" w:rsidRPr="0079643F">
        <w:rPr>
          <w:rFonts w:cs="Times New Roman"/>
          <w:sz w:val="28"/>
          <w:szCs w:val="28"/>
          <w:lang w:val="ru-RU"/>
        </w:rPr>
        <w:t>езультат</w:t>
      </w:r>
      <w:proofErr w:type="spellEnd"/>
      <w:r w:rsidR="001E27F9" w:rsidRPr="0079643F">
        <w:rPr>
          <w:rFonts w:eastAsiaTheme="majorEastAsia" w:cs="Times New Roman"/>
          <w:sz w:val="28"/>
          <w:szCs w:val="28"/>
        </w:rPr>
        <w:t>ы</w:t>
      </w:r>
    </w:p>
    <w:p w14:paraId="49EA5E82" w14:textId="77777777" w:rsidR="0079643F" w:rsidRPr="0079643F" w:rsidRDefault="0079643F" w:rsidP="00915B0B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Предоставить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исходный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код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программы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.</w:t>
      </w:r>
    </w:p>
    <w:p w14:paraId="3F386D6E" w14:textId="77777777" w:rsidR="0079643F" w:rsidRPr="0079643F" w:rsidRDefault="0079643F" w:rsidP="00915B0B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Записать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полученные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статистические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результаты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.</w:t>
      </w:r>
    </w:p>
    <w:p w14:paraId="3C95924C" w14:textId="38E4AA5E" w:rsidR="009E06F7" w:rsidRDefault="0079643F" w:rsidP="00915B0B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Проанализировать особенности циклических структур, включая инициализацию цикла, условие продолжения и изменение управляющей переменной (или указателя).</w:t>
      </w:r>
    </w:p>
    <w:p w14:paraId="376899C9" w14:textId="42E0925B" w:rsidR="009E06F7" w:rsidRDefault="009E06F7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6E02D6EB" w14:textId="2B998176" w:rsidR="00915B0B" w:rsidRDefault="00803FA7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03FA7">
        <w:rPr>
          <w:rFonts w:ascii="Times New Roman" w:eastAsia="SimSu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943E12" wp14:editId="76063BD4">
            <wp:extent cx="4508626" cy="28765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8626" cy="28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6542" w14:textId="4C216334" w:rsidR="00E6557A" w:rsidRDefault="00E6557A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37E78DA5" w14:textId="12DA2D73" w:rsidR="00E6557A" w:rsidRPr="00E6557A" w:rsidRDefault="00E6557A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Рисунок 5.1 – Результат работы программы при 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</w:rPr>
        <w:t>u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0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 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</w:rPr>
        <w:t>d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ds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:0</w:t>
      </w:r>
    </w:p>
    <w:p w14:paraId="0A9D415E" w14:textId="570E5DAE" w:rsidR="00803FA7" w:rsidRDefault="00803FA7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03FA7">
        <w:rPr>
          <w:rFonts w:ascii="Times New Roman" w:eastAsia="SimSu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B9D7353" wp14:editId="09BD47B7">
            <wp:extent cx="5939790" cy="1961515"/>
            <wp:effectExtent l="0" t="0" r="381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D24C" w14:textId="1B8C91A4" w:rsidR="00E6557A" w:rsidRDefault="00E6557A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ABC06DC" w14:textId="24BFB694" w:rsidR="00E6557A" w:rsidRPr="007058D3" w:rsidRDefault="00E6557A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Рисунок 5.2 – Результат работы программы при 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</w:rPr>
        <w:t>g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 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</w:rPr>
        <w:t>t</w:t>
      </w:r>
    </w:p>
    <w:p w14:paraId="4F8F1C51" w14:textId="76B2F192" w:rsidR="00551391" w:rsidRPr="00715D1A" w:rsidRDefault="00551391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sectPr w:rsidR="00551391" w:rsidRPr="00715D1A" w:rsidSect="00D1077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66B44" w14:textId="77777777" w:rsidR="005F61F5" w:rsidRDefault="005F61F5" w:rsidP="00467889">
      <w:r>
        <w:separator/>
      </w:r>
    </w:p>
  </w:endnote>
  <w:endnote w:type="continuationSeparator" w:id="0">
    <w:p w14:paraId="6439FB72" w14:textId="77777777" w:rsidR="005F61F5" w:rsidRDefault="005F61F5" w:rsidP="0046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CEF9B" w14:textId="77777777" w:rsidR="005F61F5" w:rsidRDefault="005F61F5" w:rsidP="00467889">
      <w:r>
        <w:separator/>
      </w:r>
    </w:p>
  </w:footnote>
  <w:footnote w:type="continuationSeparator" w:id="0">
    <w:p w14:paraId="3693DB48" w14:textId="77777777" w:rsidR="005F61F5" w:rsidRDefault="005F61F5" w:rsidP="0046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12"/>
  </w:num>
  <w:num w:numId="12">
    <w:abstractNumId w:val="14"/>
  </w:num>
  <w:num w:numId="13">
    <w:abstractNumId w:val="6"/>
  </w:num>
  <w:num w:numId="14">
    <w:abstractNumId w:val="15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02F8E"/>
    <w:rsid w:val="00034118"/>
    <w:rsid w:val="0009453B"/>
    <w:rsid w:val="00112FD2"/>
    <w:rsid w:val="001822A9"/>
    <w:rsid w:val="0018492B"/>
    <w:rsid w:val="001D6250"/>
    <w:rsid w:val="001E261E"/>
    <w:rsid w:val="001E27F9"/>
    <w:rsid w:val="00285961"/>
    <w:rsid w:val="003475AB"/>
    <w:rsid w:val="00353EB6"/>
    <w:rsid w:val="003D2F00"/>
    <w:rsid w:val="003E6C9B"/>
    <w:rsid w:val="00467889"/>
    <w:rsid w:val="0047746D"/>
    <w:rsid w:val="004F119E"/>
    <w:rsid w:val="00530AC3"/>
    <w:rsid w:val="005313D3"/>
    <w:rsid w:val="00551391"/>
    <w:rsid w:val="005721F5"/>
    <w:rsid w:val="005F61F5"/>
    <w:rsid w:val="00645945"/>
    <w:rsid w:val="00663A88"/>
    <w:rsid w:val="006B2E2F"/>
    <w:rsid w:val="007058D3"/>
    <w:rsid w:val="00715D1A"/>
    <w:rsid w:val="00717B61"/>
    <w:rsid w:val="00787FBA"/>
    <w:rsid w:val="0079643F"/>
    <w:rsid w:val="007D7729"/>
    <w:rsid w:val="00803FA7"/>
    <w:rsid w:val="008666C8"/>
    <w:rsid w:val="008A1417"/>
    <w:rsid w:val="008F722B"/>
    <w:rsid w:val="00915B0B"/>
    <w:rsid w:val="00925204"/>
    <w:rsid w:val="009351AC"/>
    <w:rsid w:val="00976D47"/>
    <w:rsid w:val="0099253D"/>
    <w:rsid w:val="009958CE"/>
    <w:rsid w:val="009E06F7"/>
    <w:rsid w:val="00A557DE"/>
    <w:rsid w:val="00A645D2"/>
    <w:rsid w:val="00A74A36"/>
    <w:rsid w:val="00A8646B"/>
    <w:rsid w:val="00A905D5"/>
    <w:rsid w:val="00A93A3B"/>
    <w:rsid w:val="00AB1E45"/>
    <w:rsid w:val="00AB4895"/>
    <w:rsid w:val="00AC184F"/>
    <w:rsid w:val="00AF70B4"/>
    <w:rsid w:val="00BC1064"/>
    <w:rsid w:val="00C06353"/>
    <w:rsid w:val="00C34184"/>
    <w:rsid w:val="00C773F9"/>
    <w:rsid w:val="00CA135B"/>
    <w:rsid w:val="00CD3900"/>
    <w:rsid w:val="00D10777"/>
    <w:rsid w:val="00D16D74"/>
    <w:rsid w:val="00D26B7D"/>
    <w:rsid w:val="00D55886"/>
    <w:rsid w:val="00D72786"/>
    <w:rsid w:val="00D94079"/>
    <w:rsid w:val="00E6557A"/>
    <w:rsid w:val="00F0208C"/>
    <w:rsid w:val="00F3142C"/>
    <w:rsid w:val="00F8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5AB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663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663A8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66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16</cp:revision>
  <dcterms:created xsi:type="dcterms:W3CDTF">2026-02-25T19:58:00Z</dcterms:created>
  <dcterms:modified xsi:type="dcterms:W3CDTF">2026-03-07T21:12:00Z</dcterms:modified>
</cp:coreProperties>
</file>