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994" w:type="dxa"/>
        <w:tblLook w:val="04A0" w:firstRow="1" w:lastRow="0" w:firstColumn="1" w:lastColumn="0" w:noHBand="0" w:noVBand="1"/>
      </w:tblPr>
      <w:tblGrid>
        <w:gridCol w:w="3331"/>
        <w:gridCol w:w="3331"/>
        <w:gridCol w:w="3332"/>
      </w:tblGrid>
      <w:tr w:rsidR="00BF2574" w14:paraId="760EF787" w14:textId="77777777" w:rsidTr="00BF2574">
        <w:trPr>
          <w:trHeight w:val="488"/>
        </w:trPr>
        <w:tc>
          <w:tcPr>
            <w:tcW w:w="3331" w:type="dxa"/>
          </w:tcPr>
          <w:p w14:paraId="468B0303" w14:textId="3B9449B6" w:rsidR="00BF2574" w:rsidRPr="00BF2574" w:rsidRDefault="00BF2574" w:rsidP="00BF257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Predicate</w:t>
            </w:r>
          </w:p>
        </w:tc>
        <w:tc>
          <w:tcPr>
            <w:tcW w:w="3331" w:type="dxa"/>
          </w:tcPr>
          <w:p w14:paraId="5DFF7277" w14:textId="23DAA05E" w:rsidR="00BF2574" w:rsidRPr="00BF2574" w:rsidRDefault="00BF2574" w:rsidP="00BF257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</w:t>
            </w:r>
          </w:p>
        </w:tc>
        <w:tc>
          <w:tcPr>
            <w:tcW w:w="3332" w:type="dxa"/>
          </w:tcPr>
          <w:p w14:paraId="2BD71A0C" w14:textId="5F067FBF" w:rsidR="00BF2574" w:rsidRPr="00BF2574" w:rsidRDefault="00BF2574" w:rsidP="00BF257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Usage</w:t>
            </w:r>
          </w:p>
        </w:tc>
      </w:tr>
      <w:tr w:rsidR="00BF2574" w14:paraId="0FE19C3D" w14:textId="77777777" w:rsidTr="00BF2574">
        <w:trPr>
          <w:trHeight w:val="488"/>
        </w:trPr>
        <w:tc>
          <w:tcPr>
            <w:tcW w:w="3331" w:type="dxa"/>
          </w:tcPr>
          <w:p w14:paraId="373AE696" w14:textId="6D1925A2" w:rsidR="00BF2574" w:rsidRDefault="00BF2574">
            <w:proofErr w:type="spellStart"/>
            <w:r>
              <w:t>commercialTennant</w:t>
            </w:r>
            <w:proofErr w:type="spellEnd"/>
            <w:r>
              <w:t>().</w:t>
            </w:r>
          </w:p>
        </w:tc>
        <w:tc>
          <w:tcPr>
            <w:tcW w:w="3331" w:type="dxa"/>
          </w:tcPr>
          <w:p w14:paraId="69ACDBBC" w14:textId="524C213F" w:rsidR="00BF2574" w:rsidRDefault="00BF2574">
            <w:r>
              <w:t>(</w:t>
            </w:r>
            <w:proofErr w:type="spellStart"/>
            <w:r>
              <w:t>TennatID</w:t>
            </w:r>
            <w:proofErr w:type="spellEnd"/>
            <w:r>
              <w:t>, name(surname, firstname), Email, Phone).</w:t>
            </w:r>
          </w:p>
        </w:tc>
        <w:tc>
          <w:tcPr>
            <w:tcW w:w="3332" w:type="dxa"/>
          </w:tcPr>
          <w:p w14:paraId="2776B3EF" w14:textId="3A8FD7EE" w:rsidR="00BF2574" w:rsidRDefault="00BF2574">
            <w:r>
              <w:t>Shows selected or current commercial tenants that have been stored within the system</w:t>
            </w:r>
          </w:p>
        </w:tc>
      </w:tr>
      <w:tr w:rsidR="00BF2574" w14:paraId="78A124F3" w14:textId="77777777" w:rsidTr="00BF2574">
        <w:trPr>
          <w:trHeight w:val="509"/>
        </w:trPr>
        <w:tc>
          <w:tcPr>
            <w:tcW w:w="3331" w:type="dxa"/>
          </w:tcPr>
          <w:p w14:paraId="5D337D6A" w14:textId="7B79BC03" w:rsidR="00BF2574" w:rsidRDefault="00BF2574">
            <w:r>
              <w:t>Business().</w:t>
            </w:r>
          </w:p>
        </w:tc>
        <w:tc>
          <w:tcPr>
            <w:tcW w:w="3331" w:type="dxa"/>
          </w:tcPr>
          <w:p w14:paraId="1B5F40A0" w14:textId="040422F0" w:rsidR="00BF2574" w:rsidRDefault="00BF2574">
            <w:r w:rsidRPr="00BF2574">
              <w:t xml:space="preserve">(BusinessID, </w:t>
            </w:r>
            <w:proofErr w:type="spellStart"/>
            <w:r w:rsidRPr="00BF2574">
              <w:t>CompanyNo</w:t>
            </w:r>
            <w:proofErr w:type="spellEnd"/>
            <w:r w:rsidRPr="00BF2574">
              <w:t xml:space="preserve">, </w:t>
            </w:r>
            <w:proofErr w:type="spellStart"/>
            <w:r w:rsidRPr="00BF2574">
              <w:t>BusinessName</w:t>
            </w:r>
            <w:proofErr w:type="spellEnd"/>
            <w:r w:rsidRPr="00BF2574">
              <w:t xml:space="preserve">, </w:t>
            </w:r>
            <w:proofErr w:type="spellStart"/>
            <w:r w:rsidRPr="00BF2574">
              <w:t>BusinessType</w:t>
            </w:r>
            <w:proofErr w:type="spellEnd"/>
            <w:r w:rsidRPr="00BF2574">
              <w:t xml:space="preserve">, </w:t>
            </w:r>
            <w:proofErr w:type="spellStart"/>
            <w:r w:rsidRPr="00BF2574">
              <w:t>BusinessEmail</w:t>
            </w:r>
            <w:proofErr w:type="spellEnd"/>
            <w:r w:rsidRPr="00BF2574">
              <w:t xml:space="preserve">, </w:t>
            </w:r>
            <w:proofErr w:type="spellStart"/>
            <w:r w:rsidRPr="00BF2574">
              <w:t>BusinessPhone</w:t>
            </w:r>
            <w:proofErr w:type="spellEnd"/>
            <w:r w:rsidRPr="00BF2574">
              <w:t>).</w:t>
            </w:r>
          </w:p>
        </w:tc>
        <w:tc>
          <w:tcPr>
            <w:tcW w:w="3332" w:type="dxa"/>
          </w:tcPr>
          <w:p w14:paraId="303EE9EE" w14:textId="739798EF" w:rsidR="00BF2574" w:rsidRDefault="00BF2574">
            <w:r>
              <w:t xml:space="preserve">Shows selected or current businesses with leases that have been stored within the system </w:t>
            </w:r>
          </w:p>
        </w:tc>
      </w:tr>
      <w:tr w:rsidR="00BF2574" w14:paraId="7B343628" w14:textId="77777777" w:rsidTr="00BF2574">
        <w:trPr>
          <w:trHeight w:val="488"/>
        </w:trPr>
        <w:tc>
          <w:tcPr>
            <w:tcW w:w="3331" w:type="dxa"/>
          </w:tcPr>
          <w:p w14:paraId="59138825" w14:textId="692B1F0E" w:rsidR="00BF2574" w:rsidRDefault="00BF2574">
            <w:proofErr w:type="spellStart"/>
            <w:r>
              <w:t>commericalProperty</w:t>
            </w:r>
            <w:proofErr w:type="spellEnd"/>
            <w:r>
              <w:t>().</w:t>
            </w:r>
          </w:p>
        </w:tc>
        <w:tc>
          <w:tcPr>
            <w:tcW w:w="3331" w:type="dxa"/>
          </w:tcPr>
          <w:p w14:paraId="5D5AD5AC" w14:textId="0A061457" w:rsidR="00BF2574" w:rsidRDefault="00BF2574">
            <w:r w:rsidRPr="00BF2574">
              <w:t>(PropertyID, Type, Address).</w:t>
            </w:r>
          </w:p>
        </w:tc>
        <w:tc>
          <w:tcPr>
            <w:tcW w:w="3332" w:type="dxa"/>
          </w:tcPr>
          <w:p w14:paraId="00C40659" w14:textId="70DF652C" w:rsidR="00BF2574" w:rsidRDefault="00BF2574">
            <w:r>
              <w:t xml:space="preserve">Shows selected or current commercial properties that have been stores within the system </w:t>
            </w:r>
          </w:p>
        </w:tc>
      </w:tr>
      <w:tr w:rsidR="00BF2574" w14:paraId="465358BD" w14:textId="77777777" w:rsidTr="00BF2574">
        <w:trPr>
          <w:trHeight w:val="488"/>
        </w:trPr>
        <w:tc>
          <w:tcPr>
            <w:tcW w:w="3331" w:type="dxa"/>
          </w:tcPr>
          <w:p w14:paraId="1D0E94B8" w14:textId="23BC4175" w:rsidR="00BF2574" w:rsidRDefault="00BF2574">
            <w:r>
              <w:t xml:space="preserve">lease(). </w:t>
            </w:r>
          </w:p>
        </w:tc>
        <w:tc>
          <w:tcPr>
            <w:tcW w:w="3331" w:type="dxa"/>
          </w:tcPr>
          <w:p w14:paraId="536C2358" w14:textId="6636F4B0" w:rsidR="00BF2574" w:rsidRDefault="00BF2574">
            <w:r w:rsidRPr="00BF2574">
              <w:t>(</w:t>
            </w:r>
            <w:proofErr w:type="spellStart"/>
            <w:r w:rsidRPr="00BF2574">
              <w:t>TennantID</w:t>
            </w:r>
            <w:proofErr w:type="spellEnd"/>
            <w:r w:rsidRPr="00BF2574">
              <w:t>, PropertyID, BusinessID, Start, End, Years, Pcm, Deposit).</w:t>
            </w:r>
          </w:p>
        </w:tc>
        <w:tc>
          <w:tcPr>
            <w:tcW w:w="3332" w:type="dxa"/>
          </w:tcPr>
          <w:p w14:paraId="7694D243" w14:textId="28B30504" w:rsidR="00BF2574" w:rsidRDefault="00BF2574">
            <w:r>
              <w:t>Shows selected or current lease details that are stored within the system</w:t>
            </w:r>
          </w:p>
        </w:tc>
      </w:tr>
      <w:tr w:rsidR="00BF2574" w14:paraId="26BE5ED2" w14:textId="77777777" w:rsidTr="00BF2574">
        <w:trPr>
          <w:trHeight w:val="488"/>
        </w:trPr>
        <w:tc>
          <w:tcPr>
            <w:tcW w:w="3331" w:type="dxa"/>
          </w:tcPr>
          <w:p w14:paraId="5AF9E899" w14:textId="0D31C209" w:rsidR="00BF2574" w:rsidRDefault="00BF2574">
            <w:proofErr w:type="spellStart"/>
            <w:r>
              <w:t>commercialLease</w:t>
            </w:r>
            <w:proofErr w:type="spellEnd"/>
            <w:r>
              <w:t>().</w:t>
            </w:r>
          </w:p>
        </w:tc>
        <w:tc>
          <w:tcPr>
            <w:tcW w:w="3331" w:type="dxa"/>
          </w:tcPr>
          <w:p w14:paraId="405D1A49" w14:textId="6C18671E" w:rsidR="00BF2574" w:rsidRDefault="00BF2574">
            <w:r w:rsidRPr="00BF2574">
              <w:t xml:space="preserve">(PropertyID, BusinessID, name(X,Y), </w:t>
            </w:r>
            <w:proofErr w:type="spellStart"/>
            <w:r w:rsidRPr="00BF2574">
              <w:t>BusinessName</w:t>
            </w:r>
            <w:proofErr w:type="spellEnd"/>
            <w:r w:rsidRPr="00BF2574">
              <w:t>, Phone, Pcm, Deposit, Years, End)</w:t>
            </w:r>
            <w:r>
              <w:t>.</w:t>
            </w:r>
          </w:p>
        </w:tc>
        <w:tc>
          <w:tcPr>
            <w:tcW w:w="3332" w:type="dxa"/>
          </w:tcPr>
          <w:p w14:paraId="4EC64127" w14:textId="7CD9FD4E" w:rsidR="00BF2574" w:rsidRDefault="00BF2574">
            <w:r>
              <w:t xml:space="preserve">Shows selected or current commercial Lease full details of tenant and agreement that are stored within the system </w:t>
            </w:r>
          </w:p>
        </w:tc>
      </w:tr>
      <w:tr w:rsidR="00BF2574" w14:paraId="72D9CD58" w14:textId="77777777" w:rsidTr="00BF2574">
        <w:trPr>
          <w:trHeight w:val="488"/>
        </w:trPr>
        <w:tc>
          <w:tcPr>
            <w:tcW w:w="3331" w:type="dxa"/>
          </w:tcPr>
          <w:p w14:paraId="5B4E2030" w14:textId="6587A4B7" w:rsidR="00BF2574" w:rsidRDefault="00BF2574">
            <w:proofErr w:type="spellStart"/>
            <w:r>
              <w:t>leaseYear</w:t>
            </w:r>
            <w:proofErr w:type="spellEnd"/>
            <w:r>
              <w:t>().</w:t>
            </w:r>
          </w:p>
        </w:tc>
        <w:tc>
          <w:tcPr>
            <w:tcW w:w="3331" w:type="dxa"/>
          </w:tcPr>
          <w:p w14:paraId="5F35B71D" w14:textId="712C6C18" w:rsidR="00BF2574" w:rsidRDefault="00BF2574">
            <w:r>
              <w:t>(PropertyID).</w:t>
            </w:r>
          </w:p>
        </w:tc>
        <w:tc>
          <w:tcPr>
            <w:tcW w:w="3332" w:type="dxa"/>
          </w:tcPr>
          <w:p w14:paraId="2ABEC008" w14:textId="29C89C93" w:rsidR="00BF2574" w:rsidRDefault="00BF2574">
            <w:r>
              <w:t>This predicate calculates the total yearly revenue of a lease agreement on a specific property.</w:t>
            </w:r>
          </w:p>
        </w:tc>
      </w:tr>
      <w:tr w:rsidR="00BF2574" w14:paraId="5BC6D745" w14:textId="77777777" w:rsidTr="00BF2574">
        <w:trPr>
          <w:trHeight w:val="488"/>
        </w:trPr>
        <w:tc>
          <w:tcPr>
            <w:tcW w:w="3331" w:type="dxa"/>
          </w:tcPr>
          <w:p w14:paraId="7678DE5D" w14:textId="43BEFA82" w:rsidR="00BF2574" w:rsidRDefault="00BF2574">
            <w:proofErr w:type="spellStart"/>
            <w:r>
              <w:t>leaseTotal</w:t>
            </w:r>
            <w:proofErr w:type="spellEnd"/>
            <w:r>
              <w:t>().</w:t>
            </w:r>
          </w:p>
        </w:tc>
        <w:tc>
          <w:tcPr>
            <w:tcW w:w="3331" w:type="dxa"/>
          </w:tcPr>
          <w:p w14:paraId="15F77D7D" w14:textId="66BC10EF" w:rsidR="00BF2574" w:rsidRDefault="00BF2574">
            <w:r>
              <w:t>(PropertyID).</w:t>
            </w:r>
          </w:p>
        </w:tc>
        <w:tc>
          <w:tcPr>
            <w:tcW w:w="3332" w:type="dxa"/>
          </w:tcPr>
          <w:p w14:paraId="5295E6DF" w14:textId="3026FBB8" w:rsidR="00BF2574" w:rsidRDefault="00BF2574">
            <w:r>
              <w:t>This predicate calculates the total revenue expected of a lease agreement on a specific property</w:t>
            </w:r>
          </w:p>
        </w:tc>
      </w:tr>
      <w:tr w:rsidR="00BF2574" w14:paraId="5FED99C0" w14:textId="77777777" w:rsidTr="00BF2574">
        <w:trPr>
          <w:trHeight w:val="488"/>
        </w:trPr>
        <w:tc>
          <w:tcPr>
            <w:tcW w:w="3331" w:type="dxa"/>
          </w:tcPr>
          <w:p w14:paraId="4BCDCB72" w14:textId="7F59B0D9" w:rsidR="00BF2574" w:rsidRDefault="00BF2574">
            <w:proofErr w:type="spellStart"/>
            <w:r>
              <w:t>leaseVat</w:t>
            </w:r>
            <w:proofErr w:type="spellEnd"/>
            <w:r>
              <w:t>().</w:t>
            </w:r>
          </w:p>
        </w:tc>
        <w:tc>
          <w:tcPr>
            <w:tcW w:w="3331" w:type="dxa"/>
          </w:tcPr>
          <w:p w14:paraId="3102AC4E" w14:textId="46F54AC6" w:rsidR="00BF2574" w:rsidRDefault="00BF2574">
            <w:r>
              <w:t>(PropertyID).</w:t>
            </w:r>
          </w:p>
        </w:tc>
        <w:tc>
          <w:tcPr>
            <w:tcW w:w="3332" w:type="dxa"/>
          </w:tcPr>
          <w:p w14:paraId="4E9908A6" w14:textId="3551136C" w:rsidR="00BF2574" w:rsidRDefault="00BF2574">
            <w:r>
              <w:t>This predicate calculates the total yearly VAT due on a specific commercial property</w:t>
            </w:r>
          </w:p>
        </w:tc>
      </w:tr>
      <w:tr w:rsidR="00BF2574" w14:paraId="3621FDCC" w14:textId="77777777" w:rsidTr="00BF2574">
        <w:trPr>
          <w:trHeight w:val="488"/>
        </w:trPr>
        <w:tc>
          <w:tcPr>
            <w:tcW w:w="3331" w:type="dxa"/>
          </w:tcPr>
          <w:p w14:paraId="76545893" w14:textId="5CF3740B" w:rsidR="00BF2574" w:rsidRDefault="00BF2574">
            <w:proofErr w:type="spellStart"/>
            <w:r>
              <w:t>comBreakDown</w:t>
            </w:r>
            <w:proofErr w:type="spellEnd"/>
            <w:r>
              <w:t>().</w:t>
            </w:r>
          </w:p>
        </w:tc>
        <w:tc>
          <w:tcPr>
            <w:tcW w:w="3331" w:type="dxa"/>
          </w:tcPr>
          <w:p w14:paraId="1CD6F7BD" w14:textId="211E262D" w:rsidR="00BF2574" w:rsidRDefault="00BF2574">
            <w:r>
              <w:t xml:space="preserve">(PropertyID). </w:t>
            </w:r>
          </w:p>
        </w:tc>
        <w:tc>
          <w:tcPr>
            <w:tcW w:w="3332" w:type="dxa"/>
          </w:tcPr>
          <w:p w14:paraId="7DEADCB5" w14:textId="762FCEB6" w:rsidR="00BF2574" w:rsidRDefault="00BF2574">
            <w:r>
              <w:t>This predicate calculates the total breakdown of repair costs, VAT, loan repayments, revenue and profit of a specific commercial property</w:t>
            </w:r>
          </w:p>
        </w:tc>
      </w:tr>
      <w:tr w:rsidR="00BF2574" w14:paraId="0F829980" w14:textId="77777777" w:rsidTr="00BF2574">
        <w:trPr>
          <w:trHeight w:val="488"/>
        </w:trPr>
        <w:tc>
          <w:tcPr>
            <w:tcW w:w="3331" w:type="dxa"/>
          </w:tcPr>
          <w:p w14:paraId="17E94463" w14:textId="1742A9A0" w:rsidR="00BF2574" w:rsidRDefault="00E60D33">
            <w:r>
              <w:t>T</w:t>
            </w:r>
            <w:r w:rsidR="00BF2574">
              <w:t>enant</w:t>
            </w:r>
            <w:r>
              <w:t>()</w:t>
            </w:r>
            <w:r w:rsidR="00BF2574">
              <w:t>.</w:t>
            </w:r>
          </w:p>
        </w:tc>
        <w:tc>
          <w:tcPr>
            <w:tcW w:w="3331" w:type="dxa"/>
          </w:tcPr>
          <w:p w14:paraId="6AF13C3D" w14:textId="2A8C0FB6" w:rsidR="00BF2574" w:rsidRDefault="00BF2574">
            <w:r w:rsidRPr="00BF2574">
              <w:t>(</w:t>
            </w:r>
            <w:proofErr w:type="spellStart"/>
            <w:r w:rsidRPr="00BF2574">
              <w:t>TennantID</w:t>
            </w:r>
            <w:proofErr w:type="spellEnd"/>
            <w:r w:rsidRPr="00BF2574">
              <w:t>, name(Surname, Firstname), Email, Phone).</w:t>
            </w:r>
          </w:p>
        </w:tc>
        <w:tc>
          <w:tcPr>
            <w:tcW w:w="3332" w:type="dxa"/>
          </w:tcPr>
          <w:p w14:paraId="43A0EBCB" w14:textId="4AFAAE6E" w:rsidR="00BF2574" w:rsidRDefault="00BF2574">
            <w:r>
              <w:t>Shows selected or current residential tenants that have been stored within the system</w:t>
            </w:r>
          </w:p>
        </w:tc>
      </w:tr>
      <w:tr w:rsidR="00BF2574" w14:paraId="4AAB48DA" w14:textId="77777777" w:rsidTr="00BF2574">
        <w:trPr>
          <w:trHeight w:val="488"/>
        </w:trPr>
        <w:tc>
          <w:tcPr>
            <w:tcW w:w="3331" w:type="dxa"/>
          </w:tcPr>
          <w:p w14:paraId="72F8848B" w14:textId="7D1A8EC4" w:rsidR="00BF2574" w:rsidRDefault="00BF2574">
            <w:r>
              <w:t>property</w:t>
            </w:r>
            <w:r w:rsidR="00E60D33">
              <w:t>()</w:t>
            </w:r>
            <w:r>
              <w:t>.</w:t>
            </w:r>
          </w:p>
        </w:tc>
        <w:tc>
          <w:tcPr>
            <w:tcW w:w="3331" w:type="dxa"/>
          </w:tcPr>
          <w:p w14:paraId="4301CDCB" w14:textId="681EBB33" w:rsidR="00BF2574" w:rsidRDefault="00BF2574">
            <w:r w:rsidRPr="00BF2574">
              <w:t>(PropertyID, Type, Address).</w:t>
            </w:r>
          </w:p>
        </w:tc>
        <w:tc>
          <w:tcPr>
            <w:tcW w:w="3332" w:type="dxa"/>
          </w:tcPr>
          <w:p w14:paraId="3740C3FB" w14:textId="46D4B08E" w:rsidR="00BF2574" w:rsidRDefault="00BF2574">
            <w:r>
              <w:t>Shows selected or current residential properties that have been stored within the system</w:t>
            </w:r>
          </w:p>
        </w:tc>
      </w:tr>
      <w:tr w:rsidR="00BF2574" w14:paraId="14D7D235" w14:textId="77777777" w:rsidTr="00BF2574">
        <w:trPr>
          <w:trHeight w:val="488"/>
        </w:trPr>
        <w:tc>
          <w:tcPr>
            <w:tcW w:w="3331" w:type="dxa"/>
          </w:tcPr>
          <w:p w14:paraId="0CF95F24" w14:textId="08957C30" w:rsidR="00BF2574" w:rsidRDefault="00BF2574">
            <w:r>
              <w:t>agreement</w:t>
            </w:r>
            <w:r w:rsidR="00E60D33">
              <w:t>()</w:t>
            </w:r>
            <w:r>
              <w:t>.</w:t>
            </w:r>
          </w:p>
        </w:tc>
        <w:tc>
          <w:tcPr>
            <w:tcW w:w="3331" w:type="dxa"/>
          </w:tcPr>
          <w:p w14:paraId="55C39004" w14:textId="731E07F4" w:rsidR="00BF2574" w:rsidRDefault="00BF2574">
            <w:r w:rsidRPr="00BF2574">
              <w:t>(</w:t>
            </w:r>
            <w:proofErr w:type="spellStart"/>
            <w:r w:rsidRPr="00BF2574">
              <w:t>TennantID</w:t>
            </w:r>
            <w:proofErr w:type="spellEnd"/>
            <w:r w:rsidRPr="00BF2574">
              <w:t>, PropertyID, Start, End, Months, Pcm, Deposit).</w:t>
            </w:r>
          </w:p>
        </w:tc>
        <w:tc>
          <w:tcPr>
            <w:tcW w:w="3332" w:type="dxa"/>
          </w:tcPr>
          <w:p w14:paraId="4A78BC2C" w14:textId="17C722CB" w:rsidR="00BF2574" w:rsidRDefault="00BF2574">
            <w:r>
              <w:t>Shows selected or current residential tenancy agreement details that have been stored within the system</w:t>
            </w:r>
          </w:p>
        </w:tc>
      </w:tr>
      <w:tr w:rsidR="00BF2574" w14:paraId="185E97CD" w14:textId="77777777" w:rsidTr="00BF2574">
        <w:trPr>
          <w:trHeight w:val="488"/>
        </w:trPr>
        <w:tc>
          <w:tcPr>
            <w:tcW w:w="3331" w:type="dxa"/>
          </w:tcPr>
          <w:p w14:paraId="689B0153" w14:textId="060BF193" w:rsidR="00BF2574" w:rsidRDefault="00BF2574">
            <w:r>
              <w:t>tenancyAgreement</w:t>
            </w:r>
            <w:r w:rsidR="00E60D33">
              <w:t>()</w:t>
            </w:r>
            <w:r>
              <w:t>.</w:t>
            </w:r>
          </w:p>
        </w:tc>
        <w:tc>
          <w:tcPr>
            <w:tcW w:w="3331" w:type="dxa"/>
          </w:tcPr>
          <w:p w14:paraId="1D8EBBE6" w14:textId="64DCD289" w:rsidR="00BF2574" w:rsidRDefault="00E60D33">
            <w:r w:rsidRPr="00E60D33">
              <w:t>(name(X,Y), Phone, PropertyID, Pcm, Deposit, Months, End)</w:t>
            </w:r>
          </w:p>
        </w:tc>
        <w:tc>
          <w:tcPr>
            <w:tcW w:w="3332" w:type="dxa"/>
          </w:tcPr>
          <w:p w14:paraId="07CB2BDE" w14:textId="591CF8DD" w:rsidR="00BF2574" w:rsidRDefault="00E60D33">
            <w:r>
              <w:t>Shows selected or current residential tenancy agreement full details of tenant and agreement that are stored within the system</w:t>
            </w:r>
          </w:p>
        </w:tc>
      </w:tr>
      <w:tr w:rsidR="00BF2574" w14:paraId="464E41C4" w14:textId="77777777" w:rsidTr="00BF2574">
        <w:trPr>
          <w:trHeight w:val="488"/>
        </w:trPr>
        <w:tc>
          <w:tcPr>
            <w:tcW w:w="3331" w:type="dxa"/>
          </w:tcPr>
          <w:p w14:paraId="7ED795CD" w14:textId="0083F415" w:rsidR="00BF2574" w:rsidRDefault="00E60D33">
            <w:proofErr w:type="spellStart"/>
            <w:r>
              <w:t>totalRent</w:t>
            </w:r>
            <w:proofErr w:type="spellEnd"/>
            <w:r>
              <w:t>().</w:t>
            </w:r>
          </w:p>
        </w:tc>
        <w:tc>
          <w:tcPr>
            <w:tcW w:w="3331" w:type="dxa"/>
          </w:tcPr>
          <w:p w14:paraId="2F9ADCF9" w14:textId="5ECED4A0" w:rsidR="00BF2574" w:rsidRDefault="00E60D33">
            <w:r>
              <w:t>(PropertyID).</w:t>
            </w:r>
          </w:p>
        </w:tc>
        <w:tc>
          <w:tcPr>
            <w:tcW w:w="3332" w:type="dxa"/>
          </w:tcPr>
          <w:p w14:paraId="631C0DE7" w14:textId="413FDAB2" w:rsidR="00BF2574" w:rsidRDefault="00E60D33">
            <w:r>
              <w:t>This predicate calculates the total yearly revenue of a residential tenancy agreement on a specific property.</w:t>
            </w:r>
          </w:p>
        </w:tc>
      </w:tr>
      <w:tr w:rsidR="00BF2574" w14:paraId="4373BE2A" w14:textId="77777777" w:rsidTr="00BF2574">
        <w:trPr>
          <w:trHeight w:val="488"/>
        </w:trPr>
        <w:tc>
          <w:tcPr>
            <w:tcW w:w="3331" w:type="dxa"/>
          </w:tcPr>
          <w:p w14:paraId="05A723D9" w14:textId="2A5E11EB" w:rsidR="00BF2574" w:rsidRDefault="00E60D33">
            <w:proofErr w:type="spellStart"/>
            <w:r>
              <w:lastRenderedPageBreak/>
              <w:t>resBreakDown</w:t>
            </w:r>
            <w:proofErr w:type="spellEnd"/>
            <w:r>
              <w:t>().</w:t>
            </w:r>
          </w:p>
        </w:tc>
        <w:tc>
          <w:tcPr>
            <w:tcW w:w="3331" w:type="dxa"/>
          </w:tcPr>
          <w:p w14:paraId="7816E45E" w14:textId="191A2E42" w:rsidR="00BF2574" w:rsidRDefault="00E60D33">
            <w:r>
              <w:t>(PropertyID).</w:t>
            </w:r>
          </w:p>
        </w:tc>
        <w:tc>
          <w:tcPr>
            <w:tcW w:w="3332" w:type="dxa"/>
          </w:tcPr>
          <w:p w14:paraId="2143DCA1" w14:textId="5C9C46F9" w:rsidR="00BF2574" w:rsidRDefault="00E60D33">
            <w:r>
              <w:t>This predicate calculates the total breakdown of repair costs, VAT, loan repayments, revenue and profit of a specific residential property</w:t>
            </w:r>
          </w:p>
        </w:tc>
      </w:tr>
      <w:tr w:rsidR="00BF2574" w14:paraId="1BB3EF84" w14:textId="77777777" w:rsidTr="00BF2574">
        <w:trPr>
          <w:trHeight w:val="488"/>
        </w:trPr>
        <w:tc>
          <w:tcPr>
            <w:tcW w:w="3331" w:type="dxa"/>
          </w:tcPr>
          <w:p w14:paraId="475C377F" w14:textId="4AC46601" w:rsidR="00BF2574" w:rsidRDefault="00E60D33">
            <w:proofErr w:type="spellStart"/>
            <w:r>
              <w:t>repairDetails</w:t>
            </w:r>
            <w:proofErr w:type="spellEnd"/>
            <w:r>
              <w:t xml:space="preserve">(). </w:t>
            </w:r>
          </w:p>
        </w:tc>
        <w:tc>
          <w:tcPr>
            <w:tcW w:w="3331" w:type="dxa"/>
          </w:tcPr>
          <w:p w14:paraId="37C9CAEB" w14:textId="2A0E2F92" w:rsidR="00BF2574" w:rsidRDefault="00E60D33">
            <w:r w:rsidRPr="00E60D33">
              <w:t xml:space="preserve">(PropertyID, </w:t>
            </w:r>
            <w:proofErr w:type="spellStart"/>
            <w:r w:rsidRPr="00E60D33">
              <w:t>RepairNO</w:t>
            </w:r>
            <w:proofErr w:type="spellEnd"/>
            <w:r w:rsidRPr="00E60D33">
              <w:t>, Date, job, Costs).</w:t>
            </w:r>
          </w:p>
        </w:tc>
        <w:tc>
          <w:tcPr>
            <w:tcW w:w="3332" w:type="dxa"/>
          </w:tcPr>
          <w:p w14:paraId="537A73A9" w14:textId="3963D5D4" w:rsidR="00BF2574" w:rsidRDefault="00E60D33">
            <w:r>
              <w:t>Shows selected or current repair details that have been stores within the system</w:t>
            </w:r>
          </w:p>
        </w:tc>
      </w:tr>
      <w:tr w:rsidR="00BF2574" w14:paraId="69362C2C" w14:textId="77777777" w:rsidTr="00BF2574">
        <w:trPr>
          <w:trHeight w:val="488"/>
        </w:trPr>
        <w:tc>
          <w:tcPr>
            <w:tcW w:w="3331" w:type="dxa"/>
          </w:tcPr>
          <w:p w14:paraId="496DD76F" w14:textId="541A767E" w:rsidR="00BF2574" w:rsidRDefault="00E60D33">
            <w:proofErr w:type="spellStart"/>
            <w:r>
              <w:t>repairCosts</w:t>
            </w:r>
            <w:proofErr w:type="spellEnd"/>
            <w:r>
              <w:t>().</w:t>
            </w:r>
          </w:p>
        </w:tc>
        <w:tc>
          <w:tcPr>
            <w:tcW w:w="3331" w:type="dxa"/>
          </w:tcPr>
          <w:p w14:paraId="15EEA973" w14:textId="0AF50792" w:rsidR="00BF2574" w:rsidRDefault="00E60D33">
            <w:r>
              <w:t>(PropertyID)</w:t>
            </w:r>
          </w:p>
        </w:tc>
        <w:tc>
          <w:tcPr>
            <w:tcW w:w="3332" w:type="dxa"/>
          </w:tcPr>
          <w:p w14:paraId="7FE7585F" w14:textId="27E91AD5" w:rsidR="00BF2574" w:rsidRDefault="00E60D33">
            <w:r>
              <w:t>This predicate calculates the total repair costs of a specific property</w:t>
            </w:r>
          </w:p>
        </w:tc>
      </w:tr>
      <w:tr w:rsidR="00BF2574" w14:paraId="6E439835" w14:textId="77777777" w:rsidTr="00BF2574">
        <w:trPr>
          <w:trHeight w:val="488"/>
        </w:trPr>
        <w:tc>
          <w:tcPr>
            <w:tcW w:w="3331" w:type="dxa"/>
          </w:tcPr>
          <w:p w14:paraId="7ED7613C" w14:textId="12FAA4D9" w:rsidR="00BF2574" w:rsidRDefault="00E60D33">
            <w:r>
              <w:t>loans().</w:t>
            </w:r>
          </w:p>
        </w:tc>
        <w:tc>
          <w:tcPr>
            <w:tcW w:w="3331" w:type="dxa"/>
          </w:tcPr>
          <w:p w14:paraId="27BA3276" w14:textId="63A23E31" w:rsidR="00BF2574" w:rsidRDefault="00E60D33">
            <w:r w:rsidRPr="00E60D33">
              <w:t>(PropertyID, Value, Deposit, Loan, Term).</w:t>
            </w:r>
          </w:p>
        </w:tc>
        <w:tc>
          <w:tcPr>
            <w:tcW w:w="3332" w:type="dxa"/>
          </w:tcPr>
          <w:p w14:paraId="2D2E8F7E" w14:textId="10820C1F" w:rsidR="00BF2574" w:rsidRDefault="00E60D33">
            <w:r>
              <w:t>Shows selected or current loan details that have been stores within the system</w:t>
            </w:r>
          </w:p>
        </w:tc>
      </w:tr>
      <w:tr w:rsidR="00BF2574" w14:paraId="5F959E54" w14:textId="77777777" w:rsidTr="00BF2574">
        <w:trPr>
          <w:trHeight w:val="488"/>
        </w:trPr>
        <w:tc>
          <w:tcPr>
            <w:tcW w:w="3331" w:type="dxa"/>
          </w:tcPr>
          <w:p w14:paraId="6B61E695" w14:textId="1189FF38" w:rsidR="00BF2574" w:rsidRDefault="00E60D33">
            <w:r>
              <w:t>loanRepayment().</w:t>
            </w:r>
          </w:p>
        </w:tc>
        <w:tc>
          <w:tcPr>
            <w:tcW w:w="3331" w:type="dxa"/>
          </w:tcPr>
          <w:p w14:paraId="25D7D346" w14:textId="17BDEEE5" w:rsidR="00BF2574" w:rsidRDefault="00E60D33">
            <w:r>
              <w:t>(PropertyID).</w:t>
            </w:r>
          </w:p>
        </w:tc>
        <w:tc>
          <w:tcPr>
            <w:tcW w:w="3332" w:type="dxa"/>
          </w:tcPr>
          <w:p w14:paraId="63D0E2B1" w14:textId="3FCFEC1A" w:rsidR="00BF2574" w:rsidRDefault="00E60D33">
            <w:r>
              <w:t>This predicate calculates the yearly loan repayment costs and monthly loan repayment costs and shows to the user</w:t>
            </w:r>
          </w:p>
        </w:tc>
      </w:tr>
      <w:tr w:rsidR="00BF2574" w14:paraId="1FE522FC" w14:textId="77777777" w:rsidTr="00BF2574">
        <w:trPr>
          <w:trHeight w:val="488"/>
        </w:trPr>
        <w:tc>
          <w:tcPr>
            <w:tcW w:w="3331" w:type="dxa"/>
          </w:tcPr>
          <w:p w14:paraId="16BAEE08" w14:textId="2625D8ED" w:rsidR="00BF2574" w:rsidRDefault="00D343CB">
            <w:r>
              <w:t>Properties().</w:t>
            </w:r>
          </w:p>
        </w:tc>
        <w:tc>
          <w:tcPr>
            <w:tcW w:w="3331" w:type="dxa"/>
          </w:tcPr>
          <w:p w14:paraId="1C4A67EC" w14:textId="054A10B4" w:rsidR="00BF2574" w:rsidRDefault="00D343CB">
            <w:r>
              <w:t xml:space="preserve">(Property Type, </w:t>
            </w:r>
            <w:r w:rsidR="000C2FCA">
              <w:t>Requirements).</w:t>
            </w:r>
          </w:p>
        </w:tc>
        <w:tc>
          <w:tcPr>
            <w:tcW w:w="3332" w:type="dxa"/>
          </w:tcPr>
          <w:p w14:paraId="6D81995B" w14:textId="233E0BA1" w:rsidR="00BF2574" w:rsidRDefault="000C2FCA">
            <w:r>
              <w:t xml:space="preserve">This predicate </w:t>
            </w:r>
            <w:r w:rsidR="005E21CF">
              <w:t xml:space="preserve">shows </w:t>
            </w:r>
            <w:r w:rsidR="00B75CC1">
              <w:t xml:space="preserve">the requirements </w:t>
            </w:r>
            <w:r w:rsidR="000F1933">
              <w:t>to rent a type of property which must be met by the landlord.</w:t>
            </w:r>
          </w:p>
        </w:tc>
      </w:tr>
      <w:tr w:rsidR="00803CBC" w14:paraId="7EB539B1" w14:textId="77777777" w:rsidTr="00BF2574">
        <w:trPr>
          <w:trHeight w:val="488"/>
        </w:trPr>
        <w:tc>
          <w:tcPr>
            <w:tcW w:w="3331" w:type="dxa"/>
          </w:tcPr>
          <w:p w14:paraId="10001F9D" w14:textId="19296A1C" w:rsidR="00803CBC" w:rsidRDefault="002E4605">
            <w:proofErr w:type="spellStart"/>
            <w:r>
              <w:t>has_properties</w:t>
            </w:r>
            <w:proofErr w:type="spellEnd"/>
            <w:r>
              <w:t>().</w:t>
            </w:r>
          </w:p>
        </w:tc>
        <w:tc>
          <w:tcPr>
            <w:tcW w:w="3331" w:type="dxa"/>
          </w:tcPr>
          <w:p w14:paraId="6FC97D95" w14:textId="751FFFD1" w:rsidR="00803CBC" w:rsidRDefault="002E4605">
            <w:r>
              <w:t xml:space="preserve">(Property, </w:t>
            </w:r>
            <w:r w:rsidR="006D42BC">
              <w:t>Requirements).</w:t>
            </w:r>
          </w:p>
        </w:tc>
        <w:tc>
          <w:tcPr>
            <w:tcW w:w="3332" w:type="dxa"/>
          </w:tcPr>
          <w:p w14:paraId="1FE3BC22" w14:textId="65B55718" w:rsidR="00803CBC" w:rsidRDefault="006D42BC">
            <w:r>
              <w:t>This predicate is similar to the properties(). P</w:t>
            </w:r>
            <w:r w:rsidR="001D5920">
              <w:t xml:space="preserve">redicate. </w:t>
            </w:r>
            <w:proofErr w:type="gramStart"/>
            <w:r w:rsidR="001D5920">
              <w:t>However</w:t>
            </w:r>
            <w:proofErr w:type="gramEnd"/>
            <w:r w:rsidR="001D5920">
              <w:t xml:space="preserve"> this predicate show all the requirements of all properties. </w:t>
            </w:r>
          </w:p>
        </w:tc>
      </w:tr>
    </w:tbl>
    <w:p w14:paraId="20C89B89" w14:textId="1013DC13" w:rsidR="00BE34AF" w:rsidRDefault="00BE34AF"/>
    <w:p w14:paraId="64EE8F3B" w14:textId="2EF9B6F8" w:rsidR="0065322F" w:rsidRDefault="0065322F"/>
    <w:p w14:paraId="3CED12DF" w14:textId="537F783C" w:rsidR="0065322F" w:rsidRDefault="00622FAA">
      <w:r>
        <w:t xml:space="preserve">Product demo - </w:t>
      </w:r>
      <w:hyperlink r:id="rId4" w:history="1">
        <w:r w:rsidRPr="00031772">
          <w:rPr>
            <w:rStyle w:val="Hyperlink"/>
          </w:rPr>
          <w:t>https://www.youtube.com/watch?v=d3diDwOJRQk&amp;ab_channel=sepehratyabi</w:t>
        </w:r>
      </w:hyperlink>
    </w:p>
    <w:p w14:paraId="4103BFD0" w14:textId="77777777" w:rsidR="00622FAA" w:rsidRDefault="00622FAA"/>
    <w:sectPr w:rsidR="00622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74"/>
    <w:rsid w:val="000C2FCA"/>
    <w:rsid w:val="000F1933"/>
    <w:rsid w:val="001D5920"/>
    <w:rsid w:val="002E4605"/>
    <w:rsid w:val="005E21CF"/>
    <w:rsid w:val="00622FAA"/>
    <w:rsid w:val="0065322F"/>
    <w:rsid w:val="006D42BC"/>
    <w:rsid w:val="00803CBC"/>
    <w:rsid w:val="00AF04E2"/>
    <w:rsid w:val="00B75CC1"/>
    <w:rsid w:val="00BE34AF"/>
    <w:rsid w:val="00BF2574"/>
    <w:rsid w:val="00D343CB"/>
    <w:rsid w:val="00E6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4576"/>
  <w15:chartTrackingRefBased/>
  <w15:docId w15:val="{90944E54-C2A8-4F42-A879-AA5F9334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2F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3diDwOJRQk&amp;ab_channel=sepehratya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2703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Atyabi</dc:creator>
  <cp:keywords/>
  <dc:description/>
  <cp:lastModifiedBy>Sepehr Atyabi</cp:lastModifiedBy>
  <cp:revision>13</cp:revision>
  <dcterms:created xsi:type="dcterms:W3CDTF">2021-03-26T19:06:00Z</dcterms:created>
  <dcterms:modified xsi:type="dcterms:W3CDTF">2021-03-28T16:54:00Z</dcterms:modified>
</cp:coreProperties>
</file>