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0C26D" w14:textId="77777777" w:rsidR="0006457F" w:rsidRPr="0006457F" w:rsidRDefault="0006457F" w:rsidP="0006457F">
      <w:pPr>
        <w:rPr>
          <w:b/>
          <w:bCs/>
        </w:rPr>
      </w:pPr>
      <w:r w:rsidRPr="0006457F">
        <w:rPr>
          <w:b/>
          <w:bCs/>
        </w:rPr>
        <w:t>Сбор и подготовка данных</w:t>
      </w:r>
    </w:p>
    <w:p w14:paraId="5DCF841F" w14:textId="77777777" w:rsidR="0006457F" w:rsidRPr="0006457F" w:rsidRDefault="0006457F" w:rsidP="0006457F">
      <w:pPr>
        <w:numPr>
          <w:ilvl w:val="0"/>
          <w:numId w:val="1"/>
        </w:numPr>
      </w:pPr>
      <w:r w:rsidRPr="0006457F">
        <w:rPr>
          <w:b/>
          <w:bCs/>
        </w:rPr>
        <w:t>Сбор данных</w:t>
      </w:r>
      <w:proofErr w:type="gramStart"/>
      <w:r w:rsidRPr="0006457F">
        <w:t>: Для</w:t>
      </w:r>
      <w:proofErr w:type="gramEnd"/>
      <w:r w:rsidRPr="0006457F">
        <w:t> обучения ИИ-моделей необходимы большие объемы аудиозаписей с примерами речи как с нормальным, так и с нарушенным произношением.</w:t>
      </w:r>
    </w:p>
    <w:p w14:paraId="7D0C7FC3" w14:textId="77777777" w:rsidR="0006457F" w:rsidRPr="0006457F" w:rsidRDefault="0006457F" w:rsidP="0006457F">
      <w:pPr>
        <w:numPr>
          <w:ilvl w:val="1"/>
          <w:numId w:val="1"/>
        </w:numPr>
      </w:pPr>
      <w:r w:rsidRPr="0006457F">
        <w:t>Использовать открытые базы данных или сотрудничать с логопедами и медицинскими учреждениями для сбора данных.</w:t>
      </w:r>
    </w:p>
    <w:p w14:paraId="638E4842" w14:textId="77777777" w:rsidR="0006457F" w:rsidRPr="0006457F" w:rsidRDefault="0006457F" w:rsidP="0006457F">
      <w:pPr>
        <w:numPr>
          <w:ilvl w:val="0"/>
          <w:numId w:val="1"/>
        </w:numPr>
      </w:pPr>
      <w:r w:rsidRPr="0006457F">
        <w:rPr>
          <w:b/>
          <w:bCs/>
        </w:rPr>
        <w:t>Аннотирование данных</w:t>
      </w:r>
      <w:r w:rsidRPr="0006457F">
        <w:t>: Точные метки данных (например, типы речевых нарушений, фонетические особенности) крайне важны для обучения.</w:t>
      </w:r>
    </w:p>
    <w:p w14:paraId="647705E2" w14:textId="77777777" w:rsidR="0006457F" w:rsidRPr="0006457F" w:rsidRDefault="0006457F" w:rsidP="0006457F">
      <w:pPr>
        <w:numPr>
          <w:ilvl w:val="1"/>
          <w:numId w:val="1"/>
        </w:numPr>
      </w:pPr>
      <w:r w:rsidRPr="0006457F">
        <w:t>Привлечь экспертов для аннотирования данных, либо использовать автоматические средства предварительной обработки с последующей ручной проверкой.</w:t>
      </w:r>
    </w:p>
    <w:p w14:paraId="45299D3F" w14:textId="77777777" w:rsidR="0006457F" w:rsidRPr="0006457F" w:rsidRDefault="0006457F" w:rsidP="0006457F">
      <w:pPr>
        <w:rPr>
          <w:b/>
          <w:bCs/>
        </w:rPr>
      </w:pPr>
      <w:r w:rsidRPr="0006457F">
        <w:rPr>
          <w:b/>
          <w:bCs/>
        </w:rPr>
        <w:t>Разработка и обучение моделей</w:t>
      </w:r>
    </w:p>
    <w:p w14:paraId="6882542C" w14:textId="77777777" w:rsidR="0006457F" w:rsidRPr="0006457F" w:rsidRDefault="0006457F" w:rsidP="0006457F">
      <w:pPr>
        <w:numPr>
          <w:ilvl w:val="0"/>
          <w:numId w:val="2"/>
        </w:numPr>
      </w:pPr>
      <w:r w:rsidRPr="0006457F">
        <w:rPr>
          <w:b/>
          <w:bCs/>
        </w:rPr>
        <w:t>Выбор архитектуры модели</w:t>
      </w:r>
      <w:r w:rsidRPr="0006457F">
        <w:t>:</w:t>
      </w:r>
    </w:p>
    <w:p w14:paraId="6AE41777" w14:textId="77777777" w:rsidR="0006457F" w:rsidRPr="0006457F" w:rsidRDefault="0006457F" w:rsidP="0006457F">
      <w:pPr>
        <w:numPr>
          <w:ilvl w:val="1"/>
          <w:numId w:val="2"/>
        </w:numPr>
      </w:pPr>
      <w:r w:rsidRPr="0006457F">
        <w:t>Использовать алгоритмы глубокого обучения, такие как рекуррентные нейронные сети (RNN) или трансформеры, которые хорошо подходят для анализа последовательностей и временных рядов.</w:t>
      </w:r>
    </w:p>
    <w:p w14:paraId="4B651742" w14:textId="77777777" w:rsidR="0006457F" w:rsidRPr="0006457F" w:rsidRDefault="0006457F" w:rsidP="0006457F">
      <w:pPr>
        <w:numPr>
          <w:ilvl w:val="0"/>
          <w:numId w:val="2"/>
        </w:numPr>
      </w:pPr>
      <w:r w:rsidRPr="0006457F">
        <w:rPr>
          <w:b/>
          <w:bCs/>
        </w:rPr>
        <w:t>Предварительная обработка данных</w:t>
      </w:r>
      <w:r w:rsidRPr="0006457F">
        <w:t>: Аудиозаписи преобразуются в спектрограммы или MFCC (мел-кепстральные коэффициенты) для подачи на вход модели.</w:t>
      </w:r>
    </w:p>
    <w:p w14:paraId="003A0F87" w14:textId="77777777" w:rsidR="0006457F" w:rsidRPr="0006457F" w:rsidRDefault="0006457F" w:rsidP="0006457F">
      <w:pPr>
        <w:numPr>
          <w:ilvl w:val="1"/>
          <w:numId w:val="2"/>
        </w:numPr>
      </w:pPr>
      <w:r w:rsidRPr="0006457F">
        <w:t>Использовать библиотеки для обработки аудиоданных, такие как Librosa или Wavelet.</w:t>
      </w:r>
    </w:p>
    <w:p w14:paraId="4E726BA2" w14:textId="77777777" w:rsidR="0006457F" w:rsidRPr="0006457F" w:rsidRDefault="0006457F" w:rsidP="0006457F">
      <w:pPr>
        <w:numPr>
          <w:ilvl w:val="0"/>
          <w:numId w:val="2"/>
        </w:numPr>
      </w:pPr>
      <w:r w:rsidRPr="0006457F">
        <w:rPr>
          <w:b/>
          <w:bCs/>
        </w:rPr>
        <w:t>Обучение модели</w:t>
      </w:r>
      <w:r w:rsidRPr="0006457F">
        <w:t>:</w:t>
      </w:r>
    </w:p>
    <w:p w14:paraId="16980B89" w14:textId="77777777" w:rsidR="0006457F" w:rsidRPr="0006457F" w:rsidRDefault="0006457F" w:rsidP="0006457F">
      <w:pPr>
        <w:numPr>
          <w:ilvl w:val="1"/>
          <w:numId w:val="2"/>
        </w:numPr>
      </w:pPr>
      <w:r w:rsidRPr="0006457F">
        <w:t>Разделить данные на обучающие и тестовые наборы.</w:t>
      </w:r>
    </w:p>
    <w:p w14:paraId="61FF34EC" w14:textId="77777777" w:rsidR="0006457F" w:rsidRPr="0006457F" w:rsidRDefault="0006457F" w:rsidP="0006457F">
      <w:pPr>
        <w:numPr>
          <w:ilvl w:val="1"/>
          <w:numId w:val="2"/>
        </w:numPr>
      </w:pPr>
      <w:r w:rsidRPr="0006457F">
        <w:t>Обучать модель на базе данных, оптимизируя гиперпараметры и применяя техники регуляризации для предотвращения переобучения.</w:t>
      </w:r>
    </w:p>
    <w:p w14:paraId="169E3DBE" w14:textId="77777777" w:rsidR="0006457F" w:rsidRPr="0006457F" w:rsidRDefault="0006457F" w:rsidP="0006457F">
      <w:pPr>
        <w:rPr>
          <w:b/>
          <w:bCs/>
        </w:rPr>
      </w:pPr>
      <w:r w:rsidRPr="0006457F">
        <w:rPr>
          <w:b/>
          <w:bCs/>
        </w:rPr>
        <w:t>Оценка и улучшение моделей</w:t>
      </w:r>
    </w:p>
    <w:p w14:paraId="4FB36D1A" w14:textId="77777777" w:rsidR="0006457F" w:rsidRPr="0006457F" w:rsidRDefault="0006457F" w:rsidP="0006457F">
      <w:pPr>
        <w:numPr>
          <w:ilvl w:val="0"/>
          <w:numId w:val="3"/>
        </w:numPr>
      </w:pPr>
      <w:r w:rsidRPr="0006457F">
        <w:rPr>
          <w:b/>
          <w:bCs/>
        </w:rPr>
        <w:t>Оценка производительности</w:t>
      </w:r>
      <w:r w:rsidRPr="0006457F">
        <w:t>:</w:t>
      </w:r>
    </w:p>
    <w:p w14:paraId="316D586F" w14:textId="77777777" w:rsidR="0006457F" w:rsidRPr="0006457F" w:rsidRDefault="0006457F" w:rsidP="0006457F">
      <w:pPr>
        <w:numPr>
          <w:ilvl w:val="1"/>
          <w:numId w:val="3"/>
        </w:numPr>
      </w:pPr>
      <w:r w:rsidRPr="0006457F">
        <w:t>Использовать метрики, такие как точность (accuracy), полнота (recall), точность (precision) и F1-score, чтобы оценить качество модели.</w:t>
      </w:r>
    </w:p>
    <w:p w14:paraId="4AE679EF" w14:textId="77777777" w:rsidR="0006457F" w:rsidRPr="0006457F" w:rsidRDefault="0006457F" w:rsidP="0006457F">
      <w:pPr>
        <w:numPr>
          <w:ilvl w:val="1"/>
          <w:numId w:val="3"/>
        </w:numPr>
      </w:pPr>
      <w:r w:rsidRPr="0006457F">
        <w:t>Применить кросс-валидацию для получения более надежных оценок.</w:t>
      </w:r>
    </w:p>
    <w:p w14:paraId="06E096FA" w14:textId="77777777" w:rsidR="0006457F" w:rsidRPr="0006457F" w:rsidRDefault="0006457F" w:rsidP="0006457F">
      <w:pPr>
        <w:numPr>
          <w:ilvl w:val="0"/>
          <w:numId w:val="3"/>
        </w:numPr>
      </w:pPr>
      <w:r w:rsidRPr="0006457F">
        <w:rPr>
          <w:b/>
          <w:bCs/>
        </w:rPr>
        <w:t>Тестирование и валидация</w:t>
      </w:r>
      <w:r w:rsidRPr="0006457F">
        <w:t>:</w:t>
      </w:r>
    </w:p>
    <w:p w14:paraId="710C9D6E" w14:textId="77777777" w:rsidR="0006457F" w:rsidRPr="0006457F" w:rsidRDefault="0006457F" w:rsidP="0006457F">
      <w:pPr>
        <w:numPr>
          <w:ilvl w:val="1"/>
          <w:numId w:val="3"/>
        </w:numPr>
      </w:pPr>
      <w:r w:rsidRPr="0006457F">
        <w:t>Тестировать модель на реальных данных, чтобы убедиться, что она корректно работает вне обучающей выборки.</w:t>
      </w:r>
    </w:p>
    <w:p w14:paraId="0C007009" w14:textId="77777777" w:rsidR="0006457F" w:rsidRPr="0006457F" w:rsidRDefault="0006457F" w:rsidP="0006457F">
      <w:pPr>
        <w:numPr>
          <w:ilvl w:val="1"/>
          <w:numId w:val="3"/>
        </w:numPr>
      </w:pPr>
      <w:r w:rsidRPr="0006457F">
        <w:t>Собирать отзывы от логопедов и пациентов для дальнейшего улучшения модели.</w:t>
      </w:r>
    </w:p>
    <w:p w14:paraId="07D6D27A" w14:textId="77777777" w:rsidR="0006457F" w:rsidRPr="0006457F" w:rsidRDefault="0006457F" w:rsidP="0006457F">
      <w:pPr>
        <w:rPr>
          <w:b/>
          <w:bCs/>
        </w:rPr>
      </w:pPr>
      <w:r w:rsidRPr="0006457F">
        <w:rPr>
          <w:b/>
          <w:bCs/>
        </w:rPr>
        <w:t>Внедрение и использование</w:t>
      </w:r>
    </w:p>
    <w:p w14:paraId="5755578E" w14:textId="77777777" w:rsidR="0006457F" w:rsidRPr="0006457F" w:rsidRDefault="0006457F" w:rsidP="0006457F">
      <w:pPr>
        <w:numPr>
          <w:ilvl w:val="0"/>
          <w:numId w:val="4"/>
        </w:numPr>
      </w:pPr>
      <w:r w:rsidRPr="0006457F">
        <w:rPr>
          <w:b/>
          <w:bCs/>
        </w:rPr>
        <w:t>Разработка пользовательского интерфейса</w:t>
      </w:r>
      <w:r w:rsidRPr="0006457F">
        <w:t>:</w:t>
      </w:r>
    </w:p>
    <w:p w14:paraId="000CB623" w14:textId="77777777" w:rsidR="0006457F" w:rsidRPr="0006457F" w:rsidRDefault="0006457F" w:rsidP="0006457F">
      <w:pPr>
        <w:numPr>
          <w:ilvl w:val="1"/>
          <w:numId w:val="4"/>
        </w:numPr>
      </w:pPr>
      <w:r w:rsidRPr="0006457F">
        <w:t>Создать приложение или веб-интерфейс, через который пользователи смогут загружать аудиозаписи и получать анализ.</w:t>
      </w:r>
    </w:p>
    <w:p w14:paraId="02B3FE23" w14:textId="77777777" w:rsidR="0006457F" w:rsidRPr="0006457F" w:rsidRDefault="0006457F" w:rsidP="0006457F">
      <w:pPr>
        <w:numPr>
          <w:ilvl w:val="1"/>
          <w:numId w:val="4"/>
        </w:numPr>
      </w:pPr>
      <w:r w:rsidRPr="0006457F">
        <w:lastRenderedPageBreak/>
        <w:t>Интерфейс должен быть интуитивно понятным и доступным для использования.</w:t>
      </w:r>
    </w:p>
    <w:p w14:paraId="4E2938A4" w14:textId="77777777" w:rsidR="0006457F" w:rsidRPr="0006457F" w:rsidRDefault="0006457F" w:rsidP="0006457F">
      <w:pPr>
        <w:numPr>
          <w:ilvl w:val="0"/>
          <w:numId w:val="4"/>
        </w:numPr>
      </w:pPr>
      <w:r w:rsidRPr="0006457F">
        <w:rPr>
          <w:b/>
          <w:bCs/>
        </w:rPr>
        <w:t>Обратная связь и доработка</w:t>
      </w:r>
      <w:r w:rsidRPr="0006457F">
        <w:t>:</w:t>
      </w:r>
    </w:p>
    <w:p w14:paraId="1E6ECE5B" w14:textId="77777777" w:rsidR="0006457F" w:rsidRPr="0006457F" w:rsidRDefault="0006457F" w:rsidP="0006457F">
      <w:pPr>
        <w:numPr>
          <w:ilvl w:val="1"/>
          <w:numId w:val="4"/>
        </w:numPr>
      </w:pPr>
      <w:r w:rsidRPr="0006457F">
        <w:t>Постоянно собирать и анализировать отзывы пользователей, чтобы улучшать модель и интерфейс.</w:t>
      </w:r>
    </w:p>
    <w:p w14:paraId="496D2278" w14:textId="213A602B" w:rsidR="00091A04" w:rsidRDefault="0006457F" w:rsidP="0006457F">
      <w:pPr>
        <w:numPr>
          <w:ilvl w:val="1"/>
          <w:numId w:val="4"/>
        </w:numPr>
      </w:pPr>
      <w:r w:rsidRPr="0006457F">
        <w:t>Обновлять и переподготавливать модель с использованием новых данных, чтобы повысить её точность и адаптироваться к новым типам речевых нарушений.</w:t>
      </w:r>
    </w:p>
    <w:sectPr w:rsidR="00091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15961"/>
    <w:multiLevelType w:val="multilevel"/>
    <w:tmpl w:val="52B673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4071A"/>
    <w:multiLevelType w:val="multilevel"/>
    <w:tmpl w:val="21AC15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54506"/>
    <w:multiLevelType w:val="multilevel"/>
    <w:tmpl w:val="6B38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B00E4"/>
    <w:multiLevelType w:val="multilevel"/>
    <w:tmpl w:val="93CEE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586132">
    <w:abstractNumId w:val="2"/>
  </w:num>
  <w:num w:numId="2" w16cid:durableId="1848328949">
    <w:abstractNumId w:val="1"/>
  </w:num>
  <w:num w:numId="3" w16cid:durableId="1585645074">
    <w:abstractNumId w:val="3"/>
  </w:num>
  <w:num w:numId="4" w16cid:durableId="65958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7F"/>
    <w:rsid w:val="0006457F"/>
    <w:rsid w:val="00074F59"/>
    <w:rsid w:val="00091A04"/>
    <w:rsid w:val="0074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D679"/>
  <w15:chartTrackingRefBased/>
  <w15:docId w15:val="{6F0D56F2-0DE8-4755-A702-C3EFE655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5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5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5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5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5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5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5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5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5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5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4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Гук Егор Михайлович</dc:creator>
  <cp:keywords/>
  <dc:description/>
  <cp:lastModifiedBy>Гук Егор Михайлович</cp:lastModifiedBy>
  <cp:revision>1</cp:revision>
  <dcterms:created xsi:type="dcterms:W3CDTF">2024-10-14T19:24:00Z</dcterms:created>
  <dcterms:modified xsi:type="dcterms:W3CDTF">2024-10-14T19:25:00Z</dcterms:modified>
</cp:coreProperties>
</file>