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30FEE" w14:textId="1A75CDAF" w:rsidR="000635FA" w:rsidRDefault="000635FA" w:rsidP="005A2B07">
      <w:pPr>
        <w:contextualSpacing/>
        <w:rPr>
          <w:lang w:val="en-US"/>
        </w:rPr>
      </w:pPr>
      <w:r>
        <w:rPr>
          <w:lang w:val="en-US"/>
        </w:rPr>
        <w:t>Day 1 Meeting – 26.0</w:t>
      </w:r>
      <w:r w:rsidR="00602C49">
        <w:rPr>
          <w:lang w:val="en-US"/>
        </w:rPr>
        <w:t>6</w:t>
      </w:r>
    </w:p>
    <w:p w14:paraId="21752F52" w14:textId="6A55C7E8" w:rsidR="00B22F7E" w:rsidRDefault="005A2B07" w:rsidP="005A2B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with the administration about 6 months – what is the start date? Should I specify this when I start? Can I do this at the end? Can A.F. be a co-supervisor?</w:t>
      </w:r>
      <w:r w:rsidR="00D91650">
        <w:rPr>
          <w:lang w:val="en-US"/>
        </w:rPr>
        <w:t xml:space="preserve"> PhD Linda as a co-supervisor?</w:t>
      </w:r>
    </w:p>
    <w:p w14:paraId="3FE0E36D" w14:textId="14F66325" w:rsidR="005A2B07" w:rsidRDefault="005A2B07" w:rsidP="005A2B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Inti – tell that we should start with master thesis instead. Ask if she can consider the internship as a 4 weeks project</w:t>
      </w:r>
    </w:p>
    <w:p w14:paraId="4B463637" w14:textId="195A8B97" w:rsidR="005A2B07" w:rsidRDefault="00CE75D5" w:rsidP="00CE75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D.W. inform them/ mini deadlines/ sprints of 1 month </w:t>
      </w:r>
      <w:r w:rsidR="00781219">
        <w:rPr>
          <w:lang w:val="en-US"/>
        </w:rPr>
        <w:t>–</w:t>
      </w:r>
      <w:r>
        <w:rPr>
          <w:lang w:val="en-US"/>
        </w:rPr>
        <w:t xml:space="preserve"> </w:t>
      </w:r>
    </w:p>
    <w:p w14:paraId="68E7FBAB" w14:textId="77777777" w:rsidR="00781219" w:rsidRPr="00CE75D5" w:rsidRDefault="00781219" w:rsidP="00781219">
      <w:pPr>
        <w:pStyle w:val="ListParagraph"/>
        <w:rPr>
          <w:lang w:val="en-US"/>
        </w:rPr>
      </w:pPr>
    </w:p>
    <w:p w14:paraId="7614D25F" w14:textId="17D78C69" w:rsidR="005A2B07" w:rsidRDefault="005A2B07" w:rsidP="005A2B07">
      <w:pPr>
        <w:pBdr>
          <w:bottom w:val="single" w:sz="12" w:space="1" w:color="auto"/>
        </w:pBdr>
        <w:rPr>
          <w:lang w:val="en-US"/>
        </w:rPr>
      </w:pPr>
    </w:p>
    <w:p w14:paraId="1906B863" w14:textId="7AB55025" w:rsidR="005A2B07" w:rsidRDefault="005A2B07" w:rsidP="005A2B07">
      <w:pPr>
        <w:rPr>
          <w:lang w:val="en-US"/>
        </w:rPr>
      </w:pPr>
      <w:r>
        <w:rPr>
          <w:lang w:val="en-US"/>
        </w:rPr>
        <w:t>CR cancer / slides – graph nodes e.g. fat – edge regional adjacency graph</w:t>
      </w:r>
      <w:r w:rsidR="00A26901">
        <w:rPr>
          <w:lang w:val="en-US"/>
        </w:rPr>
        <w:t xml:space="preserve"> </w:t>
      </w:r>
    </w:p>
    <w:p w14:paraId="1214F2F6" w14:textId="3372A8AB" w:rsidR="00A26901" w:rsidRDefault="00A26901" w:rsidP="005A2B07">
      <w:pPr>
        <w:rPr>
          <w:lang w:val="en-US"/>
        </w:rPr>
      </w:pPr>
      <w:r>
        <w:rPr>
          <w:lang w:val="en-US"/>
        </w:rPr>
        <w:t>Standard dataset for segmentation of images as ground truth – Micha/</w:t>
      </w:r>
      <w:proofErr w:type="spellStart"/>
      <w:r>
        <w:rPr>
          <w:lang w:val="en-US"/>
        </w:rPr>
        <w:t>Loussanne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person ?</w:t>
      </w:r>
      <w:proofErr w:type="gramEnd"/>
      <w:r>
        <w:rPr>
          <w:lang w:val="en-US"/>
        </w:rPr>
        <w:t xml:space="preserve"> What is </w:t>
      </w:r>
    </w:p>
    <w:p w14:paraId="50BD6A35" w14:textId="0876B566" w:rsidR="00A26901" w:rsidRDefault="00A26901" w:rsidP="005A2B07">
      <w:pPr>
        <w:rPr>
          <w:lang w:val="en-US"/>
        </w:rPr>
      </w:pPr>
      <w:r>
        <w:rPr>
          <w:lang w:val="en-US"/>
        </w:rPr>
        <w:t>Graph analysis</w:t>
      </w:r>
    </w:p>
    <w:p w14:paraId="4D19CE04" w14:textId="5B3DA84B" w:rsidR="00A26901" w:rsidRDefault="00A26901" w:rsidP="005A2B07">
      <w:pPr>
        <w:rPr>
          <w:lang w:val="en-US"/>
        </w:rPr>
      </w:pPr>
      <w:r>
        <w:rPr>
          <w:lang w:val="en-US"/>
        </w:rPr>
        <w:t xml:space="preserve">Requirements </w:t>
      </w:r>
    </w:p>
    <w:p w14:paraId="69F51EB9" w14:textId="3E9C1BA5" w:rsidR="00A26901" w:rsidRDefault="00A26901" w:rsidP="005A2B07">
      <w:pPr>
        <w:rPr>
          <w:lang w:val="en-US"/>
        </w:rPr>
      </w:pPr>
      <w:r>
        <w:rPr>
          <w:lang w:val="en-US"/>
        </w:rPr>
        <w:t xml:space="preserve">Segmentation ok with this? </w:t>
      </w:r>
    </w:p>
    <w:p w14:paraId="18B9FB50" w14:textId="7DFB90E0" w:rsidR="00A26901" w:rsidRDefault="00A26901" w:rsidP="005A2B07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Public database that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included</w:t>
      </w:r>
    </w:p>
    <w:p w14:paraId="36F1E879" w14:textId="0ACF30E8" w:rsidR="00A26901" w:rsidRDefault="00A26901" w:rsidP="005A2B07">
      <w:pPr>
        <w:pBdr>
          <w:bottom w:val="single" w:sz="12" w:space="1" w:color="auto"/>
        </w:pBdr>
        <w:rPr>
          <w:lang w:val="en-US"/>
        </w:rPr>
      </w:pPr>
      <w:proofErr w:type="gramStart"/>
      <w:r>
        <w:rPr>
          <w:lang w:val="en-US"/>
        </w:rPr>
        <w:t>1 month</w:t>
      </w:r>
      <w:proofErr w:type="gramEnd"/>
      <w:r>
        <w:rPr>
          <w:lang w:val="en-US"/>
        </w:rPr>
        <w:t xml:space="preserve"> deadline </w:t>
      </w:r>
    </w:p>
    <w:p w14:paraId="4993D9AC" w14:textId="41A9CF49" w:rsidR="008E1544" w:rsidRDefault="008E1544" w:rsidP="005A2B07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Translate things</w:t>
      </w:r>
      <w:r w:rsidR="00246C36">
        <w:rPr>
          <w:lang w:val="en-US"/>
        </w:rPr>
        <w:t xml:space="preserve">! </w:t>
      </w:r>
    </w:p>
    <w:p w14:paraId="262CBF6F" w14:textId="2353CA0A" w:rsidR="00781219" w:rsidRDefault="00781219" w:rsidP="005A2B07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Message passing</w:t>
      </w:r>
    </w:p>
    <w:p w14:paraId="607ABA0C" w14:textId="04E57973" w:rsidR="00781219" w:rsidRDefault="00781219" w:rsidP="005A2B07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CNN VS graph. Why should we care?</w:t>
      </w:r>
    </w:p>
    <w:p w14:paraId="7270DBEF" w14:textId="6AFFE5B3" w:rsidR="00DB1000" w:rsidRDefault="00DB1000" w:rsidP="005A2B07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ISIP image segmentation</w:t>
      </w:r>
    </w:p>
    <w:p w14:paraId="761C007B" w14:textId="0820C48B" w:rsidR="00BC03BF" w:rsidRDefault="00BC03BF" w:rsidP="005A2B07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Image</w:t>
      </w:r>
      <w:r w:rsidR="007023D5">
        <w:rPr>
          <w:lang w:val="en-US"/>
        </w:rPr>
        <w:t>/humans/knowing what the networks can do</w:t>
      </w:r>
      <w:r w:rsidR="00CA5D4F">
        <w:rPr>
          <w:lang w:val="en-US"/>
        </w:rPr>
        <w:t>/ restrict the degrees of freedom in CNN</w:t>
      </w:r>
      <w:r w:rsidR="00C113A0">
        <w:rPr>
          <w:lang w:val="en-US"/>
        </w:rPr>
        <w:t>/build in constraints in CNN</w:t>
      </w:r>
      <w:r w:rsidR="0097642F">
        <w:rPr>
          <w:lang w:val="en-US"/>
        </w:rPr>
        <w:t>/ deep learning – attributes/ graphs / google does the same?</w:t>
      </w:r>
      <w:r w:rsidR="008F641E">
        <w:rPr>
          <w:lang w:val="en-US"/>
        </w:rPr>
        <w:t xml:space="preserve"> Interface between machine and human</w:t>
      </w:r>
      <w:bookmarkStart w:id="0" w:name="_GoBack"/>
      <w:bookmarkEnd w:id="0"/>
      <w:r w:rsidR="00CA5D4F">
        <w:rPr>
          <w:lang w:val="en-US"/>
        </w:rPr>
        <w:t xml:space="preserve"> </w:t>
      </w:r>
    </w:p>
    <w:p w14:paraId="7C30FA34" w14:textId="77777777" w:rsidR="00A26901" w:rsidRDefault="00A26901" w:rsidP="005A2B07">
      <w:pPr>
        <w:rPr>
          <w:lang w:val="en-US"/>
        </w:rPr>
      </w:pPr>
    </w:p>
    <w:p w14:paraId="6AC2B207" w14:textId="29189609" w:rsidR="005A2B07" w:rsidRDefault="005A2B07" w:rsidP="005A2B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 months -&gt; </w:t>
      </w:r>
      <w:r w:rsidRPr="005A2B07">
        <w:rPr>
          <w:lang w:val="en-US"/>
        </w:rPr>
        <w:t xml:space="preserve">Extract different graphs (from literature) from slides H&amp;M or one more staining types </w:t>
      </w:r>
    </w:p>
    <w:p w14:paraId="2F409BAE" w14:textId="0D91D766" w:rsidR="005A2B07" w:rsidRDefault="005A2B07" w:rsidP="005A2B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Afterwards new graph</w:t>
      </w:r>
    </w:p>
    <w:p w14:paraId="2F011C08" w14:textId="581BE9FF" w:rsidR="005A2B07" w:rsidRDefault="005A2B07" w:rsidP="005A2B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distance/ graph matching</w:t>
      </w:r>
    </w:p>
    <w:p w14:paraId="41ECC7C2" w14:textId="739C3FD1" w:rsidR="005A2B07" w:rsidRDefault="005A2B07" w:rsidP="005A2B07">
      <w:pPr>
        <w:rPr>
          <w:lang w:val="en-US"/>
        </w:rPr>
      </w:pPr>
      <w:r>
        <w:rPr>
          <w:lang w:val="en-US"/>
        </w:rPr>
        <w:t>NN system for finding a similar slide – clustering slides</w:t>
      </w:r>
    </w:p>
    <w:p w14:paraId="4C491F07" w14:textId="53030D60" w:rsidR="005A2B07" w:rsidRPr="005A2B07" w:rsidRDefault="005A2B07" w:rsidP="005A2B07">
      <w:pPr>
        <w:rPr>
          <w:lang w:val="en-US"/>
        </w:rPr>
      </w:pPr>
      <w:r>
        <w:rPr>
          <w:lang w:val="en-US"/>
        </w:rPr>
        <w:t>Hotspots</w:t>
      </w:r>
      <w:r w:rsidR="00A26901">
        <w:rPr>
          <w:lang w:val="en-US"/>
        </w:rPr>
        <w:t xml:space="preserve">/ </w:t>
      </w:r>
      <w:proofErr w:type="gramStart"/>
      <w:r w:rsidR="00A26901">
        <w:rPr>
          <w:lang w:val="en-US"/>
        </w:rPr>
        <w:t>budding ?</w:t>
      </w:r>
      <w:proofErr w:type="gramEnd"/>
      <w:r w:rsidR="00A26901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46C36">
        <w:rPr>
          <w:lang w:val="en-US"/>
        </w:rPr>
        <w:t xml:space="preserve">graph that has potential cores – pathology </w:t>
      </w:r>
      <w:r w:rsidR="0074566F">
        <w:rPr>
          <w:lang w:val="en-US"/>
        </w:rPr>
        <w:t xml:space="preserve">with Inti – relations within the image </w:t>
      </w:r>
    </w:p>
    <w:p w14:paraId="7325D4B2" w14:textId="2B10F972" w:rsidR="005A2B07" w:rsidRDefault="00FD53BB" w:rsidP="005A2B07">
      <w:pPr>
        <w:rPr>
          <w:lang w:val="en-US"/>
        </w:rPr>
      </w:pPr>
      <w:r>
        <w:rPr>
          <w:lang w:val="en-US"/>
        </w:rPr>
        <w:t>1 September (more or less)</w:t>
      </w:r>
    </w:p>
    <w:p w14:paraId="453E624E" w14:textId="44832B98" w:rsidR="00A3520E" w:rsidRPr="00A3520E" w:rsidRDefault="00A3520E" w:rsidP="005A2B07">
      <w:pPr>
        <w:rPr>
          <w:u w:val="single"/>
          <w:lang w:val="en-US"/>
        </w:rPr>
      </w:pPr>
      <w:r w:rsidRPr="00A3520E">
        <w:rPr>
          <w:u w:val="single"/>
          <w:lang w:val="en-US"/>
        </w:rPr>
        <w:t>Can Linda be a co-supervisor?</w:t>
      </w:r>
    </w:p>
    <w:sectPr w:rsidR="00A3520E" w:rsidRPr="00A35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12F2F"/>
    <w:multiLevelType w:val="hybridMultilevel"/>
    <w:tmpl w:val="1CB6F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606BA"/>
    <w:multiLevelType w:val="hybridMultilevel"/>
    <w:tmpl w:val="05D2B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BE"/>
    <w:rsid w:val="000635FA"/>
    <w:rsid w:val="00246C36"/>
    <w:rsid w:val="002B60BB"/>
    <w:rsid w:val="005A2B07"/>
    <w:rsid w:val="00602C49"/>
    <w:rsid w:val="007023D5"/>
    <w:rsid w:val="0074566F"/>
    <w:rsid w:val="00781219"/>
    <w:rsid w:val="008E1544"/>
    <w:rsid w:val="008F641E"/>
    <w:rsid w:val="0097642F"/>
    <w:rsid w:val="00A26901"/>
    <w:rsid w:val="00A3520E"/>
    <w:rsid w:val="00A403BE"/>
    <w:rsid w:val="00B22F7E"/>
    <w:rsid w:val="00BC03BF"/>
    <w:rsid w:val="00C113A0"/>
    <w:rsid w:val="00CA5D4F"/>
    <w:rsid w:val="00CE75D5"/>
    <w:rsid w:val="00D91650"/>
    <w:rsid w:val="00DB1000"/>
    <w:rsid w:val="00FD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B109"/>
  <w15:chartTrackingRefBased/>
  <w15:docId w15:val="{BDF04800-BDC9-4F94-9E0D-FB022E18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 Toneyan</dc:creator>
  <cp:keywords/>
  <dc:description/>
  <cp:lastModifiedBy>Shushan Toneyan</cp:lastModifiedBy>
  <cp:revision>17</cp:revision>
  <dcterms:created xsi:type="dcterms:W3CDTF">2018-06-26T12:02:00Z</dcterms:created>
  <dcterms:modified xsi:type="dcterms:W3CDTF">2018-06-26T13:14:00Z</dcterms:modified>
</cp:coreProperties>
</file>