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82" w:rsidRDefault="00F47382" w:rsidP="00F31396">
      <w:pPr>
        <w:pStyle w:val="1"/>
        <w:widowControl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«ТОМСКИЙ ГОСУДАРСТВЕННЫЙ УНИВЕРСИТЕТ СИСТЕМ УПРАВЛЕНИЯ И РАДИОЭЛЕКТРОНИКИ» (ТУСУР) </w:t>
      </w: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</w:p>
    <w:p w:rsidR="00F47382" w:rsidRPr="000C5BE4" w:rsidRDefault="00D91691" w:rsidP="00F31396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стандартная библиотека шаблонов</w:t>
      </w:r>
      <w:r w:rsidR="000C5BE4">
        <w:rPr>
          <w:caps/>
          <w:sz w:val="28"/>
          <w:szCs w:val="28"/>
        </w:rPr>
        <w:t xml:space="preserve"> «</w:t>
      </w:r>
      <w:r>
        <w:rPr>
          <w:caps/>
          <w:sz w:val="28"/>
          <w:szCs w:val="28"/>
          <w:lang w:val="en-US"/>
        </w:rPr>
        <w:t>stl</w:t>
      </w:r>
      <w:r w:rsidR="000C5BE4">
        <w:rPr>
          <w:caps/>
          <w:sz w:val="28"/>
          <w:szCs w:val="28"/>
        </w:rPr>
        <w:t>»</w:t>
      </w:r>
    </w:p>
    <w:p w:rsidR="00F47382" w:rsidRDefault="00F47382" w:rsidP="00F31396">
      <w:pPr>
        <w:pStyle w:val="1"/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47382" w:rsidRPr="00823410" w:rsidRDefault="00790B2C" w:rsidP="00F31396">
      <w:pPr>
        <w:pStyle w:val="1"/>
        <w:widowControl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Отчёт по практической работе №</w:t>
      </w:r>
      <w:r w:rsidRPr="00823410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F47382" w:rsidRDefault="00F47382" w:rsidP="00F31396">
      <w:pPr>
        <w:pStyle w:val="1"/>
        <w:widowControl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«Языки программирования»</w:t>
      </w:r>
    </w:p>
    <w:p w:rsidR="00F47382" w:rsidRDefault="00F47382" w:rsidP="00F31396">
      <w:pPr>
        <w:pStyle w:val="1"/>
        <w:widowControl w:val="0"/>
        <w:spacing w:after="0" w:line="360" w:lineRule="auto"/>
        <w:jc w:val="right"/>
      </w:pPr>
    </w:p>
    <w:p w:rsidR="00F47382" w:rsidRDefault="00F47382" w:rsidP="00F31396">
      <w:pPr>
        <w:pStyle w:val="1"/>
        <w:widowControl w:val="0"/>
        <w:spacing w:after="0" w:line="360" w:lineRule="auto"/>
        <w:jc w:val="right"/>
      </w:pPr>
    </w:p>
    <w:p w:rsidR="00F47382" w:rsidRDefault="00F47382" w:rsidP="00F31396">
      <w:pPr>
        <w:pStyle w:val="1"/>
        <w:widowControl w:val="0"/>
        <w:spacing w:after="0" w:line="360" w:lineRule="auto"/>
        <w:jc w:val="right"/>
      </w:pP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402"/>
      </w:tblGrid>
      <w:tr w:rsidR="00F47382" w:rsidTr="00F47382">
        <w:tc>
          <w:tcPr>
            <w:tcW w:w="6204" w:type="dxa"/>
          </w:tcPr>
          <w:p w:rsidR="00F47382" w:rsidRDefault="00F47382" w:rsidP="00F31396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F47382" w:rsidTr="00F47382">
        <w:tc>
          <w:tcPr>
            <w:tcW w:w="6204" w:type="dxa"/>
          </w:tcPr>
          <w:p w:rsidR="00F47382" w:rsidRDefault="00F47382" w:rsidP="00F31396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41C8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735</w:t>
            </w:r>
          </w:p>
        </w:tc>
      </w:tr>
      <w:tr w:rsidR="00F47382" w:rsidTr="00F47382">
        <w:tc>
          <w:tcPr>
            <w:tcW w:w="6204" w:type="dxa"/>
          </w:tcPr>
          <w:p w:rsidR="00F47382" w:rsidRDefault="00F47382" w:rsidP="00F31396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______Шушменцев А.В.</w:t>
            </w:r>
          </w:p>
          <w:p w:rsidR="00402B9D" w:rsidRPr="00823410" w:rsidRDefault="00402B9D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______Фёдоров </w:t>
            </w:r>
            <w:r w:rsidR="00823410">
              <w:rPr>
                <w:rFonts w:ascii="Times New Roman" w:hAnsi="Times New Roman" w:cs="Times New Roman"/>
                <w:sz w:val="28"/>
                <w:szCs w:val="28"/>
              </w:rPr>
              <w:t>Е. А.</w:t>
            </w:r>
          </w:p>
        </w:tc>
      </w:tr>
      <w:tr w:rsidR="00F47382" w:rsidTr="00F47382">
        <w:tc>
          <w:tcPr>
            <w:tcW w:w="6204" w:type="dxa"/>
          </w:tcPr>
          <w:p w:rsidR="00F47382" w:rsidRDefault="00F47382" w:rsidP="00F31396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«___»___________2016 г.</w:t>
            </w:r>
          </w:p>
        </w:tc>
      </w:tr>
      <w:tr w:rsidR="00F47382" w:rsidTr="00F47382">
        <w:tc>
          <w:tcPr>
            <w:tcW w:w="6204" w:type="dxa"/>
          </w:tcPr>
          <w:p w:rsidR="00F47382" w:rsidRDefault="00F47382" w:rsidP="00F31396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382" w:rsidTr="00F47382">
        <w:tc>
          <w:tcPr>
            <w:tcW w:w="6204" w:type="dxa"/>
          </w:tcPr>
          <w:p w:rsidR="00F47382" w:rsidRDefault="00F47382" w:rsidP="00F31396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БИС</w:t>
            </w:r>
          </w:p>
        </w:tc>
      </w:tr>
      <w:tr w:rsidR="00F47382" w:rsidTr="00F47382">
        <w:tc>
          <w:tcPr>
            <w:tcW w:w="6204" w:type="dxa"/>
          </w:tcPr>
          <w:p w:rsidR="00F47382" w:rsidRDefault="00F47382" w:rsidP="00F31396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:rsidR="00F47382" w:rsidRDefault="00F47382" w:rsidP="00F31396">
            <w:pPr>
              <w:spacing w:line="360" w:lineRule="auto"/>
              <w:ind w:left="-108"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 Романов А.С.</w:t>
            </w:r>
          </w:p>
        </w:tc>
      </w:tr>
      <w:tr w:rsidR="00F47382" w:rsidTr="00F47382">
        <w:tc>
          <w:tcPr>
            <w:tcW w:w="6204" w:type="dxa"/>
            <w:hideMark/>
          </w:tcPr>
          <w:p w:rsidR="00F47382" w:rsidRDefault="00F47382" w:rsidP="00F31396">
            <w:pPr>
              <w:pStyle w:val="a5"/>
              <w:spacing w:line="360" w:lineRule="auto"/>
              <w:ind w:left="360"/>
              <w:jc w:val="righ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_______</w:t>
            </w:r>
          </w:p>
          <w:p w:rsidR="00F47382" w:rsidRDefault="00F47382" w:rsidP="00F31396">
            <w:pPr>
              <w:pStyle w:val="a5"/>
              <w:spacing w:line="360" w:lineRule="auto"/>
              <w:ind w:left="360"/>
              <w:jc w:val="right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vertAlign w:val="superscript"/>
                <w:lang w:eastAsia="en-US"/>
              </w:rPr>
              <w:t>оценка</w:t>
            </w:r>
          </w:p>
        </w:tc>
        <w:tc>
          <w:tcPr>
            <w:tcW w:w="3402" w:type="dxa"/>
            <w:hideMark/>
          </w:tcPr>
          <w:p w:rsidR="00F47382" w:rsidRDefault="00F47382" w:rsidP="00F31396">
            <w:pPr>
              <w:spacing w:line="360" w:lineRule="auto"/>
              <w:ind w:right="-4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«___»___________2016 г.</w:t>
            </w:r>
          </w:p>
        </w:tc>
      </w:tr>
    </w:tbl>
    <w:p w:rsidR="00F47382" w:rsidRDefault="00F47382" w:rsidP="00F31396">
      <w:pPr>
        <w:pStyle w:val="1"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7382" w:rsidRDefault="00F47382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2016</w:t>
      </w:r>
    </w:p>
    <w:p w:rsidR="00552FC3" w:rsidRDefault="000F2707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552FC3">
        <w:rPr>
          <w:rFonts w:ascii="Times New Roman" w:hAnsi="Times New Roman" w:cs="Times New Roman"/>
          <w:sz w:val="28"/>
          <w:szCs w:val="28"/>
        </w:rPr>
        <w:t>Введение</w:t>
      </w:r>
    </w:p>
    <w:p w:rsidR="00552FC3" w:rsidRDefault="00552FC3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2FC3" w:rsidRPr="000878E0" w:rsidRDefault="00552FC3" w:rsidP="00F31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</w:t>
      </w:r>
      <w:r w:rsidR="00512934">
        <w:rPr>
          <w:rFonts w:ascii="Times New Roman" w:hAnsi="Times New Roman" w:cs="Times New Roman"/>
          <w:sz w:val="28"/>
          <w:szCs w:val="28"/>
        </w:rPr>
        <w:t>й работы является знакомство со стандартной библиотекой шаблонов</w:t>
      </w:r>
      <w:r w:rsidR="008666BD">
        <w:rPr>
          <w:rFonts w:ascii="Times New Roman" w:hAnsi="Times New Roman" w:cs="Times New Roman"/>
          <w:sz w:val="28"/>
          <w:szCs w:val="28"/>
        </w:rPr>
        <w:t xml:space="preserve"> «</w:t>
      </w:r>
      <w:r w:rsidR="008666BD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666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0878E0">
        <w:rPr>
          <w:rFonts w:ascii="Times New Roman" w:hAnsi="Times New Roman" w:cs="Times New Roman"/>
          <w:sz w:val="28"/>
          <w:szCs w:val="28"/>
        </w:rPr>
        <w:br w:type="page"/>
      </w:r>
    </w:p>
    <w:p w:rsidR="00552FC3" w:rsidRDefault="000878E0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2DB2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878E0" w:rsidRPr="000878E0" w:rsidRDefault="000878E0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52F7" w:rsidRDefault="009A6384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Написание программ</w:t>
      </w:r>
    </w:p>
    <w:p w:rsidR="00687370" w:rsidRDefault="00687370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59D7" w:rsidRPr="007300A1" w:rsidRDefault="00B2265A" w:rsidP="00A85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 работоспособность программ</w:t>
      </w:r>
      <w:r w:rsidR="007300A1">
        <w:rPr>
          <w:rFonts w:ascii="Times New Roman" w:hAnsi="Times New Roman" w:cs="Times New Roman"/>
          <w:sz w:val="28"/>
          <w:szCs w:val="28"/>
        </w:rPr>
        <w:t>ы, выполненной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заданием.</w:t>
      </w:r>
      <w:r w:rsidR="00A859D7">
        <w:rPr>
          <w:rFonts w:ascii="Times New Roman" w:hAnsi="Times New Roman" w:cs="Times New Roman"/>
          <w:sz w:val="28"/>
          <w:szCs w:val="28"/>
        </w:rPr>
        <w:t xml:space="preserve"> Результат работы программ</w:t>
      </w:r>
      <w:r w:rsidR="007300A1">
        <w:rPr>
          <w:rFonts w:ascii="Times New Roman" w:hAnsi="Times New Roman" w:cs="Times New Roman"/>
          <w:sz w:val="28"/>
          <w:szCs w:val="28"/>
        </w:rPr>
        <w:t>ы представлен на рисунках</w:t>
      </w:r>
      <w:r w:rsidR="00A859D7">
        <w:rPr>
          <w:rFonts w:ascii="Times New Roman" w:hAnsi="Times New Roman" w:cs="Times New Roman"/>
          <w:sz w:val="28"/>
          <w:szCs w:val="28"/>
        </w:rPr>
        <w:t xml:space="preserve"> 2.1</w:t>
      </w:r>
      <w:r w:rsidR="007300A1">
        <w:rPr>
          <w:rFonts w:ascii="Times New Roman" w:hAnsi="Times New Roman" w:cs="Times New Roman"/>
          <w:sz w:val="28"/>
          <w:szCs w:val="28"/>
        </w:rPr>
        <w:t xml:space="preserve"> и </w:t>
      </w:r>
      <w:r w:rsidR="007300A1">
        <w:rPr>
          <w:rFonts w:ascii="Times New Roman" w:hAnsi="Times New Roman" w:cs="Times New Roman"/>
          <w:sz w:val="28"/>
          <w:szCs w:val="28"/>
          <w:lang w:val="en-US"/>
        </w:rPr>
        <w:t>2.2.</w:t>
      </w:r>
    </w:p>
    <w:p w:rsidR="00687E44" w:rsidRDefault="00AD2DB2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7C9076" wp14:editId="189F7DD0">
            <wp:extent cx="6120765" cy="656360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C9" w:rsidRDefault="00DC46C9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Результат работы программы</w:t>
      </w:r>
    </w:p>
    <w:p w:rsidR="00DC46C9" w:rsidRDefault="00746DF0" w:rsidP="00F313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1D372C" wp14:editId="0566D37D">
            <wp:extent cx="6120765" cy="330896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F90" w:rsidRDefault="00DC46C9" w:rsidP="00556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 работы программы</w:t>
      </w:r>
    </w:p>
    <w:p w:rsidR="00556F90" w:rsidRDefault="00556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6C9" w:rsidRDefault="00556F90" w:rsidP="00556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:rsidR="00076D91" w:rsidRDefault="00076D91" w:rsidP="00556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D91" w:rsidRPr="00DC46C9" w:rsidRDefault="0057005F" w:rsidP="00570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выполнены требования варианта и написан отчёт в соответсвии с «ОС ТУСУР </w:t>
      </w:r>
      <w:r w:rsidR="00DA46CF">
        <w:rPr>
          <w:rFonts w:ascii="Times New Roman" w:hAnsi="Times New Roman" w:cs="Times New Roman"/>
          <w:sz w:val="28"/>
          <w:szCs w:val="28"/>
        </w:rPr>
        <w:t>01-</w:t>
      </w:r>
      <w:r>
        <w:rPr>
          <w:rFonts w:ascii="Times New Roman" w:hAnsi="Times New Roman" w:cs="Times New Roman"/>
          <w:sz w:val="28"/>
          <w:szCs w:val="28"/>
        </w:rPr>
        <w:t>2013».</w:t>
      </w:r>
    </w:p>
    <w:sectPr w:rsidR="00076D91" w:rsidRPr="00DC46C9" w:rsidSect="000878E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BF"/>
    <w:rsid w:val="00005B4F"/>
    <w:rsid w:val="00076D91"/>
    <w:rsid w:val="000878E0"/>
    <w:rsid w:val="000B3B8E"/>
    <w:rsid w:val="000C5BE4"/>
    <w:rsid w:val="000D787D"/>
    <w:rsid w:val="000F2707"/>
    <w:rsid w:val="00115884"/>
    <w:rsid w:val="001B3665"/>
    <w:rsid w:val="00341C8A"/>
    <w:rsid w:val="0035411C"/>
    <w:rsid w:val="00402B9D"/>
    <w:rsid w:val="0049503A"/>
    <w:rsid w:val="004C75BF"/>
    <w:rsid w:val="004D55CA"/>
    <w:rsid w:val="00512934"/>
    <w:rsid w:val="00552FC3"/>
    <w:rsid w:val="00556F90"/>
    <w:rsid w:val="0057005F"/>
    <w:rsid w:val="00573EF0"/>
    <w:rsid w:val="00673C64"/>
    <w:rsid w:val="00687370"/>
    <w:rsid w:val="00687E44"/>
    <w:rsid w:val="006D6121"/>
    <w:rsid w:val="007300A1"/>
    <w:rsid w:val="007337D4"/>
    <w:rsid w:val="00746DF0"/>
    <w:rsid w:val="00754BE4"/>
    <w:rsid w:val="00771662"/>
    <w:rsid w:val="00790B2C"/>
    <w:rsid w:val="007B0F87"/>
    <w:rsid w:val="007D762C"/>
    <w:rsid w:val="00823410"/>
    <w:rsid w:val="008521FE"/>
    <w:rsid w:val="00856E3F"/>
    <w:rsid w:val="008666BD"/>
    <w:rsid w:val="0089523E"/>
    <w:rsid w:val="009145CA"/>
    <w:rsid w:val="009152F7"/>
    <w:rsid w:val="00962A5B"/>
    <w:rsid w:val="009A2E58"/>
    <w:rsid w:val="009A6384"/>
    <w:rsid w:val="009F17F2"/>
    <w:rsid w:val="00A112B1"/>
    <w:rsid w:val="00A472AD"/>
    <w:rsid w:val="00A859D7"/>
    <w:rsid w:val="00AB7928"/>
    <w:rsid w:val="00AD2DB2"/>
    <w:rsid w:val="00B21FBF"/>
    <w:rsid w:val="00B2265A"/>
    <w:rsid w:val="00BE5583"/>
    <w:rsid w:val="00C1164A"/>
    <w:rsid w:val="00C310A1"/>
    <w:rsid w:val="00C3683F"/>
    <w:rsid w:val="00D57B67"/>
    <w:rsid w:val="00D8708C"/>
    <w:rsid w:val="00D91691"/>
    <w:rsid w:val="00DA46CF"/>
    <w:rsid w:val="00DC46C9"/>
    <w:rsid w:val="00E96A7F"/>
    <w:rsid w:val="00F31396"/>
    <w:rsid w:val="00F47382"/>
    <w:rsid w:val="00F5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11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47382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="Calibri" w:hAnsi="Times New Roman" w:cs="Calibri"/>
      <w:color w:val="000000"/>
      <w:sz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F47382"/>
    <w:rPr>
      <w:rFonts w:ascii="Times New Roman" w:eastAsia="Calibri" w:hAnsi="Times New Roman" w:cs="Calibri"/>
      <w:color w:val="000000"/>
      <w:sz w:val="28"/>
      <w:lang w:eastAsia="ru-RU"/>
    </w:rPr>
  </w:style>
  <w:style w:type="paragraph" w:customStyle="1" w:styleId="Default">
    <w:name w:val="Default"/>
    <w:rsid w:val="00F4738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Обычный1"/>
    <w:rsid w:val="00F4738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table" w:styleId="a7">
    <w:name w:val="Table Grid"/>
    <w:basedOn w:val="a1"/>
    <w:uiPriority w:val="59"/>
    <w:rsid w:val="00F47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11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47382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="Calibri" w:hAnsi="Times New Roman" w:cs="Calibri"/>
      <w:color w:val="000000"/>
      <w:sz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F47382"/>
    <w:rPr>
      <w:rFonts w:ascii="Times New Roman" w:eastAsia="Calibri" w:hAnsi="Times New Roman" w:cs="Calibri"/>
      <w:color w:val="000000"/>
      <w:sz w:val="28"/>
      <w:lang w:eastAsia="ru-RU"/>
    </w:rPr>
  </w:style>
  <w:style w:type="paragraph" w:customStyle="1" w:styleId="Default">
    <w:name w:val="Default"/>
    <w:rsid w:val="00F4738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Обычный1"/>
    <w:rsid w:val="00F4738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table" w:styleId="a7">
    <w:name w:val="Table Grid"/>
    <w:basedOn w:val="a1"/>
    <w:uiPriority w:val="59"/>
    <w:rsid w:val="00F47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61</cp:revision>
  <dcterms:created xsi:type="dcterms:W3CDTF">2017-03-01T12:44:00Z</dcterms:created>
  <dcterms:modified xsi:type="dcterms:W3CDTF">2017-04-26T10:39:00Z</dcterms:modified>
</cp:coreProperties>
</file>