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349" w:rsidRPr="007F76B0" w:rsidRDefault="00BA0349" w:rsidP="00BA0349">
      <w:pPr>
        <w:tabs>
          <w:tab w:val="left" w:pos="5640"/>
        </w:tabs>
        <w:jc w:val="center"/>
        <w:rPr>
          <w:rFonts w:ascii="Times New Roman" w:hAnsi="Times New Roman"/>
          <w:b/>
          <w:sz w:val="28"/>
          <w:szCs w:val="28"/>
        </w:rPr>
      </w:pPr>
      <w:r w:rsidRPr="007F76B0">
        <w:rPr>
          <w:rFonts w:ascii="Times New Roman" w:hAnsi="Times New Roman"/>
          <w:b/>
          <w:sz w:val="28"/>
          <w:szCs w:val="28"/>
        </w:rPr>
        <w:t>Муниципальное бюджетное общеобразовательное учреждение</w:t>
      </w:r>
    </w:p>
    <w:p w:rsidR="00BA0349" w:rsidRPr="007F76B0" w:rsidRDefault="00BA0349" w:rsidP="00BA0349">
      <w:pPr>
        <w:tabs>
          <w:tab w:val="left" w:pos="5640"/>
        </w:tabs>
        <w:jc w:val="center"/>
        <w:rPr>
          <w:rFonts w:ascii="Times New Roman" w:hAnsi="Times New Roman"/>
          <w:b/>
          <w:sz w:val="28"/>
          <w:szCs w:val="28"/>
        </w:rPr>
      </w:pPr>
      <w:r w:rsidRPr="007F76B0">
        <w:rPr>
          <w:rFonts w:ascii="Times New Roman" w:hAnsi="Times New Roman"/>
          <w:b/>
          <w:sz w:val="28"/>
          <w:szCs w:val="28"/>
        </w:rPr>
        <w:t>начальная общеобразовательная</w:t>
      </w:r>
      <w:r>
        <w:rPr>
          <w:rFonts w:ascii="Times New Roman" w:hAnsi="Times New Roman"/>
          <w:b/>
          <w:sz w:val="28"/>
          <w:szCs w:val="28"/>
        </w:rPr>
        <w:t xml:space="preserve"> школа села Ленино имени </w:t>
      </w:r>
      <w:proofErr w:type="gramStart"/>
      <w:r>
        <w:rPr>
          <w:rFonts w:ascii="Times New Roman" w:hAnsi="Times New Roman"/>
          <w:b/>
          <w:sz w:val="28"/>
          <w:szCs w:val="28"/>
        </w:rPr>
        <w:t>Героя С</w:t>
      </w:r>
      <w:r w:rsidRPr="007F76B0">
        <w:rPr>
          <w:rFonts w:ascii="Times New Roman" w:hAnsi="Times New Roman"/>
          <w:b/>
          <w:sz w:val="28"/>
          <w:szCs w:val="28"/>
        </w:rPr>
        <w:t xml:space="preserve">оветского Союза Степана Савельевича  Гурьева </w:t>
      </w:r>
      <w:r w:rsidR="000A50BF">
        <w:rPr>
          <w:rFonts w:ascii="Times New Roman" w:hAnsi="Times New Roman"/>
          <w:b/>
          <w:sz w:val="28"/>
          <w:szCs w:val="28"/>
        </w:rPr>
        <w:t xml:space="preserve"> Липецкого </w:t>
      </w:r>
      <w:r w:rsidRPr="007F76B0">
        <w:rPr>
          <w:rFonts w:ascii="Times New Roman" w:hAnsi="Times New Roman"/>
          <w:b/>
          <w:sz w:val="28"/>
          <w:szCs w:val="28"/>
        </w:rPr>
        <w:t>муниципального района Липецкой области</w:t>
      </w:r>
      <w:proofErr w:type="gramEnd"/>
    </w:p>
    <w:p w:rsidR="00BA0349" w:rsidRDefault="00BA0349" w:rsidP="00BA0349"/>
    <w:p w:rsidR="00BA0349" w:rsidRDefault="00BA0349" w:rsidP="00BA0349">
      <w:pPr>
        <w:spacing w:before="300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</w:pPr>
    </w:p>
    <w:p w:rsidR="00BA0349" w:rsidRPr="00BA0349" w:rsidRDefault="00BA0349" w:rsidP="00BA0349">
      <w:pPr>
        <w:spacing w:before="300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</w:pPr>
    </w:p>
    <w:p w:rsidR="00BA0349" w:rsidRPr="00BA0349" w:rsidRDefault="00BA0349" w:rsidP="00BA0349">
      <w:pPr>
        <w:jc w:val="center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  <w:proofErr w:type="spellStart"/>
      <w:r w:rsidRPr="00BA0349"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>Брейн-ринг</w:t>
      </w:r>
      <w:proofErr w:type="spellEnd"/>
      <w:r w:rsidRPr="00BA0349"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 xml:space="preserve"> по финансовой грамотности                                                              «Юный финансист».</w:t>
      </w:r>
    </w:p>
    <w:p w:rsidR="00BA0349" w:rsidRPr="00BA0349" w:rsidRDefault="00BA0349" w:rsidP="00BA0349">
      <w:pPr>
        <w:shd w:val="clear" w:color="auto" w:fill="FFFFFF"/>
        <w:spacing w:after="0" w:line="240" w:lineRule="auto"/>
        <w:ind w:firstLine="7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Возраст: подготовительная группа (</w:t>
      </w:r>
      <w:r w:rsidRPr="00BA03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6-7 лет).</w:t>
      </w:r>
    </w:p>
    <w:p w:rsidR="00BA0349" w:rsidRPr="00BA0349" w:rsidRDefault="00BA0349" w:rsidP="00BA0349">
      <w:pPr>
        <w:shd w:val="clear" w:color="auto" w:fill="FFFFFF"/>
        <w:spacing w:after="0" w:line="240" w:lineRule="auto"/>
        <w:ind w:firstLine="7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Вид: </w:t>
      </w:r>
      <w:r w:rsidRPr="00BA03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нетрадиционное, занятие-игра.</w:t>
      </w:r>
    </w:p>
    <w:p w:rsidR="00BA0349" w:rsidRPr="00BA0349" w:rsidRDefault="00BA0349" w:rsidP="00BA0349">
      <w:pPr>
        <w:shd w:val="clear" w:color="auto" w:fill="FFFFFF"/>
        <w:spacing w:after="0" w:line="240" w:lineRule="auto"/>
        <w:ind w:firstLine="7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Тип:</w:t>
      </w:r>
      <w:r w:rsidRPr="00BA03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 систематизация и обобщение знаний (применение знаний на практике).</w:t>
      </w:r>
    </w:p>
    <w:p w:rsidR="00BA0349" w:rsidRPr="00BA0349" w:rsidRDefault="00BA0349" w:rsidP="00BA0349">
      <w:pPr>
        <w:shd w:val="clear" w:color="auto" w:fill="FFFFFF"/>
        <w:spacing w:after="0" w:line="240" w:lineRule="auto"/>
        <w:ind w:firstLine="7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BA0349" w:rsidRDefault="00BA0349" w:rsidP="00BA0349">
      <w:pPr>
        <w:spacing w:before="300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210175" cy="1896868"/>
            <wp:effectExtent l="0" t="0" r="0" b="8255"/>
            <wp:docPr id="1" name="Рисунок 1" descr="https://ds21-yar.edu.yar.ru/images/hello_html_4857e90d_w630_h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s21-yar.edu.yar.ru/images/hello_html_4857e90d_w630_h22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512" cy="18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349" w:rsidRDefault="00BA0349" w:rsidP="00BA0349">
      <w:pPr>
        <w:spacing w:before="300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</w:pPr>
    </w:p>
    <w:p w:rsidR="00BA0349" w:rsidRDefault="00BA0349" w:rsidP="00BA0349"/>
    <w:p w:rsidR="00BA0349" w:rsidRDefault="00BA0349" w:rsidP="00BA0349"/>
    <w:p w:rsidR="00BA0349" w:rsidRDefault="00BA0349" w:rsidP="00BA03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Подготовила: Гончарова Т. С. </w:t>
      </w:r>
    </w:p>
    <w:p w:rsidR="00BA0349" w:rsidRDefault="00BA0349" w:rsidP="00BA0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0349" w:rsidRDefault="00BA0349" w:rsidP="00BA0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0349" w:rsidRDefault="00BA0349" w:rsidP="00BA0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0349" w:rsidRDefault="00BA0349" w:rsidP="00BA03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Ленино</w:t>
      </w:r>
    </w:p>
    <w:p w:rsidR="00BA0349" w:rsidRDefault="00BA0349" w:rsidP="00BA03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 г.</w:t>
      </w:r>
    </w:p>
    <w:p w:rsidR="008706D8" w:rsidRPr="00BA0349" w:rsidRDefault="00BA0349" w:rsidP="00BA0349">
      <w:pPr>
        <w:rPr>
          <w:rFonts w:ascii="Times New Roman" w:hAnsi="Times New Roman" w:cs="Times New Roman"/>
          <w:sz w:val="28"/>
          <w:szCs w:val="28"/>
        </w:rPr>
      </w:pPr>
      <w:r w:rsidRPr="00BA03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     </w:t>
      </w:r>
      <w:r w:rsidR="008706D8" w:rsidRPr="00BA03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</w:t>
      </w:r>
      <w:r w:rsidR="008706D8" w:rsidRPr="00BA03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: </w:t>
      </w:r>
      <w:r w:rsidR="008706D8"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формирование основ финансовой грамотности у детей старшего дошкольного возраста, активизация и использование знаний по финансовой грамотности в сюжетно-игровой деятельности.</w:t>
      </w:r>
    </w:p>
    <w:p w:rsidR="00377244" w:rsidRPr="00BA0349" w:rsidRDefault="008706D8" w:rsidP="00377244">
      <w:pPr>
        <w:shd w:val="clear" w:color="auto" w:fill="FFFFFF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Задачи:</w:t>
      </w:r>
    </w:p>
    <w:p w:rsidR="007F0ED7" w:rsidRPr="00BA0349" w:rsidRDefault="00377244" w:rsidP="007F0E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  </w:t>
      </w:r>
      <w:r w:rsidR="008706D8"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научить детей играть в новую игру «Брейн-ринг»;</w:t>
      </w:r>
    </w:p>
    <w:p w:rsidR="007F0ED7" w:rsidRPr="00BA0349" w:rsidRDefault="007F0ED7" w:rsidP="003772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</w:t>
      </w:r>
      <w:r w:rsid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воспитывать интерес детей к познанию нового в сфере финансовой грамотности;</w:t>
      </w:r>
    </w:p>
    <w:p w:rsidR="00377244" w:rsidRPr="00BA0349" w:rsidRDefault="006328E1" w:rsidP="003772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="00377244"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продолжать учить детей творчески использовать в игре полученные  знания о финансовых понятиях;</w:t>
      </w:r>
    </w:p>
    <w:p w:rsidR="00377244" w:rsidRPr="00BA0349" w:rsidRDefault="00272D27" w:rsidP="003772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продолжать </w:t>
      </w:r>
      <w:r w:rsidR="00377244"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обогащать активный</w:t>
      </w:r>
      <w:r w:rsidR="008706D8"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словарь детей экономическими понятиями</w:t>
      </w:r>
      <w:r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(товар, услуга, доход, расход, валюта,</w:t>
      </w:r>
      <w:r w:rsidR="00051860"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потребности,</w:t>
      </w:r>
      <w:r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благотворительность)</w:t>
      </w:r>
      <w:r w:rsidR="008706D8"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proofErr w:type="gramEnd"/>
    </w:p>
    <w:p w:rsidR="007F0ED7" w:rsidRPr="00BA0349" w:rsidRDefault="007F0ED7" w:rsidP="007F0E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-  </w:t>
      </w:r>
      <w:r w:rsidR="008706D8"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развивать речь, внимание, мыслительные операции, быстроту реакции;</w:t>
      </w:r>
      <w:r w:rsidRPr="00BA03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</w:t>
      </w:r>
    </w:p>
    <w:p w:rsidR="007F0ED7" w:rsidRPr="00BA0349" w:rsidRDefault="007F0ED7" w:rsidP="007F0E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- </w:t>
      </w:r>
      <w:r w:rsidR="006328E1" w:rsidRPr="00BA03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8706D8"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воспитывать любознательность в процессе познавательно-игровой деятельности;</w:t>
      </w:r>
    </w:p>
    <w:p w:rsidR="007F0ED7" w:rsidRPr="00BA0349" w:rsidRDefault="007F0ED7" w:rsidP="007F0E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-</w:t>
      </w:r>
      <w:r w:rsidR="006328E1" w:rsidRPr="00BA03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8706D8"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воспитывать разумный подход к своим желани</w:t>
      </w:r>
      <w:r w:rsidR="00051860"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ям и потребностям, сопоставлять</w:t>
      </w:r>
      <w:r w:rsidR="008706D8"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их с жизненной необходимостью;</w:t>
      </w:r>
    </w:p>
    <w:p w:rsidR="008706D8" w:rsidRPr="00BA0349" w:rsidRDefault="007F0ED7" w:rsidP="007F0E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051860" w:rsidRPr="00BA03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- </w:t>
      </w:r>
      <w:r w:rsidR="008706D8"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воспитывать чувство сопереживания, желание помогать своим товарищам во время выполнения заданий</w:t>
      </w:r>
      <w:r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командный дух, умение действовать согласованно</w:t>
      </w:r>
      <w:r w:rsidR="006328E1"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A0349" w:rsidRDefault="008706D8" w:rsidP="00BA0349">
      <w:pPr>
        <w:shd w:val="clear" w:color="auto" w:fill="FFFFFF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Методы:</w:t>
      </w:r>
    </w:p>
    <w:p w:rsidR="00BA0349" w:rsidRDefault="00BA0349" w:rsidP="00BA0349">
      <w:pPr>
        <w:shd w:val="clear" w:color="auto" w:fill="FFFFFF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</w:t>
      </w:r>
      <w:r w:rsidR="008706D8"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Словесные: рассказ педагога о правилах игры, вопросы.</w:t>
      </w:r>
    </w:p>
    <w:p w:rsidR="008706D8" w:rsidRDefault="00BA0349" w:rsidP="00BA0349">
      <w:pPr>
        <w:shd w:val="clear" w:color="auto" w:fill="FFFFFF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</w:t>
      </w:r>
      <w:proofErr w:type="gramStart"/>
      <w:r w:rsidR="008706D8"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Практические</w:t>
      </w:r>
      <w:proofErr w:type="gramEnd"/>
      <w:r w:rsidR="008706D8"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игра.</w:t>
      </w:r>
    </w:p>
    <w:p w:rsidR="00BA0349" w:rsidRPr="00BA0349" w:rsidRDefault="00BA0349" w:rsidP="00BA0349">
      <w:pPr>
        <w:shd w:val="clear" w:color="auto" w:fill="FFFFFF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8706D8" w:rsidRPr="00BA0349" w:rsidRDefault="008706D8" w:rsidP="008706D8">
      <w:pPr>
        <w:shd w:val="clear" w:color="auto" w:fill="FFFFFF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Оборудование</w:t>
      </w:r>
      <w:r w:rsidRPr="00BA03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 </w:t>
      </w:r>
      <w:r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каждо</w:t>
      </w:r>
      <w:r w:rsidR="006A6734"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команды</w:t>
      </w:r>
      <w:r w:rsidR="0001249E"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стол, стулья, таблички с названиями команд, кошелки-оригами для монет, </w:t>
      </w:r>
      <w:r w:rsidR="002E1639"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ладошк</w:t>
      </w:r>
      <w:proofErr w:type="gramStart"/>
      <w:r w:rsidR="0001249E"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и(</w:t>
      </w:r>
      <w:proofErr w:type="gramEnd"/>
      <w:r w:rsidR="0001249E"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зеленая и же</w:t>
      </w:r>
      <w:r w:rsidR="00051860"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лтая);колокольчик; </w:t>
      </w:r>
      <w:proofErr w:type="spellStart"/>
      <w:r w:rsidR="006A6734"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фланелеграфы</w:t>
      </w:r>
      <w:proofErr w:type="spellEnd"/>
      <w:r w:rsidR="0001249E"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 w:rsidR="00D4221B"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1249E"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монеты </w:t>
      </w:r>
      <w:r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каждого раунда;</w:t>
      </w:r>
      <w:r w:rsidR="0001249E"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карточки</w:t>
      </w:r>
      <w:r w:rsidR="00D4221B"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-картинки </w:t>
      </w:r>
      <w:r w:rsidR="0001249E"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изображением потребностей, товаров, доходов, расходов ,купюры(росси</w:t>
      </w:r>
      <w:r w:rsidR="006328E1"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йские и валюта;)призы.</w:t>
      </w:r>
    </w:p>
    <w:p w:rsidR="000E1A28" w:rsidRPr="00BA0349" w:rsidRDefault="000E1A28" w:rsidP="008706D8">
      <w:pPr>
        <w:shd w:val="clear" w:color="auto" w:fill="FFFFFF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760D5" w:rsidRPr="00BA0349" w:rsidRDefault="008706D8" w:rsidP="008706D8">
      <w:pPr>
        <w:shd w:val="clear" w:color="auto" w:fill="FFFFFF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Предварительная работа: </w:t>
      </w:r>
    </w:p>
    <w:p w:rsidR="006760D5" w:rsidRPr="00BA0349" w:rsidRDefault="006760D5" w:rsidP="00BA0349">
      <w:pPr>
        <w:shd w:val="clear" w:color="auto" w:fill="FFFFFF"/>
        <w:spacing w:after="0" w:line="240" w:lineRule="auto"/>
        <w:ind w:firstLine="71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Беседа</w:t>
      </w:r>
      <w:r w:rsidR="008706D8"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«История появления денег</w:t>
      </w:r>
      <w:r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»;</w:t>
      </w:r>
      <w:r w:rsidR="0035693A"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«Откуда в семью приходят деньги и на что тратятся»;</w:t>
      </w:r>
    </w:p>
    <w:p w:rsidR="006760D5" w:rsidRPr="00BA0349" w:rsidRDefault="006760D5" w:rsidP="00BA0349">
      <w:pPr>
        <w:shd w:val="clear" w:color="auto" w:fill="FFFFFF"/>
        <w:spacing w:after="0" w:line="240" w:lineRule="auto"/>
        <w:ind w:firstLine="71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Рассматривание альбома «Деньги разных стран»;</w:t>
      </w:r>
    </w:p>
    <w:p w:rsidR="006760D5" w:rsidRPr="00BA0349" w:rsidRDefault="006760D5" w:rsidP="00BA0349">
      <w:pPr>
        <w:shd w:val="clear" w:color="auto" w:fill="FFFFFF"/>
        <w:spacing w:after="0" w:line="240" w:lineRule="auto"/>
        <w:ind w:firstLine="71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</w:t>
      </w:r>
      <w:r w:rsidR="0035693A"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 презентации «Изготовление денег»</w:t>
      </w:r>
      <w:r w:rsidR="0035693A"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35693A" w:rsidRPr="00BA0349" w:rsidRDefault="0035693A" w:rsidP="00BA0349">
      <w:pPr>
        <w:shd w:val="clear" w:color="auto" w:fill="FFFFFF"/>
        <w:spacing w:after="0" w:line="240" w:lineRule="auto"/>
        <w:ind w:firstLine="71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Настольно-печатная игра «Мои потребности»;</w:t>
      </w:r>
    </w:p>
    <w:p w:rsidR="0035693A" w:rsidRPr="00BA0349" w:rsidRDefault="0035693A" w:rsidP="00BA0349">
      <w:pPr>
        <w:shd w:val="clear" w:color="auto" w:fill="FFFFFF"/>
        <w:spacing w:after="0" w:line="240" w:lineRule="auto"/>
        <w:ind w:firstLine="71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Дидактическая игра «Доход-расход»;</w:t>
      </w:r>
    </w:p>
    <w:p w:rsidR="0035693A" w:rsidRPr="00BA0349" w:rsidRDefault="0035693A" w:rsidP="00BA0349">
      <w:pPr>
        <w:shd w:val="clear" w:color="auto" w:fill="FFFFFF"/>
        <w:spacing w:after="0" w:line="240" w:lineRule="auto"/>
        <w:ind w:firstLine="71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Сюжетно-ролевая игра «Универсам»;</w:t>
      </w:r>
    </w:p>
    <w:p w:rsidR="0035693A" w:rsidRPr="00BA0349" w:rsidRDefault="0035693A" w:rsidP="00BA0349">
      <w:pPr>
        <w:shd w:val="clear" w:color="auto" w:fill="FFFFFF"/>
        <w:spacing w:after="0" w:line="240" w:lineRule="auto"/>
        <w:ind w:firstLine="71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Чтение художественной литературы («</w:t>
      </w:r>
      <w:r w:rsidR="003D5318"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Буратино», «Как старик корову продавал»);</w:t>
      </w:r>
    </w:p>
    <w:p w:rsidR="00B00B7B" w:rsidRPr="00BA0349" w:rsidRDefault="0035693A" w:rsidP="00BA0349">
      <w:pPr>
        <w:shd w:val="clear" w:color="auto" w:fill="FFFFFF"/>
        <w:spacing w:after="0" w:line="240" w:lineRule="auto"/>
        <w:ind w:firstLine="71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Разучивание и анализ пословиц и поговорок</w:t>
      </w:r>
      <w:r w:rsidR="00B00B7B"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E1A28" w:rsidRPr="00BA0349" w:rsidRDefault="00B00B7B" w:rsidP="00BA0349">
      <w:pPr>
        <w:shd w:val="clear" w:color="auto" w:fill="FFFFFF"/>
        <w:spacing w:after="0" w:line="240" w:lineRule="auto"/>
        <w:ind w:firstLine="71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Изготовление кошелька-оригами.</w:t>
      </w:r>
      <w:r w:rsidR="003D5318" w:rsidRPr="00BA03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  </w:t>
      </w:r>
    </w:p>
    <w:p w:rsidR="003D5318" w:rsidRPr="00BA0349" w:rsidRDefault="003D5318" w:rsidP="00BA0349">
      <w:pPr>
        <w:shd w:val="clear" w:color="auto" w:fill="FFFFFF"/>
        <w:spacing w:after="0" w:line="240" w:lineRule="auto"/>
        <w:ind w:firstLine="71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 </w:t>
      </w:r>
    </w:p>
    <w:p w:rsidR="008706D8" w:rsidRPr="00BA0349" w:rsidRDefault="003D5318" w:rsidP="00BA0349">
      <w:pPr>
        <w:shd w:val="clear" w:color="auto" w:fill="FFFFFF"/>
        <w:spacing w:after="0" w:line="240" w:lineRule="auto"/>
        <w:ind w:firstLine="710"/>
        <w:rPr>
          <w:rFonts w:ascii="Times New Roman" w:eastAsia="Times New Roman" w:hAnsi="Times New Roman" w:cs="Times New Roman"/>
          <w:b/>
          <w:bCs/>
          <w:color w:val="404040" w:themeColor="text1" w:themeTint="BF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</w:t>
      </w:r>
      <w:r w:rsidR="008706D8" w:rsidRPr="00BA03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мероприятия</w:t>
      </w:r>
      <w:r w:rsidR="008706D8" w:rsidRPr="00BA0349">
        <w:rPr>
          <w:rFonts w:ascii="Times New Roman" w:eastAsia="Times New Roman" w:hAnsi="Times New Roman" w:cs="Times New Roman"/>
          <w:b/>
          <w:bCs/>
          <w:color w:val="404040" w:themeColor="text1" w:themeTint="BF"/>
          <w:sz w:val="28"/>
          <w:szCs w:val="28"/>
          <w:lang w:eastAsia="ru-RU"/>
        </w:rPr>
        <w:t>:</w:t>
      </w:r>
    </w:p>
    <w:p w:rsidR="003D5318" w:rsidRPr="00BA0349" w:rsidRDefault="003050A8" w:rsidP="003D5318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.:</w:t>
      </w:r>
      <w:r w:rsidR="00051860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Добрый день, дети. </w:t>
      </w:r>
    </w:p>
    <w:p w:rsidR="00051860" w:rsidRPr="00BA0349" w:rsidRDefault="00051860" w:rsidP="003D5318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Сегодня я вас приглашаю на </w:t>
      </w:r>
      <w:proofErr w:type="spellStart"/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брейн-ринг</w:t>
      </w:r>
      <w:proofErr w:type="spellEnd"/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A6734" w:rsidRPr="00BA0349" w:rsidRDefault="00496B00" w:rsidP="003D5318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А вы знаете</w:t>
      </w:r>
      <w:r w:rsidR="003D5318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это такое?</w:t>
      </w:r>
    </w:p>
    <w:p w:rsidR="00D52B01" w:rsidRPr="00BA0349" w:rsidRDefault="006A6734" w:rsidP="003D5318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Воспитатель выслушивает ответы детей и дает объяснение новому понятию.</w:t>
      </w:r>
    </w:p>
    <w:p w:rsidR="00D52B01" w:rsidRPr="00BA0349" w:rsidRDefault="006A6734" w:rsidP="003D5318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Брейн-ринг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="003D5318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соревнование команд,</w:t>
      </w:r>
      <w:r w:rsidR="00D52B01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которой</w:t>
      </w:r>
      <w:proofErr w:type="gramEnd"/>
      <w:r w:rsidR="00D52B01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команды отвечают на один вопрос</w:t>
      </w:r>
      <w:r w:rsidR="00D52B01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, стараясь сделать это быстрее.</w:t>
      </w:r>
    </w:p>
    <w:p w:rsidR="00B00B7B" w:rsidRPr="00BA0349" w:rsidRDefault="003050A8" w:rsidP="003D5318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.:</w:t>
      </w:r>
      <w:r w:rsidR="003D5318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А соревноваться мы будем в знаниях, да не</w:t>
      </w:r>
      <w:r w:rsidR="00A546F0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A546F0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="00A546F0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D5318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простых, а</w:t>
      </w:r>
      <w:r w:rsidR="00A546F0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="003D5318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финансовых. </w:t>
      </w:r>
      <w:r w:rsidR="00D52B01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52B01" w:rsidRPr="00BA0349" w:rsidRDefault="00D52B01" w:rsidP="003D5318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Дети распределяются с помощью воспитателя на 2 команды: «Копейка», «Рублик»,</w:t>
      </w:r>
      <w:r w:rsidR="00272D27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надевают эмблемы.</w:t>
      </w:r>
    </w:p>
    <w:p w:rsidR="00843722" w:rsidRPr="00BA0349" w:rsidRDefault="00843722" w:rsidP="00843722">
      <w:pPr>
        <w:pStyle w:val="a3"/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Представление команд:</w:t>
      </w:r>
    </w:p>
    <w:p w:rsidR="00843722" w:rsidRPr="00BA0349" w:rsidRDefault="00843722" w:rsidP="00843722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Капитан команды «Копейка»</w:t>
      </w:r>
      <w:r w:rsidR="00843A05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496B00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</w:t>
      </w:r>
    </w:p>
    <w:p w:rsidR="00B715ED" w:rsidRPr="00BA0349" w:rsidRDefault="00B715ED" w:rsidP="00843722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Девиз команды: «Копейка рубль бережет».</w:t>
      </w:r>
    </w:p>
    <w:p w:rsidR="00CD0EBD" w:rsidRPr="00BA0349" w:rsidRDefault="00843A05" w:rsidP="00496B00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Кап</w:t>
      </w:r>
      <w:r w:rsidR="00496B00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итан команды «Рублик»:  …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</w:t>
      </w:r>
      <w:r w:rsidR="00496B00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</w:t>
      </w:r>
    </w:p>
    <w:p w:rsidR="00B715ED" w:rsidRPr="00BA0349" w:rsidRDefault="00B715ED" w:rsidP="00843722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Девиз команды: «Не имей сто рублей, а имей  сто друзей».</w:t>
      </w:r>
    </w:p>
    <w:p w:rsidR="00B00B7B" w:rsidRPr="00BA0349" w:rsidRDefault="00B00B7B" w:rsidP="00843722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Команды занимают свои места.</w:t>
      </w:r>
    </w:p>
    <w:p w:rsidR="00B715ED" w:rsidRPr="00BA0349" w:rsidRDefault="00B715ED" w:rsidP="00843722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Правила игры:</w:t>
      </w:r>
    </w:p>
    <w:p w:rsidR="00B715ED" w:rsidRPr="00BA0349" w:rsidRDefault="00B715ED" w:rsidP="00843722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Игра состоит</w:t>
      </w:r>
      <w:r w:rsidR="00CA6975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из 6 раундов.</w:t>
      </w:r>
      <w:r w:rsidR="00496B00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Время </w:t>
      </w:r>
      <w:r w:rsidR="00020894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496B00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для выполнения заданий ограничено, но</w:t>
      </w:r>
      <w:proofErr w:type="gramStart"/>
      <w:r w:rsidR="00496B00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,</w:t>
      </w:r>
      <w:proofErr w:type="gramEnd"/>
      <w:r w:rsidR="00496B00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если команда будет готова к ответу раньше, поднимает свою ладошку(</w:t>
      </w:r>
      <w:r w:rsidR="00520842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«Копейка» - желтая ладошка,</w:t>
      </w:r>
      <w:r w:rsidR="00A546F0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команда</w:t>
      </w:r>
      <w:r w:rsidR="00520842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«Рублик» - зеленая.</w:t>
      </w:r>
      <w:r w:rsidR="001566EA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Команда, давшая неправильный ответ, передает право ответа другой команде.</w:t>
      </w:r>
      <w:r w:rsidR="009427F5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Отвечает о</w:t>
      </w:r>
      <w:r w:rsidR="00CA6975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дин участник или, по очереди, члены команды.</w:t>
      </w:r>
    </w:p>
    <w:p w:rsidR="00B00B7B" w:rsidRPr="00BA0349" w:rsidRDefault="00B00B7B" w:rsidP="00843722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За  </w:t>
      </w:r>
      <w:r w:rsidR="00496B00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каждое </w:t>
      </w: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правильно выполненное задание </w:t>
      </w:r>
      <w:r w:rsidR="00496B00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- </w:t>
      </w:r>
      <w:r w:rsidR="003171AC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монета</w:t>
      </w: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За дополнение к ответу </w:t>
      </w:r>
      <w:proofErr w:type="gramStart"/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-д</w:t>
      </w:r>
      <w:proofErr w:type="gramEnd"/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ополнительная монета. На столе у каждой команды лежит кошелек-оригами, </w:t>
      </w:r>
    </w:p>
    <w:p w:rsidR="00B00B7B" w:rsidRPr="00BA0349" w:rsidRDefault="00B00B7B" w:rsidP="00843722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куда вы будете складывать заработанные монеты.</w:t>
      </w:r>
    </w:p>
    <w:p w:rsidR="001566EA" w:rsidRPr="00BA0349" w:rsidRDefault="001566EA" w:rsidP="00843722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Побеждает команда, набравшая большее количество </w:t>
      </w:r>
      <w:r w:rsidR="00272D27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монет.</w:t>
      </w:r>
    </w:p>
    <w:p w:rsidR="00B00B7B" w:rsidRPr="00BA0349" w:rsidRDefault="00B00B7B" w:rsidP="00843722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Начинается </w:t>
      </w:r>
      <w:r w:rsidR="000E1A28" w:rsidRPr="00BA0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BA0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брейн-ринг</w:t>
      </w:r>
      <w:proofErr w:type="spellEnd"/>
      <w:r w:rsidRPr="00BA0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3050A8" w:rsidRPr="00BA0349" w:rsidRDefault="003050A8" w:rsidP="00843722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Перед каждым раундом звук колокольчика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0E1A28" w:rsidRPr="00BA0349" w:rsidRDefault="000E1A28" w:rsidP="00843722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Раунд 1</w:t>
      </w:r>
      <w:r w:rsidR="00D4221B" w:rsidRPr="00BA0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BA0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«Потребности»</w:t>
      </w:r>
      <w:r w:rsidR="003171AC" w:rsidRPr="00BA0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(с места)</w:t>
      </w:r>
    </w:p>
    <w:p w:rsidR="000E1A28" w:rsidRPr="00BA0349" w:rsidRDefault="000E1A28" w:rsidP="00843722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Воспитатель</w:t>
      </w:r>
      <w:r w:rsidRPr="00BA0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Что такое потребности?</w:t>
      </w:r>
    </w:p>
    <w:p w:rsidR="000E1A28" w:rsidRPr="00BA0349" w:rsidRDefault="000E1A28" w:rsidP="00843722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Выслушивает ответы детей, подводит итог.</w:t>
      </w:r>
    </w:p>
    <w:p w:rsidR="000E1A28" w:rsidRPr="00BA0349" w:rsidRDefault="000E1A28" w:rsidP="00843722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Воспитатель: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Потребности</w:t>
      </w:r>
      <w:r w:rsidR="001A2250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то, в чем мы нуждаемся, то, что нам необходимо для жизни.</w:t>
      </w:r>
    </w:p>
    <w:p w:rsidR="00A546F0" w:rsidRPr="00BA0349" w:rsidRDefault="00A546F0" w:rsidP="00843722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 вами на </w:t>
      </w:r>
      <w:proofErr w:type="spellStart"/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фланелеграфе</w:t>
      </w:r>
      <w:proofErr w:type="spellEnd"/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карточки-картинки с изображением потребностей. </w:t>
      </w:r>
      <w:r w:rsidR="00DE17F3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Прежде </w:t>
      </w:r>
      <w:r w:rsidR="001A2250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чем дать ответ,</w:t>
      </w:r>
      <w:r w:rsidR="00020894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E17F3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посмотрите, подумайте, посовещайтесь между собой в команде.</w:t>
      </w:r>
    </w:p>
    <w:p w:rsidR="00A546F0" w:rsidRPr="00BA0349" w:rsidRDefault="00A546F0" w:rsidP="00843722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Задание: Назовите жизненно важные потребности</w:t>
      </w:r>
      <w:r w:rsidR="002B127E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A546F0" w:rsidRPr="00BA0349" w:rsidRDefault="002B127E" w:rsidP="00843722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</w:t>
      </w:r>
      <w:r w:rsidR="00A546F0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оздух, вода, солнце, тепло,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46F0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сон,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46F0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жилище,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46F0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еда,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46F0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одежда,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171AC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обувь.</w:t>
      </w:r>
    </w:p>
    <w:p w:rsidR="00EC1403" w:rsidRPr="00BA0349" w:rsidRDefault="00B80F78" w:rsidP="00843722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Воспитатель</w:t>
      </w:r>
      <w:r w:rsidRPr="00BA03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 -  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Самым главным и ценным в нашей жизни является семья. И, конечно же, у неё тоже есть свои потребности. Это общие интересы и потребности всех членов семьи.</w:t>
      </w:r>
    </w:p>
    <w:p w:rsidR="002B127E" w:rsidRPr="00BA0349" w:rsidRDefault="002B127E" w:rsidP="00843722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Задание:  Назовите необходимые потр</w:t>
      </w:r>
      <w:r w:rsidR="00B80F78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ебности семьи.</w:t>
      </w:r>
    </w:p>
    <w:p w:rsidR="002B127E" w:rsidRPr="00BA0349" w:rsidRDefault="002B127E" w:rsidP="00843722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Образование, медицина, отдых, новая одежда, новая обувь, уход за собой, безопасность</w:t>
      </w:r>
      <w:r w:rsidR="003171AC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жилья,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деньги.</w:t>
      </w:r>
      <w:proofErr w:type="gramEnd"/>
    </w:p>
    <w:p w:rsidR="00D4221B" w:rsidRPr="00BA0349" w:rsidRDefault="00B80F78" w:rsidP="00843722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Подведение итогов раунда. </w:t>
      </w:r>
      <w:r w:rsidR="00D4221B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Команды</w:t>
      </w: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(капитаны)</w:t>
      </w:r>
      <w:r w:rsidR="00D4221B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получают заработанные монеты.</w:t>
      </w:r>
    </w:p>
    <w:p w:rsidR="00E20970" w:rsidRPr="00BA0349" w:rsidRDefault="00D4221B" w:rsidP="00843722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Раунд 2  «Разложи купюры»</w:t>
      </w:r>
      <w:r w:rsidR="00DA51B8" w:rsidRPr="00BA0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(</w:t>
      </w:r>
      <w:r w:rsidR="007518C7" w:rsidRPr="00BA0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выполняется </w:t>
      </w:r>
      <w:r w:rsidR="00DA51B8" w:rsidRPr="00BA0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месте)</w:t>
      </w:r>
    </w:p>
    <w:p w:rsidR="002B127E" w:rsidRPr="00BA0349" w:rsidRDefault="00D4221B" w:rsidP="00843722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Воспитатель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:  - Что такое купюра?</w:t>
      </w:r>
    </w:p>
    <w:p w:rsidR="002B127E" w:rsidRPr="00BA0349" w:rsidRDefault="00D4221B" w:rsidP="00843722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Выслушивает ответы детей, подводит итог</w:t>
      </w:r>
      <w:r w:rsidR="00D24AEE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0B0D1C" w:rsidRPr="00BA0349" w:rsidRDefault="00D24AEE" w:rsidP="00843722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Купюра, банкнота – бумажный денежный знак.</w:t>
      </w:r>
    </w:p>
    <w:p w:rsidR="00D24AEE" w:rsidRPr="00BA0349" w:rsidRDefault="00843A05" w:rsidP="00843722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i/>
          <w:color w:val="303F50"/>
          <w:sz w:val="28"/>
          <w:szCs w:val="28"/>
          <w:lang w:eastAsia="ru-RU"/>
        </w:rPr>
        <w:t xml:space="preserve"> </w:t>
      </w:r>
      <w:r w:rsidR="00D24AEE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Задание: разложите  российские и иностранные</w:t>
      </w:r>
      <w:r w:rsidR="001A2250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D24AEE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(валюта</w:t>
      </w:r>
      <w:r w:rsidR="001A2250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gramStart"/>
      <w:r w:rsidR="00D24AEE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)к</w:t>
      </w:r>
      <w:proofErr w:type="gramEnd"/>
      <w:r w:rsidR="00D24AEE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упюры. </w:t>
      </w:r>
      <w:r w:rsidR="000B0D1C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Объясните свой выбор.</w:t>
      </w: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</w:t>
      </w:r>
    </w:p>
    <w:p w:rsidR="00D24AEE" w:rsidRPr="00BA0349" w:rsidRDefault="00D24AEE" w:rsidP="00843722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Каждой команде даются тар</w:t>
      </w:r>
      <w:r w:rsidR="001A2250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елочки для раскладывания купюр, </w:t>
      </w: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конверты с купюрами.</w:t>
      </w:r>
      <w:r w:rsidR="00843A05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</w:t>
      </w:r>
    </w:p>
    <w:p w:rsidR="000B0D1C" w:rsidRPr="00BA0349" w:rsidRDefault="00D24AEE" w:rsidP="00843722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Команда, которая выполнит задание</w:t>
      </w:r>
      <w:r w:rsidR="00413107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правильно </w:t>
      </w: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раньше</w:t>
      </w:r>
      <w:r w:rsidR="00413107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времени</w:t>
      </w: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</w:t>
      </w:r>
      <w:r w:rsidR="00413107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получи</w:t>
      </w: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 2 монеты</w:t>
      </w:r>
      <w:proofErr w:type="gramStart"/>
      <w:r w:rsidR="00843A05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</w:t>
      </w:r>
      <w:proofErr w:type="gramEnd"/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 которая,</w:t>
      </w:r>
      <w:r w:rsidR="000B0D1C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позже</w:t>
      </w:r>
      <w:r w:rsidR="000B0D1C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413107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–</w:t>
      </w:r>
      <w:r w:rsidR="000B0D1C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413107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1</w:t>
      </w: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  <w:r w:rsidR="00843A05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</w:p>
    <w:p w:rsidR="00B80F78" w:rsidRPr="00BA0349" w:rsidRDefault="00B80F78" w:rsidP="00843722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Подведение итогов раунда. Команды (капитаны)</w:t>
      </w:r>
      <w:r w:rsidR="001A2250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получают заработанные монеты.</w:t>
      </w:r>
    </w:p>
    <w:p w:rsidR="00DA51B8" w:rsidRPr="00BA0349" w:rsidRDefault="00DA51B8" w:rsidP="00DA51B8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А сейчас мы отдохнем!</w:t>
      </w:r>
    </w:p>
    <w:p w:rsidR="00DA51B8" w:rsidRPr="00BA0349" w:rsidRDefault="00DA51B8" w:rsidP="00DA51B8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Встаньте так, чтобы вам было удобно и не касаться друг друга руками.  </w:t>
      </w:r>
    </w:p>
    <w:p w:rsidR="00DA51B8" w:rsidRPr="00BA0349" w:rsidRDefault="00DA51B8" w:rsidP="00DA51B8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Мы бежали по дорожке</w:t>
      </w:r>
      <w:proofErr w:type="gramStart"/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,(</w:t>
      </w:r>
      <w:proofErr w:type="gramEnd"/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бег на месте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DA51B8" w:rsidRPr="00BA0349" w:rsidRDefault="00DA51B8" w:rsidP="00DA51B8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Вдруг, порвались босоножки</w:t>
      </w:r>
      <w:r w:rsidRPr="00BA0349">
        <w:rPr>
          <w:rFonts w:ascii="Times New Roman" w:eastAsia="Times New Roman" w:hAnsi="Times New Roman" w:cs="Times New Roman"/>
          <w:color w:val="303F50"/>
          <w:sz w:val="28"/>
          <w:szCs w:val="28"/>
          <w:lang w:eastAsia="ru-RU"/>
        </w:rPr>
        <w:t xml:space="preserve">! 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хлопок в ладошки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DA51B8" w:rsidRPr="00BA0349" w:rsidRDefault="00DA51B8" w:rsidP="00DA51B8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color w:val="303F50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же делать? Как нам быть?</w:t>
      </w:r>
      <w:r w:rsidRPr="00BA0349">
        <w:rPr>
          <w:rFonts w:ascii="Times New Roman" w:eastAsia="Times New Roman" w:hAnsi="Times New Roman" w:cs="Times New Roman"/>
          <w:color w:val="303F50"/>
          <w:sz w:val="28"/>
          <w:szCs w:val="28"/>
          <w:lang w:eastAsia="ru-RU"/>
        </w:rPr>
        <w:t xml:space="preserve"> 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разводим поочередно руки в стороны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DA51B8" w:rsidRPr="00BA0349" w:rsidRDefault="00DA51B8" w:rsidP="00DA51B8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же обувь нам добыть? (</w:t>
      </w: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обнять щечки ладошками и покачать головой)</w:t>
      </w:r>
    </w:p>
    <w:p w:rsidR="00DA51B8" w:rsidRPr="00BA0349" w:rsidRDefault="00DA51B8" w:rsidP="00DA51B8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Будем туфли покупать!</w:t>
      </w:r>
      <w:r w:rsidRPr="00BA0349">
        <w:rPr>
          <w:rFonts w:ascii="Times New Roman" w:eastAsia="Times New Roman" w:hAnsi="Times New Roman" w:cs="Times New Roman"/>
          <w:color w:val="303F50"/>
          <w:sz w:val="28"/>
          <w:szCs w:val="28"/>
          <w:lang w:eastAsia="ru-RU"/>
        </w:rPr>
        <w:t xml:space="preserve"> (</w:t>
      </w: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потопать ногами в ритм словам, 4-5 раз)</w:t>
      </w:r>
    </w:p>
    <w:p w:rsidR="00DA51B8" w:rsidRPr="00BA0349" w:rsidRDefault="00DA51B8" w:rsidP="00DA51B8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Станем  денежки считать!</w:t>
      </w:r>
      <w:r w:rsidRPr="00BA0349">
        <w:rPr>
          <w:rFonts w:ascii="Times New Roman" w:eastAsia="Times New Roman" w:hAnsi="Times New Roman" w:cs="Times New Roman"/>
          <w:color w:val="303F50"/>
          <w:sz w:val="28"/>
          <w:szCs w:val="28"/>
          <w:lang w:eastAsia="ru-RU"/>
        </w:rPr>
        <w:t xml:space="preserve"> (</w:t>
      </w: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потереть большим пальчиком  другие пальцы, обеими руками одновременно)</w:t>
      </w:r>
    </w:p>
    <w:p w:rsidR="00DA51B8" w:rsidRPr="00BA0349" w:rsidRDefault="00DA51B8" w:rsidP="00DA51B8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color w:val="303F50"/>
          <w:sz w:val="28"/>
          <w:szCs w:val="28"/>
          <w:lang w:eastAsia="ru-RU"/>
        </w:rPr>
        <w:t xml:space="preserve"> 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Один, (рубль</w:t>
      </w:r>
      <w:proofErr w:type="gramStart"/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)д</w:t>
      </w:r>
      <w:proofErr w:type="gramEnd"/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ва, три, четыре</w:t>
      </w:r>
      <w:r w:rsidRPr="00BA0349">
        <w:rPr>
          <w:rFonts w:ascii="Times New Roman" w:eastAsia="Times New Roman" w:hAnsi="Times New Roman" w:cs="Times New Roman"/>
          <w:color w:val="303F50"/>
          <w:sz w:val="28"/>
          <w:szCs w:val="28"/>
          <w:lang w:eastAsia="ru-RU"/>
        </w:rPr>
        <w:t xml:space="preserve"> 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 размахом вскользь хлопаем правой ладонью об левую и наоборот,4 раза)</w:t>
      </w:r>
    </w:p>
    <w:p w:rsidR="00DA51B8" w:rsidRPr="00BA0349" w:rsidRDefault="00DA51B8" w:rsidP="00DA51B8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 мы туфельки купили!</w:t>
      </w:r>
      <w:r w:rsidRPr="00BA0349">
        <w:rPr>
          <w:rFonts w:ascii="Times New Roman" w:eastAsia="Times New Roman" w:hAnsi="Times New Roman" w:cs="Times New Roman"/>
          <w:color w:val="303F50"/>
          <w:sz w:val="28"/>
          <w:szCs w:val="28"/>
          <w:lang w:eastAsia="ru-RU"/>
        </w:rPr>
        <w:t xml:space="preserve"> 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указываем ручками на обувь, выставляя </w:t>
      </w:r>
      <w:proofErr w:type="gramStart"/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</w:t>
      </w:r>
      <w:proofErr w:type="gramEnd"/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gramStart"/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пяточку</w:t>
      </w:r>
      <w:proofErr w:type="gramEnd"/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то правую, то левую ножку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DA51B8" w:rsidRPr="00BA0349" w:rsidRDefault="00DA51B8" w:rsidP="00843722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Команды занимают свои места.</w:t>
      </w:r>
    </w:p>
    <w:p w:rsidR="00D52B01" w:rsidRPr="00BA0349" w:rsidRDefault="000B0D1C" w:rsidP="003D5318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Раунд 3  «Семейный </w:t>
      </w:r>
      <w:r w:rsidR="001A2250" w:rsidRPr="00BA0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бюджет».</w:t>
      </w:r>
      <w:r w:rsidR="00843A05" w:rsidRPr="00BA0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</w:t>
      </w:r>
    </w:p>
    <w:p w:rsidR="000B0D1C" w:rsidRPr="00BA0349" w:rsidRDefault="001A2250" w:rsidP="003D5318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Игра «Доход-расход» </w:t>
      </w:r>
      <w:r w:rsidR="000B0D1C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Задание: Р</w:t>
      </w: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азложите, </w:t>
      </w:r>
      <w:r w:rsidR="000B0D1C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что относится к доходу,</w:t>
      </w:r>
      <w:r w:rsidR="00413107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0B0D1C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что</w:t>
      </w: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0B0D1C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- к расходу</w:t>
      </w:r>
      <w:r w:rsidR="00413107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 Объясните свой выбор.</w:t>
      </w:r>
    </w:p>
    <w:p w:rsidR="000B0D1C" w:rsidRPr="00BA0349" w:rsidRDefault="000B0D1C" w:rsidP="003D5318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lastRenderedPageBreak/>
        <w:t>Каждой команде даются карточки-картинки</w:t>
      </w:r>
      <w:r w:rsidR="00413107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413107" w:rsidRPr="00BA0349" w:rsidRDefault="00413107" w:rsidP="003D5318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Команда, которая выполнит задание правильно раньше времени, </w:t>
      </w:r>
      <w:r w:rsidR="001A2250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получит 2 монеты, а которая, позже - 1</w:t>
      </w: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B80F78" w:rsidRPr="00BA0349" w:rsidRDefault="00B80F78" w:rsidP="003D5318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Подведение итогов раунда. Команды (капитаны) получают заработанные деньги.</w:t>
      </w:r>
    </w:p>
    <w:p w:rsidR="00C7246F" w:rsidRPr="00BA0349" w:rsidRDefault="00C7246F" w:rsidP="003D5318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Раунд  4 «Товары и услуги»</w:t>
      </w:r>
    </w:p>
    <w:p w:rsidR="00664C69" w:rsidRPr="00BA0349" w:rsidRDefault="00C7246F" w:rsidP="003D5318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Воспитатель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:  - Что такое товар?</w:t>
      </w:r>
      <w:r w:rsidR="001A2250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64C69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664C69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ответы детей).</w:t>
      </w:r>
    </w:p>
    <w:p w:rsidR="00C7246F" w:rsidRPr="00BA0349" w:rsidRDefault="00664C69" w:rsidP="003D5318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- Что такое услуга?</w:t>
      </w:r>
      <w:r w:rsidR="001A2250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7246F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C7246F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ответы детей</w:t>
      </w:r>
      <w:r w:rsidR="00C7246F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C7246F" w:rsidRPr="00BA0349" w:rsidRDefault="00C7246F" w:rsidP="003D5318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Товар-продукт труда, изготовленный для продажи, обмена. Товар платный.</w:t>
      </w:r>
    </w:p>
    <w:p w:rsidR="00C7246F" w:rsidRPr="00BA0349" w:rsidRDefault="00C7246F" w:rsidP="003D5318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Услуга</w:t>
      </w:r>
      <w:r w:rsidR="001566EA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1566EA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действие,</w:t>
      </w:r>
      <w:r w:rsidR="001566EA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приносящее пользу,</w:t>
      </w:r>
      <w:r w:rsidR="001566EA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</w:t>
      </w:r>
      <w:r w:rsidR="001566EA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другому</w:t>
      </w:r>
      <w:proofErr w:type="gramEnd"/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566EA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Услуга может быть платной и бесплатной.</w:t>
      </w:r>
    </w:p>
    <w:p w:rsidR="009427F5" w:rsidRPr="00BA0349" w:rsidRDefault="00C7246F" w:rsidP="003D5318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Задание</w:t>
      </w:r>
      <w:r w:rsidR="00841046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: </w:t>
      </w:r>
      <w:r w:rsidR="001A2250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определите, что это: </w:t>
      </w:r>
      <w:r w:rsidR="001566EA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товар или услуга</w:t>
      </w:r>
      <w:r w:rsidRPr="00BA0349">
        <w:rPr>
          <w:rFonts w:ascii="Times New Roman" w:eastAsia="Times New Roman" w:hAnsi="Times New Roman" w:cs="Times New Roman"/>
          <w:i/>
          <w:color w:val="303F50"/>
          <w:sz w:val="28"/>
          <w:szCs w:val="28"/>
          <w:lang w:eastAsia="ru-RU"/>
        </w:rPr>
        <w:t xml:space="preserve"> </w:t>
      </w:r>
      <w:r w:rsidR="001566EA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</w:t>
      </w: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выполняется на местах</w:t>
      </w:r>
      <w:r w:rsidR="001566EA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</w:t>
      </w: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664C69" w:rsidRPr="00BA0349" w:rsidRDefault="00664C69" w:rsidP="003D5318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-  для больного человека нужен врач (услуга);</w:t>
      </w:r>
    </w:p>
    <w:p w:rsidR="00664C69" w:rsidRPr="00BA0349" w:rsidRDefault="00664C69" w:rsidP="003D5318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-  купили целую тележку продуктов (товар);</w:t>
      </w:r>
    </w:p>
    <w:p w:rsidR="00664C69" w:rsidRPr="00BA0349" w:rsidRDefault="00664C69" w:rsidP="003D5318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-  кассир сложил ваши покупки в пакет (услуга);</w:t>
      </w:r>
    </w:p>
    <w:p w:rsidR="00664C69" w:rsidRPr="00BA0349" w:rsidRDefault="00664C69" w:rsidP="003D5318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-  купили стиральную машину</w:t>
      </w:r>
      <w:r w:rsidR="00841046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(товар);</w:t>
      </w:r>
    </w:p>
    <w:p w:rsidR="00664C69" w:rsidRPr="00BA0349" w:rsidRDefault="00664C69" w:rsidP="003D5318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-  попросили колбасу в нарезку</w:t>
      </w:r>
      <w:r w:rsidR="00841046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(услуга);</w:t>
      </w:r>
    </w:p>
    <w:p w:rsidR="00664C69" w:rsidRPr="00BA0349" w:rsidRDefault="00664C69" w:rsidP="003D5318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-  купили у парикмахера шампунь</w:t>
      </w:r>
      <w:r w:rsidR="00841046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(товар);</w:t>
      </w:r>
    </w:p>
    <w:p w:rsidR="00664C69" w:rsidRPr="00BA0349" w:rsidRDefault="00664C69" w:rsidP="003D5318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-  подстриглись в парикмахерской</w:t>
      </w:r>
      <w:r w:rsidR="00841046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(услуга);</w:t>
      </w:r>
    </w:p>
    <w:p w:rsidR="00664C69" w:rsidRPr="00BA0349" w:rsidRDefault="00664C69" w:rsidP="003D5318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-  поездка в автобусе</w:t>
      </w:r>
      <w:r w:rsidR="00841046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841046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услуга);</w:t>
      </w:r>
    </w:p>
    <w:p w:rsidR="00664C69" w:rsidRPr="00BA0349" w:rsidRDefault="00664C69" w:rsidP="003D5318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-  купили игрушку в подарок (товар);</w:t>
      </w:r>
    </w:p>
    <w:p w:rsidR="00EC1403" w:rsidRPr="00BA0349" w:rsidRDefault="00664C69" w:rsidP="003D5318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-  бабушка испекла внуку пирог (услуга).</w:t>
      </w:r>
    </w:p>
    <w:p w:rsidR="00B80F78" w:rsidRPr="00BA0349" w:rsidRDefault="00B80F78" w:rsidP="003D5318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Участвуют все члены команд. Отвечают по очереди.</w:t>
      </w:r>
    </w:p>
    <w:p w:rsidR="00B80F78" w:rsidRPr="00BA0349" w:rsidRDefault="00B80F78" w:rsidP="003D5318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Подведение итогов. Команды (капитаны) получают заработанные деньги.</w:t>
      </w:r>
    </w:p>
    <w:p w:rsidR="00841046" w:rsidRPr="00BA0349" w:rsidRDefault="00841046" w:rsidP="003D5318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Раунд  5 «Разложи товар по отделам»</w:t>
      </w:r>
    </w:p>
    <w:p w:rsidR="009427F5" w:rsidRPr="00BA0349" w:rsidRDefault="00841046" w:rsidP="003D5318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Игровая ситуация</w:t>
      </w:r>
      <w:proofErr w:type="gramStart"/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="00EC1403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В универсаме случилась беда. Делали перестановку отделов и перепутали товары.</w:t>
      </w:r>
      <w:r w:rsidR="00EC1403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Оплата:  за 2 товара -1 монета.</w:t>
      </w:r>
    </w:p>
    <w:p w:rsidR="00EC1403" w:rsidRPr="00BA0349" w:rsidRDefault="00EC1403" w:rsidP="003D5318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Задание: разложите товары по отделам.</w:t>
      </w:r>
    </w:p>
    <w:p w:rsidR="00EC1403" w:rsidRPr="00BA0349" w:rsidRDefault="00DA51B8" w:rsidP="003D5318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Команды подходят</w:t>
      </w:r>
      <w:r w:rsidR="00EC1403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 магазину (</w:t>
      </w:r>
      <w:proofErr w:type="spellStart"/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фланелеграф</w:t>
      </w:r>
      <w:proofErr w:type="spellEnd"/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) и  раскладывают </w:t>
      </w:r>
      <w:r w:rsidR="00EC1403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товары по отделам.</w:t>
      </w:r>
    </w:p>
    <w:p w:rsidR="00B80F78" w:rsidRPr="00BA0349" w:rsidRDefault="00B80F78" w:rsidP="003D5318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i/>
          <w:color w:val="303F50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Подведение итогов. Команды (капитаны) получают заработанные монеты</w:t>
      </w:r>
      <w:r w:rsidRPr="00BA0349">
        <w:rPr>
          <w:rFonts w:ascii="Times New Roman" w:eastAsia="Times New Roman" w:hAnsi="Times New Roman" w:cs="Times New Roman"/>
          <w:i/>
          <w:color w:val="303F50"/>
          <w:sz w:val="28"/>
          <w:szCs w:val="28"/>
          <w:lang w:eastAsia="ru-RU"/>
        </w:rPr>
        <w:t>.</w:t>
      </w:r>
    </w:p>
    <w:p w:rsidR="00730917" w:rsidRPr="00BA0349" w:rsidRDefault="008E2F7F" w:rsidP="008E2F7F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Раунд  6 «Блиц – опрос» </w:t>
      </w:r>
      <w:r w:rsidR="00730917" w:rsidRPr="00BA0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(для капитанов команд).</w:t>
      </w:r>
    </w:p>
    <w:p w:rsidR="00730917" w:rsidRPr="00BA0349" w:rsidRDefault="008E2F7F" w:rsidP="008E2F7F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 </w:t>
      </w:r>
      <w:r w:rsidR="00730917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делает с рублем копейка? (</w:t>
      </w:r>
      <w:r w:rsidR="00730917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бережет</w:t>
      </w:r>
      <w:r w:rsidR="00730917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942551" w:rsidRPr="00BA0349" w:rsidRDefault="00942551" w:rsidP="008E2F7F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-   Что известная пословица предлагает взамен ста рублей?  (</w:t>
      </w: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сто друзей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8E2F7F" w:rsidRPr="00BA0349" w:rsidRDefault="00730917" w:rsidP="008E2F7F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  </w:t>
      </w:r>
      <w:r w:rsidR="00BA0349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Героине,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какой сказки за нетрудовую денежку  удалось сделать выгодную покупку к своим именинам? (</w:t>
      </w: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Муха-Цокотуха)</w:t>
      </w:r>
    </w:p>
    <w:p w:rsidR="00942551" w:rsidRPr="00BA0349" w:rsidRDefault="00942551" w:rsidP="008E2F7F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   Какой сказочный герой положил деньги в ямку для того, чтобы их стало больше</w:t>
      </w:r>
      <w:proofErr w:type="gramStart"/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?(</w:t>
      </w:r>
      <w:proofErr w:type="gramEnd"/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Буратино)</w:t>
      </w:r>
    </w:p>
    <w:p w:rsidR="00730917" w:rsidRPr="00BA0349" w:rsidRDefault="00730917" w:rsidP="008E2F7F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  Все, что в жизни продается  </w:t>
      </w:r>
    </w:p>
    <w:p w:rsidR="00942551" w:rsidRPr="00BA0349" w:rsidRDefault="00942551" w:rsidP="008E2F7F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730917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Одинаково зоветс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</w:p>
    <w:p w:rsidR="00730917" w:rsidRPr="00BA0349" w:rsidRDefault="00942551" w:rsidP="008E2F7F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730917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крупа, и самовар</w:t>
      </w:r>
    </w:p>
    <w:p w:rsidR="00730917" w:rsidRPr="00BA0349" w:rsidRDefault="00942551" w:rsidP="008E2F7F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4D21E3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Называется (</w:t>
      </w:r>
      <w:r w:rsidR="004D21E3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товар)</w:t>
      </w:r>
    </w:p>
    <w:p w:rsidR="004D21E3" w:rsidRPr="00BA0349" w:rsidRDefault="004D21E3" w:rsidP="008E2F7F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-   Мебель, хлеб и огурцы</w:t>
      </w:r>
    </w:p>
    <w:p w:rsidR="004D21E3" w:rsidRPr="00BA0349" w:rsidRDefault="004D21E3" w:rsidP="008E2F7F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Продают нам (продавцы)</w:t>
      </w:r>
    </w:p>
    <w:p w:rsidR="00942551" w:rsidRPr="00BA0349" w:rsidRDefault="00942551" w:rsidP="008E2F7F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-   Из какого аппарата</w:t>
      </w:r>
    </w:p>
    <w:p w:rsidR="00942551" w:rsidRPr="00BA0349" w:rsidRDefault="00942551" w:rsidP="008E2F7F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Выд</w:t>
      </w:r>
      <w:r w:rsidR="004D21E3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ается всем зарплата? (</w:t>
      </w:r>
      <w:r w:rsidR="004D21E3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банкомат)</w:t>
      </w:r>
    </w:p>
    <w:p w:rsidR="004D21E3" w:rsidRPr="00BA0349" w:rsidRDefault="004D21E3" w:rsidP="008E2F7F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  На товаре быть </w:t>
      </w:r>
      <w:proofErr w:type="gramStart"/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должна</w:t>
      </w:r>
      <w:proofErr w:type="gramEnd"/>
    </w:p>
    <w:p w:rsidR="004D21E3" w:rsidRPr="00BA0349" w:rsidRDefault="004D21E3" w:rsidP="008E2F7F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Обязательно (цена)</w:t>
      </w:r>
    </w:p>
    <w:p w:rsidR="00942551" w:rsidRPr="00BA0349" w:rsidRDefault="00942551" w:rsidP="008E2F7F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-   Чтоб товар быстрее сбыть</w:t>
      </w:r>
    </w:p>
    <w:p w:rsidR="00942551" w:rsidRPr="00BA0349" w:rsidRDefault="00942551" w:rsidP="008E2F7F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Со мною нужно подружиться</w:t>
      </w:r>
    </w:p>
    <w:p w:rsidR="00942551" w:rsidRPr="00BA0349" w:rsidRDefault="00942551" w:rsidP="008E2F7F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Я буду так товар хвалить,</w:t>
      </w:r>
    </w:p>
    <w:p w:rsidR="00942551" w:rsidRPr="00BA0349" w:rsidRDefault="00942551" w:rsidP="008E2F7F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Что долго он не залежится! (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реклама)</w:t>
      </w:r>
    </w:p>
    <w:p w:rsidR="004D21E3" w:rsidRPr="00BA0349" w:rsidRDefault="004D21E3" w:rsidP="008E2F7F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-   Коль трудился целый год,</w:t>
      </w:r>
    </w:p>
    <w:p w:rsidR="00942551" w:rsidRPr="00BA0349" w:rsidRDefault="004D21E3" w:rsidP="008E2F7F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Будет кругленьким (</w:t>
      </w: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доход).</w:t>
      </w:r>
    </w:p>
    <w:p w:rsidR="007518C7" w:rsidRPr="00BA0349" w:rsidRDefault="007518C7" w:rsidP="008E2F7F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Подведение итогов. Капитаны получают заработанные монеты.</w:t>
      </w:r>
    </w:p>
    <w:p w:rsidR="00B81E7D" w:rsidRPr="00BA0349" w:rsidRDefault="00E20970" w:rsidP="008E2F7F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 w:rsidR="00B81E7D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Уважаемые команды «Копейка», «Рублик»</w:t>
      </w:r>
      <w:proofErr w:type="gramStart"/>
      <w:r w:rsidR="00B81E7D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.Д</w:t>
      </w:r>
      <w:proofErr w:type="gramEnd"/>
      <w:r w:rsidR="00B81E7D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авайте сосчитаем,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1E7D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сколько монет заработала каждая команда.</w:t>
      </w:r>
    </w:p>
    <w:p w:rsidR="000659BB" w:rsidRPr="00BA0349" w:rsidRDefault="00B81E7D" w:rsidP="008E2F7F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Вы,</w:t>
      </w:r>
      <w:r w:rsidR="000659BB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Молодцы!</w:t>
      </w:r>
      <w:r w:rsidR="000659BB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Хорошо</w:t>
      </w:r>
      <w:r w:rsidR="000659BB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потрудились.</w:t>
      </w:r>
      <w:r w:rsidR="000659BB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на что мы потратим </w:t>
      </w:r>
      <w:r w:rsidR="000659BB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наши монеты? </w:t>
      </w:r>
      <w:r w:rsidR="000659BB"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(ответы детей). </w:t>
      </w:r>
    </w:p>
    <w:p w:rsidR="000659BB" w:rsidRPr="00BA0349" w:rsidRDefault="000659BB" w:rsidP="008E2F7F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Воспитатель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: На добрые благие дела</w:t>
      </w:r>
      <w:proofErr w:type="gramStart"/>
      <w:r w:rsidR="00942551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а давайте мы переведем деньги в фонд благотворительности.</w:t>
      </w:r>
    </w:p>
    <w:p w:rsidR="00942551" w:rsidRPr="00BA0349" w:rsidRDefault="000659BB" w:rsidP="008E2F7F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Благотворительность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безвозмездное оказание помощи тем, кто в ней нуждается.</w:t>
      </w:r>
    </w:p>
    <w:p w:rsidR="000659BB" w:rsidRPr="00BA0349" w:rsidRDefault="000659BB" w:rsidP="008E2F7F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Благотворительная помощь может быть не только в деньгах, но и в одежде, в продуктах, в игрушках детским домам.</w:t>
      </w:r>
    </w:p>
    <w:p w:rsidR="000659BB" w:rsidRPr="00BA0349" w:rsidRDefault="00E20970" w:rsidP="008E2F7F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На этом</w:t>
      </w:r>
      <w:r w:rsidR="000659BB" w:rsidRPr="00BA034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="000659BB" w:rsidRPr="00BA034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брейн</w:t>
      </w:r>
      <w:proofErr w:type="spellEnd"/>
      <w:r w:rsidR="000659BB" w:rsidRPr="00BA034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– ринг заканчивается.</w:t>
      </w:r>
      <w:r w:rsidR="00B577A4" w:rsidRPr="00BA034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1943BC" w:rsidRPr="00BA034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Все очень хорошо потрудились и показали хорошие знания, которые вам пригодятся в жизни.</w:t>
      </w:r>
    </w:p>
    <w:p w:rsidR="00B577A4" w:rsidRPr="00BA0349" w:rsidRDefault="00B577A4" w:rsidP="008E2F7F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Подведение итогов.</w:t>
      </w:r>
    </w:p>
    <w:p w:rsidR="00E20970" w:rsidRPr="00BA0349" w:rsidRDefault="004D21E3" w:rsidP="00B577A4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Ребята, вам понравилась</w:t>
      </w:r>
      <w:r w:rsidR="00B577A4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соревноваться?</w:t>
      </w:r>
    </w:p>
    <w:p w:rsidR="00B577A4" w:rsidRPr="00BA0349" w:rsidRDefault="00B577A4" w:rsidP="00B577A4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Скажите, что на соревновании вам было легче всего?</w:t>
      </w:r>
    </w:p>
    <w:p w:rsidR="00B577A4" w:rsidRPr="00BA0349" w:rsidRDefault="00B577A4" w:rsidP="00B577A4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1943BC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было </w:t>
      </w:r>
      <w:r w:rsidR="001943BC"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трудно </w:t>
      </w: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вас?</w:t>
      </w:r>
    </w:p>
    <w:p w:rsidR="003050A8" w:rsidRDefault="00B577A4" w:rsidP="00B577A4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sz w:val="28"/>
          <w:szCs w:val="28"/>
          <w:lang w:eastAsia="ru-RU"/>
        </w:rPr>
        <w:t>А сейчас всем сладкий сюрприз! (раздать шоколадные монетки).</w:t>
      </w:r>
    </w:p>
    <w:p w:rsidR="00BA0349" w:rsidRPr="00BA0349" w:rsidRDefault="00BA0349" w:rsidP="00B577A4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577A4" w:rsidRPr="00BA0349" w:rsidRDefault="003050A8" w:rsidP="003050A8">
      <w:pPr>
        <w:shd w:val="clear" w:color="auto" w:fill="FFFFFF"/>
        <w:spacing w:before="90" w:after="90" w:line="315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Методическая литература:</w:t>
      </w:r>
    </w:p>
    <w:p w:rsidR="003050A8" w:rsidRPr="00BA0349" w:rsidRDefault="003050A8" w:rsidP="003050A8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Финансовая грамотность дошкольника. Программа кружка. Ресурсный и диагностический материал. Занятия и игры./авт.</w:t>
      </w:r>
      <w:r w:rsid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0" w:name="_GoBack"/>
      <w:bookmarkEnd w:id="0"/>
      <w:r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сост. Г.П.Поварницына, Ю.А.Киселева</w:t>
      </w:r>
      <w:proofErr w:type="gramStart"/>
      <w:r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</w:t>
      </w:r>
      <w:proofErr w:type="gramEnd"/>
      <w:r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-Волгоград: Учитель.</w:t>
      </w:r>
    </w:p>
    <w:p w:rsidR="003050A8" w:rsidRPr="00BA0349" w:rsidRDefault="003050A8" w:rsidP="003050A8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2. Играем вместе:</w:t>
      </w:r>
      <w:r w:rsid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пособие для воспитателей дошкольных учреждений./Л.В.Стахович, Е.В. </w:t>
      </w:r>
      <w:proofErr w:type="spellStart"/>
      <w:r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Семенкова</w:t>
      </w:r>
      <w:proofErr w:type="spellEnd"/>
      <w:r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Л.Ю.Рыжановская</w:t>
      </w:r>
      <w:proofErr w:type="spellEnd"/>
      <w:r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серия книг «Занимательные финансы. Азы для дошкольников</w:t>
      </w:r>
      <w:proofErr w:type="gramStart"/>
      <w:r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proofErr w:type="gramEnd"/>
      <w:r w:rsidRPr="00B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.- М.:ВИТА-ПРЕСС,2020. </w:t>
      </w:r>
    </w:p>
    <w:p w:rsidR="00B80F78" w:rsidRDefault="00B80F78" w:rsidP="003D5318">
      <w:pPr>
        <w:shd w:val="clear" w:color="auto" w:fill="FFFFFF"/>
        <w:spacing w:before="90" w:after="90" w:line="315" w:lineRule="atLeast"/>
        <w:rPr>
          <w:rFonts w:eastAsia="Times New Roman" w:cs="Times New Roman"/>
          <w:b/>
          <w:color w:val="303F50"/>
          <w:sz w:val="28"/>
          <w:szCs w:val="21"/>
          <w:lang w:eastAsia="ru-RU"/>
        </w:rPr>
      </w:pPr>
    </w:p>
    <w:sectPr w:rsidR="00B80F78" w:rsidSect="009F4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21759"/>
    <w:multiLevelType w:val="multilevel"/>
    <w:tmpl w:val="F306B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9E2A10"/>
    <w:multiLevelType w:val="multilevel"/>
    <w:tmpl w:val="B1F47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217150"/>
    <w:multiLevelType w:val="multilevel"/>
    <w:tmpl w:val="A0E60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3316E7"/>
    <w:multiLevelType w:val="multilevel"/>
    <w:tmpl w:val="91364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6F3AE4"/>
    <w:multiLevelType w:val="hybridMultilevel"/>
    <w:tmpl w:val="ED160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6444BC"/>
    <w:multiLevelType w:val="multilevel"/>
    <w:tmpl w:val="61C0A032"/>
    <w:lvl w:ilvl="0">
      <w:start w:val="1"/>
      <w:numFmt w:val="decimal"/>
      <w:lvlText w:val="%1."/>
      <w:lvlJc w:val="left"/>
      <w:pPr>
        <w:tabs>
          <w:tab w:val="num" w:pos="3195"/>
        </w:tabs>
        <w:ind w:left="3195" w:hanging="360"/>
      </w:pPr>
    </w:lvl>
    <w:lvl w:ilvl="1" w:tentative="1">
      <w:start w:val="1"/>
      <w:numFmt w:val="decimal"/>
      <w:lvlText w:val="%2."/>
      <w:lvlJc w:val="left"/>
      <w:pPr>
        <w:tabs>
          <w:tab w:val="num" w:pos="3915"/>
        </w:tabs>
        <w:ind w:left="3915" w:hanging="360"/>
      </w:pPr>
    </w:lvl>
    <w:lvl w:ilvl="2" w:tentative="1">
      <w:start w:val="1"/>
      <w:numFmt w:val="decimal"/>
      <w:lvlText w:val="%3."/>
      <w:lvlJc w:val="left"/>
      <w:pPr>
        <w:tabs>
          <w:tab w:val="num" w:pos="4635"/>
        </w:tabs>
        <w:ind w:left="4635" w:hanging="360"/>
      </w:pPr>
    </w:lvl>
    <w:lvl w:ilvl="3" w:tentative="1">
      <w:start w:val="1"/>
      <w:numFmt w:val="decimal"/>
      <w:lvlText w:val="%4."/>
      <w:lvlJc w:val="left"/>
      <w:pPr>
        <w:tabs>
          <w:tab w:val="num" w:pos="5355"/>
        </w:tabs>
        <w:ind w:left="5355" w:hanging="360"/>
      </w:pPr>
    </w:lvl>
    <w:lvl w:ilvl="4" w:tentative="1">
      <w:start w:val="1"/>
      <w:numFmt w:val="decimal"/>
      <w:lvlText w:val="%5."/>
      <w:lvlJc w:val="left"/>
      <w:pPr>
        <w:tabs>
          <w:tab w:val="num" w:pos="6075"/>
        </w:tabs>
        <w:ind w:left="6075" w:hanging="360"/>
      </w:pPr>
    </w:lvl>
    <w:lvl w:ilvl="5" w:tentative="1">
      <w:start w:val="1"/>
      <w:numFmt w:val="decimal"/>
      <w:lvlText w:val="%6."/>
      <w:lvlJc w:val="left"/>
      <w:pPr>
        <w:tabs>
          <w:tab w:val="num" w:pos="6795"/>
        </w:tabs>
        <w:ind w:left="6795" w:hanging="360"/>
      </w:pPr>
    </w:lvl>
    <w:lvl w:ilvl="6" w:tentative="1">
      <w:start w:val="1"/>
      <w:numFmt w:val="decimal"/>
      <w:lvlText w:val="%7."/>
      <w:lvlJc w:val="left"/>
      <w:pPr>
        <w:tabs>
          <w:tab w:val="num" w:pos="7515"/>
        </w:tabs>
        <w:ind w:left="7515" w:hanging="360"/>
      </w:pPr>
    </w:lvl>
    <w:lvl w:ilvl="7" w:tentative="1">
      <w:start w:val="1"/>
      <w:numFmt w:val="decimal"/>
      <w:lvlText w:val="%8."/>
      <w:lvlJc w:val="left"/>
      <w:pPr>
        <w:tabs>
          <w:tab w:val="num" w:pos="8235"/>
        </w:tabs>
        <w:ind w:left="8235" w:hanging="360"/>
      </w:pPr>
    </w:lvl>
    <w:lvl w:ilvl="8" w:tentative="1">
      <w:start w:val="1"/>
      <w:numFmt w:val="decimal"/>
      <w:lvlText w:val="%9."/>
      <w:lvlJc w:val="left"/>
      <w:pPr>
        <w:tabs>
          <w:tab w:val="num" w:pos="8955"/>
        </w:tabs>
        <w:ind w:left="8955" w:hanging="360"/>
      </w:pPr>
    </w:lvl>
  </w:abstractNum>
  <w:abstractNum w:abstractNumId="6">
    <w:nsid w:val="76086F4D"/>
    <w:multiLevelType w:val="multilevel"/>
    <w:tmpl w:val="37D43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706D8"/>
    <w:rsid w:val="0001249E"/>
    <w:rsid w:val="00020894"/>
    <w:rsid w:val="00051860"/>
    <w:rsid w:val="000628F2"/>
    <w:rsid w:val="000659BB"/>
    <w:rsid w:val="000A50BF"/>
    <w:rsid w:val="000B0D1C"/>
    <w:rsid w:val="000E1A28"/>
    <w:rsid w:val="001007F7"/>
    <w:rsid w:val="001566EA"/>
    <w:rsid w:val="001943BC"/>
    <w:rsid w:val="001A2250"/>
    <w:rsid w:val="00272D27"/>
    <w:rsid w:val="002A7785"/>
    <w:rsid w:val="002B127E"/>
    <w:rsid w:val="002B18A3"/>
    <w:rsid w:val="002E1639"/>
    <w:rsid w:val="003050A8"/>
    <w:rsid w:val="003171AC"/>
    <w:rsid w:val="00337BCE"/>
    <w:rsid w:val="0035693A"/>
    <w:rsid w:val="00377244"/>
    <w:rsid w:val="003D5318"/>
    <w:rsid w:val="00413107"/>
    <w:rsid w:val="00496B00"/>
    <w:rsid w:val="004D21E3"/>
    <w:rsid w:val="00520842"/>
    <w:rsid w:val="006328E1"/>
    <w:rsid w:val="00664C69"/>
    <w:rsid w:val="0067568C"/>
    <w:rsid w:val="006760D5"/>
    <w:rsid w:val="006A6734"/>
    <w:rsid w:val="006F0C14"/>
    <w:rsid w:val="00730917"/>
    <w:rsid w:val="007518C7"/>
    <w:rsid w:val="007E4A1A"/>
    <w:rsid w:val="007F0ED7"/>
    <w:rsid w:val="0083079F"/>
    <w:rsid w:val="0083630A"/>
    <w:rsid w:val="00841046"/>
    <w:rsid w:val="00843722"/>
    <w:rsid w:val="00843A05"/>
    <w:rsid w:val="008706D8"/>
    <w:rsid w:val="008E2F7F"/>
    <w:rsid w:val="00942551"/>
    <w:rsid w:val="009427F5"/>
    <w:rsid w:val="00992111"/>
    <w:rsid w:val="009F49EB"/>
    <w:rsid w:val="00A22990"/>
    <w:rsid w:val="00A44E0B"/>
    <w:rsid w:val="00A546F0"/>
    <w:rsid w:val="00B00B7B"/>
    <w:rsid w:val="00B577A4"/>
    <w:rsid w:val="00B715ED"/>
    <w:rsid w:val="00B80F78"/>
    <w:rsid w:val="00B81E7D"/>
    <w:rsid w:val="00BA0349"/>
    <w:rsid w:val="00C2009B"/>
    <w:rsid w:val="00C7246F"/>
    <w:rsid w:val="00CA6975"/>
    <w:rsid w:val="00CD0EBD"/>
    <w:rsid w:val="00CD1BE4"/>
    <w:rsid w:val="00CF09D5"/>
    <w:rsid w:val="00D24AEE"/>
    <w:rsid w:val="00D4221B"/>
    <w:rsid w:val="00D52B01"/>
    <w:rsid w:val="00DA51B8"/>
    <w:rsid w:val="00DE17F3"/>
    <w:rsid w:val="00E20970"/>
    <w:rsid w:val="00E35853"/>
    <w:rsid w:val="00EC1403"/>
    <w:rsid w:val="00FC2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1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72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A0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03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1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72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A0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03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1422</Words>
  <Characters>8108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4</cp:revision>
  <dcterms:created xsi:type="dcterms:W3CDTF">2022-10-31T07:41:00Z</dcterms:created>
  <dcterms:modified xsi:type="dcterms:W3CDTF">2022-11-24T17:30:00Z</dcterms:modified>
</cp:coreProperties>
</file>