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7D9" w:rsidRPr="007F76B0" w:rsidRDefault="008727D9" w:rsidP="008727D9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Муниципальное бюджетное общеобразовательное учреждение</w:t>
      </w:r>
    </w:p>
    <w:p w:rsidR="008727D9" w:rsidRPr="007F76B0" w:rsidRDefault="008727D9" w:rsidP="008727D9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начальная общеобразовательная</w:t>
      </w:r>
      <w:r>
        <w:rPr>
          <w:rFonts w:ascii="Times New Roman" w:hAnsi="Times New Roman"/>
          <w:b/>
          <w:sz w:val="28"/>
          <w:szCs w:val="28"/>
        </w:rPr>
        <w:t xml:space="preserve"> школа села Ленино имени </w:t>
      </w:r>
      <w:proofErr w:type="gramStart"/>
      <w:r>
        <w:rPr>
          <w:rFonts w:ascii="Times New Roman" w:hAnsi="Times New Roman"/>
          <w:b/>
          <w:sz w:val="28"/>
          <w:szCs w:val="28"/>
        </w:rPr>
        <w:t>Героя С</w:t>
      </w:r>
      <w:r w:rsidRPr="007F76B0">
        <w:rPr>
          <w:rFonts w:ascii="Times New Roman" w:hAnsi="Times New Roman"/>
          <w:b/>
          <w:sz w:val="28"/>
          <w:szCs w:val="28"/>
        </w:rPr>
        <w:t>оветского Союза Степана Савельевича  Гурьева</w:t>
      </w:r>
      <w:r w:rsidR="000C4AA3">
        <w:rPr>
          <w:rFonts w:ascii="Times New Roman" w:hAnsi="Times New Roman"/>
          <w:b/>
          <w:sz w:val="28"/>
          <w:szCs w:val="28"/>
        </w:rPr>
        <w:t xml:space="preserve"> Липецкого </w:t>
      </w:r>
      <w:r w:rsidRPr="007F76B0">
        <w:rPr>
          <w:rFonts w:ascii="Times New Roman" w:hAnsi="Times New Roman"/>
          <w:b/>
          <w:sz w:val="28"/>
          <w:szCs w:val="28"/>
        </w:rPr>
        <w:t xml:space="preserve"> муниципального района Липецкой области</w:t>
      </w:r>
      <w:proofErr w:type="gramEnd"/>
    </w:p>
    <w:p w:rsidR="008727D9" w:rsidRDefault="008727D9" w:rsidP="008727D9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8727D9" w:rsidRPr="008727D9" w:rsidRDefault="008727D9" w:rsidP="008727D9">
      <w:pPr>
        <w:shd w:val="clear" w:color="auto" w:fill="FFFFFF"/>
        <w:spacing w:before="150" w:after="450" w:line="240" w:lineRule="atLeast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eastAsia="ru-RU"/>
        </w:rPr>
      </w:pPr>
      <w:r w:rsidRPr="008727D9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eastAsia="ru-RU"/>
        </w:rPr>
        <w:t>НОД по экспериментальной деятельности с детьми в подготовительной группе «Путешествие по Стране вулканов»</w:t>
      </w:r>
    </w:p>
    <w:p w:rsidR="008727D9" w:rsidRDefault="008727D9" w:rsidP="008727D9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8727D9" w:rsidRPr="008727D9" w:rsidRDefault="008727D9" w:rsidP="008727D9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728578"/>
            <wp:effectExtent l="0" t="0" r="3175" b="0"/>
            <wp:docPr id="2" name="Рисунок 2" descr="https://catalog-chess.ru/upload/iblock/baf/baf5b9d0099776dd4bc74e8e715c54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talog-chess.ru/upload/iblock/baf/baf5b9d0099776dd4bc74e8e715c54a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D9" w:rsidRDefault="008727D9" w:rsidP="008727D9"/>
    <w:p w:rsidR="008727D9" w:rsidRDefault="008727D9" w:rsidP="008727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Подготовила: Гончарова Т. С. </w:t>
      </w:r>
    </w:p>
    <w:p w:rsidR="008727D9" w:rsidRDefault="008727D9" w:rsidP="008727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27D9" w:rsidRDefault="008727D9" w:rsidP="00872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Ленино</w:t>
      </w:r>
    </w:p>
    <w:p w:rsidR="008727D9" w:rsidRPr="008727D9" w:rsidRDefault="008727D9" w:rsidP="00872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:rsidR="0014344A" w:rsidRPr="0014344A" w:rsidRDefault="0014344A" w:rsidP="0014344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41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lastRenderedPageBreak/>
        <w:t>ЦЕЛЬ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Познакомить детей с природным явлением «извержение вулкана». Формировать представление о типах вулканов.</w:t>
      </w:r>
    </w:p>
    <w:p w:rsidR="0014344A" w:rsidRPr="0014344A" w:rsidRDefault="0014344A" w:rsidP="0014344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41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Программные задачи: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1. Обогащать сознание детей новым содержанием, способствующим накоплению представлений об окружающем </w:t>
      </w:r>
      <w:r w:rsidR="008727D9"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мире;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расширять представления детей об объектах и явлениях неживой </w:t>
      </w:r>
      <w:r w:rsidR="008727D9"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природы;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развивать активность, инициативность в познавательной деятельности.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 Расширять словарный запас на основе формирующихся у детей представлений о мире, активизировать их в самостоятельных высказываниях</w:t>
      </w:r>
      <w:r w:rsidR="004019CC"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активизировать словарный запас в речевой практике: лава, пепел, спящий вулкан и т. д.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3. Воспитывать интерес и стремление к созидательному познанию окружающего мира, создавать условия в рамках занятия для самостоятельной познавательной деятельности дошкольников. Поддерживать стремление ребёнка активно вступать во взаимодействие со сверстниками и взрослыми.</w:t>
      </w:r>
    </w:p>
    <w:p w:rsidR="0014344A" w:rsidRPr="0014344A" w:rsidRDefault="0014344A" w:rsidP="0014344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41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Предварительная работа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чтение детской энциклопедии "Все обо всем", Большая энциклопедия "Почемучек", рассматривание фотографий, иллюстраций с различными вулканами. Беседы о вулканах. Изготовление макета вулкана.</w:t>
      </w:r>
    </w:p>
    <w:p w:rsidR="0014344A" w:rsidRPr="0014344A" w:rsidRDefault="0014344A" w:rsidP="0014344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41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Оборудование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слайды с изображение вулканов,</w:t>
      </w:r>
      <w:r w:rsidRPr="0035413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большой макет вулкана, маленькие макеты вулканов,</w:t>
      </w:r>
      <w:r w:rsidRPr="0035413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смесь для извержения (сода, красная краска, жидкое мыло, газированная вода), приборы для опытов, перчатки и фартуки; салфетки, ёмкости с водой, камни разной величины.</w:t>
      </w:r>
    </w:p>
    <w:p w:rsidR="0014344A" w:rsidRPr="0014344A" w:rsidRDefault="0014344A" w:rsidP="0014344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41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ХОД НОД:</w:t>
      </w:r>
    </w:p>
    <w:p w:rsidR="0014344A" w:rsidRPr="0014344A" w:rsidRDefault="0014344A" w:rsidP="0014344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41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1-я часть</w:t>
      </w:r>
    </w:p>
    <w:p w:rsidR="0014344A" w:rsidRPr="0014344A" w:rsidRDefault="0014344A" w:rsidP="0014344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41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Воспитатель: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Сегодня мы с вами отправимся в путешествие, а куда, вы </w:t>
      </w:r>
      <w:r w:rsidR="004019CC"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узнаете,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отгадав мою загадку. (Дети проходят по залу).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Дети: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Мы шли к ней длинным перевалом,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413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Завал,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штурмуя за завалом.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Потом карабкались на кручу,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Набрав камней в ботинки кучу.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вот, взошли на пик, ура!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Ты покорилась на</w:t>
      </w:r>
      <w:r w:rsidRPr="0035413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 -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гора!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Рассматривание слайдов с изображение гор.</w:t>
      </w:r>
    </w:p>
    <w:p w:rsidR="0014344A" w:rsidRPr="0014344A" w:rsidRDefault="0014344A" w:rsidP="0014344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41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lastRenderedPageBreak/>
        <w:t>Воспитатель: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Ребята, </w:t>
      </w:r>
      <w:r w:rsidR="004019CC"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посмотрите,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сколько камней скатилось с нашей горы, как называется это явление? (Камнепад).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(Дети рассматривают камни, сидя за столами).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Давайте исследуем наши камни. Что определяем вначале? (Живое или не живое).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-Не живое? Почему?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Дети: «Не двигается, потому, что нет ног; не дышит, </w:t>
      </w:r>
      <w:r w:rsidRPr="0035413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потому, что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нет носа; не питается, потому, что нет рта».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Исследуем дальше, что вы ещё можете сказать об этом объекте? Какой он на ощупь?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(Он твёрдый и т. д.). Молодцы!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А что сейчас определяем? (Есть ли внутри воздух?) Давайте проверим.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Проводится опыт: дети опускают камень в воду.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413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Дети: «Когда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камень опустили в воду, пузырьков не было. Значит, внутри камня воздуха нет».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А дальше, мы </w:t>
      </w:r>
      <w:r w:rsidRPr="0035413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узнаем,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впитывает ли камень воду. Проверяйте.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413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Дети: «Салфетка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мокрая, потому, что вода скатывается вниз. Значит, камень не впитывает воду».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Какой можно сделать вывод?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Ответы детей: это не живое, твёрдое, не пропускает воздух и не впитывает воду.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Воспитатель: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413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Отгадайте загадку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 плююсь огнём и лавой,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 – опасный великан!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Славен я недоброй славой,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зовут меня? ….(Вулкан).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Ребята, вспомните, что такое вулкан?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Дети: «Это гора, из которой идёт дым, потом летят камни, а затем извергается лава».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Правильно, молодцы! Вы, уже, немного узнали на прошлых занятиях о вулкане. А сегодня, я вам расскажу легенду о вулкане. Давайте пойдём к нему в гости.</w:t>
      </w:r>
    </w:p>
    <w:p w:rsidR="0014344A" w:rsidRPr="0014344A" w:rsidRDefault="0014344A" w:rsidP="0014344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541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Физминутка</w:t>
      </w:r>
      <w:proofErr w:type="spellEnd"/>
      <w:r w:rsidRPr="003541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: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 дорожке мы шагали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ворон мы не считали.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413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Смело,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мы идём вперёд,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Где вулкан, уже, нас ждёт.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Вот мы и пришли в гости к вулкану. Усаживайтесь и послушайте интересную легенду.</w:t>
      </w:r>
    </w:p>
    <w:p w:rsidR="0035413B" w:rsidRPr="0035413B" w:rsidRDefault="0035413B" w:rsidP="0035413B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5413B">
        <w:rPr>
          <w:color w:val="000000"/>
          <w:sz w:val="28"/>
          <w:szCs w:val="28"/>
        </w:rPr>
        <w:t>Когда-то на Камчатке, говорится в одной из легенд, не было вулканов. И вот однажды появилась девушка поразительной красоты, и за ее внимание стали бороться многие юноши. Соперничество было жестким, много крови пролилось на землю Камчатки. В конце концов, старая шаманка, чтобы восстановить мир, пригрозила превратить в каменные горы всех, кто не прекратит вражду. Однако не послушались ее пылкие юноши, и старая волшебница сдержала свое слово. Так на Камчатке появилось множество гор. Но горячие сердца юношей не закаменели и продолжали гореть огнем любви, и этот огонь расплавил каменную сердцевину гор, и вылилась горячая кровь огненной лавой. Так появились вулканы.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Понравилась вам легенда? (Ответы детей).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Давайте теперь рассмотрим из чего состоит вулкан (слайды</w:t>
      </w:r>
      <w:r w:rsidR="004019C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Посмотрите, какой формы вулкан, на что он похож? (он похож на конус, пирамиду).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</w:t>
      </w:r>
      <w:r w:rsidR="0035413B" w:rsidRPr="0035413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Верно, а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верхняя его часть похожая на воронку называется – кратер.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Кратер вулкана, это огромная чаша с крутыми склонами, а на дне красновато </w:t>
      </w:r>
      <w:r w:rsidR="0035413B" w:rsidRPr="0035413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о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ранжевая дыра – жерло, уходящая глубоко в землю.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Огненная жидкость, выходящая из вулкана, называется лавой.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Людей, которые занимаются изучением вулканов, называют вулканологами. Эти ученые предупреждают людей о надвигающейся </w:t>
      </w:r>
      <w:r w:rsidR="004019CC"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опасности,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жители могут покинуть свои места и спастись.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- Ребята, извержение вулкана очень интересное, но не безопасное природное явление, поэтому я вам это покажу на нашем макете (проводит опыт и показывает на большом макете извержение вулкана.).</w:t>
      </w:r>
    </w:p>
    <w:p w:rsidR="0014344A" w:rsidRPr="0014344A" w:rsidRDefault="0014344A" w:rsidP="0014344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41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Вопросы к детям: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С чего начинается извержение вулкана?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Что происходит дальше?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Что остаётся после извержения вулкана?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Мы наблюдали с вами действующий вулкан, а ещё бывают спящие.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Как вы думаете, какой вулкан называют спящим? (Спящий – это вулкан, который имеет вид обычной горы, но может взорваться в любой момент).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Слайды </w:t>
      </w:r>
      <w:r w:rsidR="0035413B" w:rsidRPr="0035413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домашних вулканов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Молодцы!</w:t>
      </w:r>
    </w:p>
    <w:p w:rsidR="0014344A" w:rsidRPr="0014344A" w:rsidRDefault="0014344A" w:rsidP="0014344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41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2-я часть.</w:t>
      </w:r>
    </w:p>
    <w:p w:rsidR="0014344A" w:rsidRPr="0014344A" w:rsidRDefault="0014344A" w:rsidP="0014344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41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Воспитатель: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А сейчас, давайте пройдём в лабораторию научных открытий. Так всё готово для проведения опыта.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Проведения опыта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насыпаем соду, добавляем красную краску, жидкое мыло и наливаем газированную воду.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Вулканы начали «</w:t>
      </w:r>
      <w:proofErr w:type="spellStart"/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вулка</w:t>
      </w:r>
      <w:bookmarkStart w:id="0" w:name="_GoBack"/>
      <w:bookmarkEnd w:id="0"/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нить</w:t>
      </w:r>
      <w:proofErr w:type="spellEnd"/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»-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 жерла лаву извергать.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 склонам лава потекла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землю сильно обожгла.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Спустя века закашлял злой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Вулкан и пеплом и золой.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Вулкан гремит, вулкан пыхтит!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грозен он сейчас на вид!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 вот он начал уставать-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Огонь в нём начал угасать.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Последний раз огнём дыхнул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на десятки лет уснул.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Что вы наблюдали? (Ответы детей)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-Как извергались наши «</w:t>
      </w:r>
      <w:proofErr w:type="spellStart"/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вулканчики</w:t>
      </w:r>
      <w:proofErr w:type="spellEnd"/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»? (спокойно)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Молодцы, ребята, вы были сегодня внимательными, работали аккуратно и у вас всё получилось замечательно.</w:t>
      </w:r>
    </w:p>
    <w:p w:rsidR="0014344A" w:rsidRPr="0014344A" w:rsidRDefault="0014344A" w:rsidP="0014344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41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Итог.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Вам понравилось наше занятие?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-А что больше всего понравилось?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Что интересного вы сегодня узнали?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-Кому можно рассказать об этом и показать наш опыт?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Вы отлично справились с заданием, спасибо за сотрудничеств</w:t>
      </w:r>
      <w:r w:rsidR="0035413B" w:rsidRPr="0035413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!</w:t>
      </w:r>
    </w:p>
    <w:p w:rsidR="0014344A" w:rsidRPr="0014344A" w:rsidRDefault="0014344A" w:rsidP="0014344A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Вот и подошло к концу наше увлекательное путешествие</w:t>
      </w:r>
      <w:r w:rsidR="004019CC"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 </w:t>
      </w:r>
      <w:r w:rsidR="0035413B" w:rsidRPr="0035413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вы, потом</w:t>
      </w:r>
      <w:r w:rsidRPr="001434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можете нарисовать то, что вам запомнилось на нашем сегодняшнем занятии. И мы устроим выставку ваших рисунков.</w:t>
      </w:r>
    </w:p>
    <w:sectPr w:rsidR="0014344A" w:rsidRPr="0014344A" w:rsidSect="00415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344A"/>
    <w:rsid w:val="000C4AA3"/>
    <w:rsid w:val="0014344A"/>
    <w:rsid w:val="002C25FD"/>
    <w:rsid w:val="0035413B"/>
    <w:rsid w:val="004019CC"/>
    <w:rsid w:val="00415493"/>
    <w:rsid w:val="005A7C51"/>
    <w:rsid w:val="00872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493"/>
  </w:style>
  <w:style w:type="paragraph" w:styleId="1">
    <w:name w:val="heading 1"/>
    <w:basedOn w:val="a"/>
    <w:link w:val="10"/>
    <w:uiPriority w:val="9"/>
    <w:qFormat/>
    <w:rsid w:val="001434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34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headline">
    <w:name w:val="headline"/>
    <w:basedOn w:val="a"/>
    <w:rsid w:val="0014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4344A"/>
  </w:style>
  <w:style w:type="paragraph" w:styleId="a3">
    <w:name w:val="Normal (Web)"/>
    <w:basedOn w:val="a"/>
    <w:uiPriority w:val="99"/>
    <w:semiHidden/>
    <w:unhideWhenUsed/>
    <w:rsid w:val="0014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344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72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27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</dc:creator>
  <cp:lastModifiedBy>User</cp:lastModifiedBy>
  <cp:revision>4</cp:revision>
  <cp:lastPrinted>2022-11-01T09:11:00Z</cp:lastPrinted>
  <dcterms:created xsi:type="dcterms:W3CDTF">2022-11-01T09:11:00Z</dcterms:created>
  <dcterms:modified xsi:type="dcterms:W3CDTF">2022-11-24T17:33:00Z</dcterms:modified>
</cp:coreProperties>
</file>