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3878" w14:textId="1273F6E5" w:rsidR="00963D84" w:rsidRDefault="0079162A">
      <w:r>
        <w:t>Прошу вернуть мне долг в размере 10000 рублей.</w:t>
      </w:r>
    </w:p>
    <w:sectPr w:rsidR="0096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12"/>
    <w:rsid w:val="0079162A"/>
    <w:rsid w:val="00963D84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9982"/>
  <w15:chartTrackingRefBased/>
  <w15:docId w15:val="{0F4DD36C-F870-46A8-BB9C-65C27B4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2</cp:revision>
  <dcterms:created xsi:type="dcterms:W3CDTF">2024-01-16T23:19:00Z</dcterms:created>
  <dcterms:modified xsi:type="dcterms:W3CDTF">2024-01-16T23:20:00Z</dcterms:modified>
</cp:coreProperties>
</file>