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1BF0B" w14:textId="2767DDF9" w:rsidR="007C17D9" w:rsidRDefault="00C103B7">
      <w:r>
        <w:t xml:space="preserve">Полезные статьи: </w:t>
      </w:r>
    </w:p>
    <w:p w14:paraId="56BB58C5" w14:textId="1B3E0580" w:rsidR="00C103B7" w:rsidRPr="00C103B7" w:rsidRDefault="00C103B7">
      <w:hyperlink r:id="rId4" w:history="1">
        <w:r w:rsidRPr="00FE4ACF">
          <w:rPr>
            <w:rStyle w:val="a3"/>
          </w:rPr>
          <w:t>https://netology.ru/blog/gayd-gde-startapu-n</w:t>
        </w:r>
        <w:proofErr w:type="spellStart"/>
        <w:r w:rsidRPr="00FE4ACF">
          <w:rPr>
            <w:rStyle w:val="a3"/>
            <w:lang w:val="en-US"/>
          </w:rPr>
          <w:t>ayti</w:t>
        </w:r>
        <w:proofErr w:type="spellEnd"/>
        <w:r w:rsidRPr="00C103B7">
          <w:rPr>
            <w:rStyle w:val="a3"/>
          </w:rPr>
          <w:t>-</w:t>
        </w:r>
        <w:proofErr w:type="spellStart"/>
        <w:r w:rsidRPr="00FE4ACF">
          <w:rPr>
            <w:rStyle w:val="a3"/>
            <w:lang w:val="en-US"/>
          </w:rPr>
          <w:t>dengi</w:t>
        </w:r>
        <w:proofErr w:type="spellEnd"/>
        <w:r w:rsidRPr="00C103B7">
          <w:rPr>
            <w:rStyle w:val="a3"/>
          </w:rPr>
          <w:t>-</w:t>
        </w:r>
        <w:proofErr w:type="spellStart"/>
        <w:r w:rsidRPr="00FE4ACF">
          <w:rPr>
            <w:rStyle w:val="a3"/>
            <w:lang w:val="en-US"/>
          </w:rPr>
          <w:t>dlya</w:t>
        </w:r>
        <w:proofErr w:type="spellEnd"/>
        <w:r w:rsidRPr="00C103B7">
          <w:rPr>
            <w:rStyle w:val="a3"/>
          </w:rPr>
          <w:t>-</w:t>
        </w:r>
        <w:proofErr w:type="spellStart"/>
        <w:r w:rsidRPr="00FE4ACF">
          <w:rPr>
            <w:rStyle w:val="a3"/>
            <w:lang w:val="en-US"/>
          </w:rPr>
          <w:t>proekta</w:t>
        </w:r>
        <w:proofErr w:type="spellEnd"/>
        <w:r w:rsidRPr="00C103B7">
          <w:rPr>
            <w:rStyle w:val="a3"/>
          </w:rPr>
          <w:t>?</w:t>
        </w:r>
        <w:proofErr w:type="spellStart"/>
        <w:r w:rsidRPr="00FE4ACF">
          <w:rPr>
            <w:rStyle w:val="a3"/>
            <w:lang w:val="en-US"/>
          </w:rPr>
          <w:t>ysclid</w:t>
        </w:r>
        <w:proofErr w:type="spellEnd"/>
        <w:r w:rsidRPr="00C103B7">
          <w:rPr>
            <w:rStyle w:val="a3"/>
          </w:rPr>
          <w:t>=</w:t>
        </w:r>
        <w:proofErr w:type="spellStart"/>
        <w:r w:rsidRPr="00FE4ACF">
          <w:rPr>
            <w:rStyle w:val="a3"/>
            <w:lang w:val="en-US"/>
          </w:rPr>
          <w:t>lk</w:t>
        </w:r>
        <w:proofErr w:type="spellEnd"/>
        <w:r w:rsidRPr="00C103B7">
          <w:rPr>
            <w:rStyle w:val="a3"/>
          </w:rPr>
          <w:t>0</w:t>
        </w:r>
        <w:proofErr w:type="spellStart"/>
        <w:r w:rsidRPr="00FE4ACF">
          <w:rPr>
            <w:rStyle w:val="a3"/>
            <w:lang w:val="en-US"/>
          </w:rPr>
          <w:t>dwf</w:t>
        </w:r>
        <w:proofErr w:type="spellEnd"/>
        <w:r w:rsidRPr="00C103B7">
          <w:rPr>
            <w:rStyle w:val="a3"/>
          </w:rPr>
          <w:t>1</w:t>
        </w:r>
        <w:proofErr w:type="spellStart"/>
        <w:r w:rsidRPr="00FE4ACF">
          <w:rPr>
            <w:rStyle w:val="a3"/>
            <w:lang w:val="en-US"/>
          </w:rPr>
          <w:t>uth</w:t>
        </w:r>
        <w:proofErr w:type="spellEnd"/>
        <w:r w:rsidRPr="00C103B7">
          <w:rPr>
            <w:rStyle w:val="a3"/>
          </w:rPr>
          <w:t>567263377</w:t>
        </w:r>
      </w:hyperlink>
      <w:r>
        <w:t xml:space="preserve"> – статья поиска</w:t>
      </w:r>
    </w:p>
    <w:p w14:paraId="42AEA452" w14:textId="30EE6570" w:rsidR="00C103B7" w:rsidRDefault="00C103B7">
      <w:hyperlink r:id="rId5" w:history="1">
        <w:r w:rsidRPr="00FE4ACF">
          <w:rPr>
            <w:rStyle w:val="a3"/>
          </w:rPr>
          <w:t>http://rusangels.ru/</w:t>
        </w:r>
      </w:hyperlink>
      <w:r>
        <w:t xml:space="preserve"> </w:t>
      </w:r>
      <w:proofErr w:type="gramStart"/>
      <w:r>
        <w:t>-  бизнес</w:t>
      </w:r>
      <w:proofErr w:type="gramEnd"/>
      <w:r>
        <w:t xml:space="preserve"> ангелы</w:t>
      </w:r>
    </w:p>
    <w:p w14:paraId="18FE54E9" w14:textId="457A536D" w:rsidR="00C103B7" w:rsidRDefault="00C103B7">
      <w:hyperlink r:id="rId6" w:history="1">
        <w:r w:rsidRPr="00FE4ACF">
          <w:rPr>
            <w:rStyle w:val="a3"/>
          </w:rPr>
          <w:t>http://www.russba.ru/</w:t>
        </w:r>
      </w:hyperlink>
      <w:r>
        <w:t xml:space="preserve"> - бизнес ангелы</w:t>
      </w:r>
    </w:p>
    <w:p w14:paraId="34617B52" w14:textId="7B2C73D7" w:rsidR="00C103B7" w:rsidRDefault="00C103B7">
      <w:hyperlink r:id="rId7" w:history="1">
        <w:r w:rsidRPr="00FE4ACF">
          <w:rPr>
            <w:rStyle w:val="a3"/>
          </w:rPr>
          <w:t>https://i.moscow/tech_contests/mediatech?utm_source=yandex.gilmark.event&amp;utm_medium=cpc_mediaindustria_search&amp;utm_campaign=90981330&amp;utm_content=14632034412&amp;utm_term=%D0%B8%D0%BD%D0%B2%D0%B5%D1%81%D1%82%D0%B8%D1%86%D0%B8%D0%B8%20%D0%B2%20%D1%81%D1%82%D0%B0%D1%80%D1%82%D0%B0%D0%BF%D1%8B&amp;yclid=8247700654666022911</w:t>
        </w:r>
      </w:hyperlink>
      <w:r>
        <w:t xml:space="preserve"> – инновационный кластер</w:t>
      </w:r>
    </w:p>
    <w:p w14:paraId="7364FF4E" w14:textId="04A34B73" w:rsidR="00C103B7" w:rsidRDefault="00C103B7"/>
    <w:p w14:paraId="079234DA" w14:textId="503E3202" w:rsidR="00C103B7" w:rsidRDefault="00C103B7">
      <w:r>
        <w:t>код</w:t>
      </w:r>
    </w:p>
    <w:p w14:paraId="7D11507D" w14:textId="1590E6CE" w:rsidR="003E3DC4" w:rsidRDefault="003E3DC4">
      <w:r w:rsidRPr="003E3DC4">
        <w:t>https://pythonist.ru/13-zahvatyvayushhih-python-proektov-na-github/?ysclid=lk0egh83mt67670526</w:t>
      </w:r>
    </w:p>
    <w:p w14:paraId="53D071E8" w14:textId="77777777" w:rsidR="003E3DC4" w:rsidRDefault="003E3DC4"/>
    <w:p w14:paraId="6EFABD03" w14:textId="569B03CA" w:rsidR="00AF6923" w:rsidRPr="00AF6923" w:rsidRDefault="00AF6923">
      <w:pPr>
        <w:rPr>
          <w:lang w:val="en-US"/>
        </w:rPr>
      </w:pPr>
      <w:r w:rsidRPr="00AF6923">
        <w:rPr>
          <w:lang w:val="en-US"/>
        </w:rPr>
        <w:t>https://github.com/magenta/magenta</w:t>
      </w:r>
    </w:p>
    <w:p w14:paraId="251A4936" w14:textId="13ED5099" w:rsidR="00C103B7" w:rsidRDefault="00C103B7">
      <w:pPr>
        <w:rPr>
          <w:lang w:val="en-US"/>
        </w:rPr>
      </w:pPr>
      <w:bookmarkStart w:id="0" w:name="_GoBack"/>
      <w:bookmarkEnd w:id="0"/>
    </w:p>
    <w:p w14:paraId="1239CCDC" w14:textId="1F1F9CF8" w:rsidR="00AF6923" w:rsidRDefault="003E3DC4">
      <w:pPr>
        <w:rPr>
          <w:lang w:val="en-US"/>
        </w:rPr>
      </w:pPr>
      <w:hyperlink r:id="rId8" w:history="1">
        <w:r w:rsidRPr="00FE4ACF">
          <w:rPr>
            <w:rStyle w:val="a3"/>
            <w:lang w:val="en-US"/>
          </w:rPr>
          <w:t>https://github.com/s0md3v/Photon</w:t>
        </w:r>
      </w:hyperlink>
    </w:p>
    <w:p w14:paraId="73C9B321" w14:textId="1AD59556" w:rsidR="003E3DC4" w:rsidRDefault="003E3DC4">
      <w:pPr>
        <w:rPr>
          <w:lang w:val="en-US"/>
        </w:rPr>
      </w:pPr>
    </w:p>
    <w:p w14:paraId="0ECECEE9" w14:textId="3CBD8139" w:rsidR="003E3DC4" w:rsidRPr="00AF6923" w:rsidRDefault="003E3DC4">
      <w:pPr>
        <w:rPr>
          <w:lang w:val="en-US"/>
        </w:rPr>
      </w:pPr>
      <w:r w:rsidRPr="003E3DC4">
        <w:rPr>
          <w:lang w:val="en-US"/>
        </w:rPr>
        <w:t>https://github.com/Skuldur/facenet-face-recognition</w:t>
      </w:r>
    </w:p>
    <w:sectPr w:rsidR="003E3DC4" w:rsidRPr="00AF6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93"/>
    <w:rsid w:val="003E3DC4"/>
    <w:rsid w:val="00794FCF"/>
    <w:rsid w:val="00796C93"/>
    <w:rsid w:val="00A16CE4"/>
    <w:rsid w:val="00AF6923"/>
    <w:rsid w:val="00C103B7"/>
    <w:rsid w:val="00D9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160F"/>
  <w15:chartTrackingRefBased/>
  <w15:docId w15:val="{93BC7112-E40B-4033-8D73-E3EEA9A5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3B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10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0md3v/Phot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moscow/tech_contests/mediatech?utm_source=yandex.gilmark.event&amp;utm_medium=cpc_mediaindustria_search&amp;utm_campaign=90981330&amp;utm_content=14632034412&amp;utm_term=%D0%B8%D0%BD%D0%B2%D0%B5%D1%81%D1%82%D0%B8%D1%86%D0%B8%D0%B8%20%D0%B2%20%D1%81%D1%82%D0%B0%D1%80%D1%82%D0%B0%D0%BF%D1%8B&amp;yclid=82477006546660229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ssba.ru/" TargetMode="External"/><Relationship Id="rId5" Type="http://schemas.openxmlformats.org/officeDocument/2006/relationships/hyperlink" Target="http://rusangels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etology.ru/blog/gayd-gde-startapu-nayti-dengi-dlya-proekta?ysclid=lk0dwf1uth56726337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X5 Group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Shushpanov, Mikhail</dc:creator>
  <cp:keywords/>
  <dc:description/>
  <cp:lastModifiedBy>Shushpanov, Mikhail</cp:lastModifiedBy>
  <cp:revision>3</cp:revision>
  <dcterms:created xsi:type="dcterms:W3CDTF">2023-07-13T00:03:00Z</dcterms:created>
  <dcterms:modified xsi:type="dcterms:W3CDTF">2023-07-13T01:07:00Z</dcterms:modified>
</cp:coreProperties>
</file>