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D9E1" w14:textId="4F85BFCF" w:rsidR="00FB6504" w:rsidRPr="00406F5F" w:rsidRDefault="00406F5F" w:rsidP="00406F5F">
      <w:pPr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Мое имя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Макаров Андрей Максимович</w:t>
      </w:r>
    </w:p>
    <w:p w14:paraId="2C12CBD3" w14:textId="798C35C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Дата обращения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2023-10-14</w:t>
      </w:r>
    </w:p>
    <w:p w14:paraId="68222129" w14:textId="54F8ECB9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Куда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ФСБ </w:t>
      </w:r>
    </w:p>
    <w:p w14:paraId="005F14FD" w14:textId="7E1EBD4C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Кому доставить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Директору ФСО</w:t>
      </w:r>
    </w:p>
    <w:p w14:paraId="5AB4E162" w14:textId="4C6577D4" w:rsidR="00406F5F" w:rsidRPr="00406F5F" w:rsidRDefault="00406F5F" w:rsidP="00406F5F"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Связь со мной</w:t>
      </w:r>
      <w:r w:rsidRPr="00406F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06F5F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lev100viыn@yandex.ru</w:t>
      </w:r>
    </w:p>
    <w:p w14:paraId="591C41BD" w14:textId="77777777" w:rsidR="00406F5F" w:rsidRPr="00406F5F" w:rsidRDefault="00406F5F" w:rsidP="00406F5F"/>
    <w:sectPr w:rsidR="00406F5F" w:rsidRPr="0040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66C"/>
    <w:rsid w:val="002F466C"/>
    <w:rsid w:val="003470FD"/>
    <w:rsid w:val="00406F5F"/>
    <w:rsid w:val="00652C36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13D6"/>
  <w15:docId w15:val="{D1E0DB44-E52C-48EE-8364-F4DF0F96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Mishel</dc:creator>
  <cp:lastModifiedBy> </cp:lastModifiedBy>
  <cp:revision>5</cp:revision>
  <dcterms:created xsi:type="dcterms:W3CDTF">2019-04-19T19:24:00Z</dcterms:created>
  <dcterms:modified xsi:type="dcterms:W3CDTF">2022-10-23T17:36:00Z</dcterms:modified>
</cp:coreProperties>
</file>