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A12E" w14:textId="608C9D3F" w:rsidR="005B5FE1" w:rsidRPr="005B5FE1" w:rsidRDefault="005B5FE1" w:rsidP="005B5FE1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5B5FE1">
        <w:rPr>
          <w:b/>
          <w:bCs/>
          <w:sz w:val="32"/>
          <w:szCs w:val="32"/>
          <w:u w:val="single"/>
        </w:rPr>
        <w:t>Forward Proxy Setup with Apache</w:t>
      </w:r>
    </w:p>
    <w:p w14:paraId="53B8C986" w14:textId="6A0CF81A" w:rsidR="005B5FE1" w:rsidRPr="005B5FE1" w:rsidRDefault="005B5FE1" w:rsidP="005B5FE1">
      <w:pPr>
        <w:pStyle w:val="ListParagraph"/>
        <w:rPr>
          <w:b/>
          <w:bCs/>
          <w:i/>
          <w:iCs/>
          <w:color w:val="E97132" w:themeColor="accent2"/>
          <w:sz w:val="28"/>
          <w:szCs w:val="28"/>
        </w:rPr>
      </w:pPr>
      <w:r w:rsidRPr="005B5FE1">
        <w:rPr>
          <w:b/>
          <w:bCs/>
          <w:i/>
          <w:iCs/>
          <w:color w:val="E97132" w:themeColor="accent2"/>
          <w:sz w:val="28"/>
          <w:szCs w:val="28"/>
        </w:rPr>
        <w:t>Apache Setup</w:t>
      </w:r>
    </w:p>
    <w:p w14:paraId="5D72FCF8" w14:textId="797D3720" w:rsidR="0033702F" w:rsidRDefault="0090131C" w:rsidP="0090131C">
      <w:pPr>
        <w:pStyle w:val="ListParagraph"/>
        <w:numPr>
          <w:ilvl w:val="0"/>
          <w:numId w:val="1"/>
        </w:numPr>
      </w:pPr>
      <w:r>
        <w:t>Install/ Download Apache from the official site [1].</w:t>
      </w:r>
    </w:p>
    <w:p w14:paraId="57314E58" w14:textId="41C522E3" w:rsidR="0090131C" w:rsidRDefault="0090131C" w:rsidP="0090131C">
      <w:pPr>
        <w:pStyle w:val="ListParagraph"/>
        <w:numPr>
          <w:ilvl w:val="0"/>
          <w:numId w:val="1"/>
        </w:numPr>
      </w:pPr>
      <w:r>
        <w:t>Extract the apache folder. Open the httpd.conf in the conf folder.</w:t>
      </w:r>
    </w:p>
    <w:p w14:paraId="173D51B2" w14:textId="57EAEEC6" w:rsidR="0090131C" w:rsidRDefault="0090131C" w:rsidP="0090131C">
      <w:pPr>
        <w:pStyle w:val="ListParagraph"/>
        <w:numPr>
          <w:ilvl w:val="0"/>
          <w:numId w:val="1"/>
        </w:numPr>
      </w:pPr>
      <w:r>
        <w:t>Uncomment the following modules</w:t>
      </w:r>
    </w:p>
    <w:p w14:paraId="44FA35AB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modules/mod_proxy.so</w:t>
      </w:r>
    </w:p>
    <w:p w14:paraId="4DE9B4AA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modules/mod_proxy_http.so</w:t>
      </w:r>
    </w:p>
    <w:p w14:paraId="19C4CBE8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modules/mode_proxy_connect.so</w:t>
      </w:r>
    </w:p>
    <w:p w14:paraId="2DCF3735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modules/mod_ssl.so</w:t>
      </w:r>
    </w:p>
    <w:p w14:paraId="0185C160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modules/mod_xml2enc.so</w:t>
      </w:r>
    </w:p>
    <w:p w14:paraId="0358408B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modules/mod_proxy_html.so</w:t>
      </w:r>
    </w:p>
    <w:p w14:paraId="5391313B" w14:textId="6BB0BE9B" w:rsidR="0090131C" w:rsidRDefault="0090131C" w:rsidP="0090131C">
      <w:pPr>
        <w:pStyle w:val="ListParagraph"/>
        <w:numPr>
          <w:ilvl w:val="1"/>
          <w:numId w:val="1"/>
        </w:numPr>
      </w:pPr>
      <w:r>
        <w:t>LoadModule proxy_module modules/mod_proxy_http2.so</w:t>
      </w:r>
    </w:p>
    <w:p w14:paraId="7B62409A" w14:textId="7776AF34" w:rsidR="0090131C" w:rsidRDefault="0090131C" w:rsidP="0090131C">
      <w:pPr>
        <w:pStyle w:val="ListParagraph"/>
        <w:numPr>
          <w:ilvl w:val="0"/>
          <w:numId w:val="1"/>
        </w:numPr>
      </w:pPr>
      <w:r>
        <w:t>Uncomment the following Include</w:t>
      </w:r>
    </w:p>
    <w:p w14:paraId="00AA5882" w14:textId="02DD7F2F" w:rsidR="0090131C" w:rsidRDefault="0090131C" w:rsidP="0090131C">
      <w:pPr>
        <w:pStyle w:val="ListParagraph"/>
        <w:numPr>
          <w:ilvl w:val="1"/>
          <w:numId w:val="1"/>
        </w:numPr>
      </w:pPr>
      <w:r w:rsidRPr="0090131C">
        <w:t>Include conf/extra/httpd-vhosts.conf</w:t>
      </w:r>
    </w:p>
    <w:p w14:paraId="660CCCE4" w14:textId="3EF87DE7" w:rsidR="0090131C" w:rsidRDefault="0090131C" w:rsidP="0090131C">
      <w:pPr>
        <w:pStyle w:val="ListParagraph"/>
        <w:numPr>
          <w:ilvl w:val="1"/>
          <w:numId w:val="1"/>
        </w:numPr>
      </w:pPr>
      <w:r w:rsidRPr="0090131C">
        <w:t>Include conf/extra/httpd-default.conf</w:t>
      </w:r>
    </w:p>
    <w:p w14:paraId="2062BE4D" w14:textId="684B948E" w:rsidR="0090131C" w:rsidRDefault="0090131C" w:rsidP="0090131C">
      <w:pPr>
        <w:pStyle w:val="ListParagraph"/>
        <w:numPr>
          <w:ilvl w:val="0"/>
          <w:numId w:val="1"/>
        </w:numPr>
      </w:pPr>
      <w:r>
        <w:t>Edit the Listen PORT [ open port for http]</w:t>
      </w:r>
    </w:p>
    <w:p w14:paraId="26B60DB9" w14:textId="4D33A076" w:rsidR="0090131C" w:rsidRDefault="0090131C" w:rsidP="0090131C">
      <w:pPr>
        <w:pStyle w:val="ListParagraph"/>
        <w:numPr>
          <w:ilvl w:val="0"/>
          <w:numId w:val="1"/>
        </w:numPr>
      </w:pPr>
      <w:r>
        <w:t>Edit the proxy_html.conf add the following</w:t>
      </w:r>
    </w:p>
    <w:p w14:paraId="7929943F" w14:textId="23E97092" w:rsidR="0090131C" w:rsidRDefault="0090131C" w:rsidP="0090131C">
      <w:pPr>
        <w:pStyle w:val="ListParagraph"/>
        <w:numPr>
          <w:ilvl w:val="1"/>
          <w:numId w:val="1"/>
        </w:numPr>
      </w:pPr>
      <w:r w:rsidRPr="0090131C">
        <w:t>ProxyRequests On</w:t>
      </w:r>
    </w:p>
    <w:p w14:paraId="0120854E" w14:textId="27C663AB" w:rsidR="0090131C" w:rsidRDefault="0090131C" w:rsidP="0090131C">
      <w:pPr>
        <w:pStyle w:val="ListParagraph"/>
        <w:numPr>
          <w:ilvl w:val="0"/>
          <w:numId w:val="1"/>
        </w:numPr>
      </w:pPr>
      <w:r>
        <w:t xml:space="preserve">Edit the </w:t>
      </w:r>
      <w:r>
        <w:t>httpd_vhosts</w:t>
      </w:r>
      <w:r>
        <w:t>.conf add the following</w:t>
      </w:r>
    </w:p>
    <w:p w14:paraId="581BCD88" w14:textId="77777777" w:rsidR="0090131C" w:rsidRDefault="0090131C" w:rsidP="0090131C">
      <w:pPr>
        <w:pStyle w:val="ListParagraph"/>
        <w:ind w:left="1440"/>
      </w:pPr>
      <w:r>
        <w:t>&lt;VirtualHost *:*&gt;</w:t>
      </w:r>
    </w:p>
    <w:p w14:paraId="3DA8D19E" w14:textId="77777777" w:rsidR="0090131C" w:rsidRDefault="0090131C" w:rsidP="0090131C">
      <w:pPr>
        <w:pStyle w:val="ListParagraph"/>
        <w:ind w:left="1440"/>
      </w:pPr>
      <w:r>
        <w:t xml:space="preserve">    ProxyRequests On</w:t>
      </w:r>
    </w:p>
    <w:p w14:paraId="107E73DE" w14:textId="77777777" w:rsidR="0090131C" w:rsidRDefault="0090131C" w:rsidP="0090131C">
      <w:pPr>
        <w:pStyle w:val="ListParagraph"/>
        <w:ind w:left="1440"/>
      </w:pPr>
      <w:r>
        <w:t xml:space="preserve">    ProxyVia On</w:t>
      </w:r>
    </w:p>
    <w:p w14:paraId="19C44629" w14:textId="5E2FBA7A" w:rsidR="0090131C" w:rsidRDefault="0090131C" w:rsidP="0090131C">
      <w:pPr>
        <w:pStyle w:val="ListParagraph"/>
        <w:ind w:left="1440"/>
      </w:pPr>
      <w:r>
        <w:t>&lt;/VirtualHost&gt;</w:t>
      </w:r>
    </w:p>
    <w:p w14:paraId="0D3E97C8" w14:textId="2E8719D3" w:rsidR="0090131C" w:rsidRDefault="0090131C" w:rsidP="0090131C">
      <w:pPr>
        <w:pStyle w:val="ListParagraph"/>
        <w:numPr>
          <w:ilvl w:val="0"/>
          <w:numId w:val="1"/>
        </w:numPr>
      </w:pPr>
      <w:r>
        <w:t>Edit the httpd_ssl.conf</w:t>
      </w:r>
    </w:p>
    <w:p w14:paraId="7CB0F0B5" w14:textId="4F82604C" w:rsidR="0090131C" w:rsidRDefault="0090131C" w:rsidP="0090131C">
      <w:pPr>
        <w:pStyle w:val="ListParagraph"/>
        <w:numPr>
          <w:ilvl w:val="1"/>
          <w:numId w:val="1"/>
        </w:numPr>
      </w:pPr>
      <w:r>
        <w:t>ServerName IP:PORT</w:t>
      </w:r>
    </w:p>
    <w:p w14:paraId="58859571" w14:textId="2DFD7B66" w:rsidR="0090131C" w:rsidRDefault="0090131C" w:rsidP="0090131C">
      <w:pPr>
        <w:pStyle w:val="ListParagraph"/>
        <w:numPr>
          <w:ilvl w:val="1"/>
          <w:numId w:val="1"/>
        </w:numPr>
      </w:pPr>
      <w:r>
        <w:t>Change all PORT to the Open PORT for https</w:t>
      </w:r>
    </w:p>
    <w:p w14:paraId="18EA8FCD" w14:textId="77777777" w:rsidR="0090131C" w:rsidRDefault="0090131C" w:rsidP="0090131C">
      <w:pPr>
        <w:pStyle w:val="ListParagraph"/>
        <w:numPr>
          <w:ilvl w:val="1"/>
          <w:numId w:val="1"/>
        </w:numPr>
      </w:pPr>
      <w:r>
        <w:t xml:space="preserve">Edit the </w:t>
      </w:r>
      <w:r w:rsidRPr="0090131C">
        <w:t>SSLCertificateFile</w:t>
      </w:r>
      <w:r>
        <w:t xml:space="preserve"> and </w:t>
      </w:r>
      <w:r w:rsidRPr="0090131C">
        <w:t>SSLCertificateKeyFile</w:t>
      </w:r>
      <w:r>
        <w:t xml:space="preserve"> and point to the .crt and .key file for the SSL.</w:t>
      </w:r>
    </w:p>
    <w:p w14:paraId="2311F4DA" w14:textId="215DEB80" w:rsidR="0090131C" w:rsidRDefault="0090131C" w:rsidP="0090131C">
      <w:pPr>
        <w:pStyle w:val="ListParagraph"/>
        <w:numPr>
          <w:ilvl w:val="0"/>
          <w:numId w:val="1"/>
        </w:numPr>
      </w:pPr>
      <w:r>
        <w:t xml:space="preserve">After the configuration is done. Open a cmd with administrator </w:t>
      </w:r>
      <w:r w:rsidR="005B5FE1">
        <w:t>privileges and cd to the bin folder in Apache and run the following command</w:t>
      </w:r>
    </w:p>
    <w:p w14:paraId="0FA0260A" w14:textId="5524254E" w:rsidR="005B5FE1" w:rsidRPr="005B5FE1" w:rsidRDefault="005B5FE1" w:rsidP="005B5FE1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httpd.exe -k install -n "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ApacheProxy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</w:t>
      </w:r>
    </w:p>
    <w:p w14:paraId="3A00CC78" w14:textId="54993999" w:rsidR="005B5FE1" w:rsidRDefault="005B5FE1" w:rsidP="005B5FE1">
      <w:pPr>
        <w:pStyle w:val="ListParagraph"/>
        <w:numPr>
          <w:ilvl w:val="0"/>
          <w:numId w:val="1"/>
        </w:numPr>
      </w:pPr>
      <w:r>
        <w:t>Open Services, we will find a service named ApacheProxy. We will start the service. If the service is running successfully we have done it successfully.</w:t>
      </w:r>
    </w:p>
    <w:p w14:paraId="5B8CEFF0" w14:textId="77777777" w:rsidR="005B5FE1" w:rsidRDefault="005B5FE1" w:rsidP="005B5FE1">
      <w:pPr>
        <w:pStyle w:val="ListParagraph"/>
      </w:pPr>
    </w:p>
    <w:p w14:paraId="1BA31672" w14:textId="3D682D5E" w:rsidR="005B5FE1" w:rsidRPr="005B5FE1" w:rsidRDefault="005B5FE1" w:rsidP="005B5FE1">
      <w:pPr>
        <w:pStyle w:val="ListParagraph"/>
        <w:rPr>
          <w:b/>
          <w:bCs/>
          <w:i/>
          <w:iCs/>
          <w:color w:val="E97132" w:themeColor="accent2"/>
          <w:sz w:val="28"/>
          <w:szCs w:val="28"/>
        </w:rPr>
      </w:pPr>
      <w:r>
        <w:rPr>
          <w:b/>
          <w:bCs/>
          <w:i/>
          <w:iCs/>
          <w:color w:val="E97132" w:themeColor="accent2"/>
          <w:sz w:val="28"/>
          <w:szCs w:val="28"/>
        </w:rPr>
        <w:t>Add Proxy in Windows</w:t>
      </w:r>
      <w:r w:rsidRPr="005B5FE1">
        <w:rPr>
          <w:b/>
          <w:bCs/>
          <w:i/>
          <w:iCs/>
          <w:color w:val="E97132" w:themeColor="accent2"/>
          <w:sz w:val="28"/>
          <w:szCs w:val="28"/>
        </w:rPr>
        <w:t xml:space="preserve"> Setup</w:t>
      </w:r>
    </w:p>
    <w:p w14:paraId="02734823" w14:textId="56963260" w:rsidR="005B5FE1" w:rsidRDefault="005B5FE1" w:rsidP="005B5FE1">
      <w:pPr>
        <w:pStyle w:val="ListParagraph"/>
        <w:numPr>
          <w:ilvl w:val="0"/>
          <w:numId w:val="2"/>
        </w:numPr>
      </w:pPr>
      <w:r>
        <w:t>Search proxy settings or Open proxy settings[ Network &amp; Internet &gt; Proxy] in Windows</w:t>
      </w:r>
    </w:p>
    <w:p w14:paraId="2C986E70" w14:textId="77777777" w:rsidR="005B5FE1" w:rsidRDefault="005B5FE1" w:rsidP="005B5FE1">
      <w:pPr>
        <w:pStyle w:val="ListParagraph"/>
        <w:numPr>
          <w:ilvl w:val="0"/>
          <w:numId w:val="2"/>
        </w:numPr>
      </w:pPr>
      <w:r>
        <w:t>Turn on Manual Proxy and Add the IP and PORT of the Apache proxy server</w:t>
      </w:r>
    </w:p>
    <w:p w14:paraId="00B07A6B" w14:textId="0C505137" w:rsidR="005B5FE1" w:rsidRDefault="005B5FE1" w:rsidP="005B5FE1">
      <w:pPr>
        <w:pStyle w:val="ListParagraph"/>
        <w:numPr>
          <w:ilvl w:val="0"/>
          <w:numId w:val="2"/>
        </w:numPr>
      </w:pPr>
      <w:r>
        <w:t xml:space="preserve">Save the configuration. </w:t>
      </w:r>
    </w:p>
    <w:p w14:paraId="0C7BA83A" w14:textId="5D89177C" w:rsidR="005B5FE1" w:rsidRDefault="005B5FE1" w:rsidP="009938D5">
      <w:pPr>
        <w:pStyle w:val="ListParagraph"/>
        <w:ind w:left="1080"/>
      </w:pPr>
      <w:r w:rsidRPr="005B5FE1">
        <w:lastRenderedPageBreak/>
        <w:drawing>
          <wp:inline distT="0" distB="0" distL="0" distR="0" wp14:anchorId="6F56CBFB" wp14:editId="6852CBB4">
            <wp:extent cx="5943600" cy="3176270"/>
            <wp:effectExtent l="0" t="0" r="0" b="5080"/>
            <wp:docPr id="140603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374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6DB" w14:textId="77777777" w:rsidR="009938D5" w:rsidRDefault="009938D5" w:rsidP="009938D5">
      <w:pPr>
        <w:pStyle w:val="ListParagraph"/>
        <w:ind w:left="1080"/>
      </w:pPr>
    </w:p>
    <w:p w14:paraId="194F132A" w14:textId="4683152E" w:rsidR="009938D5" w:rsidRDefault="009938D5" w:rsidP="009938D5">
      <w:pPr>
        <w:pStyle w:val="ListParagraph"/>
        <w:ind w:left="1080"/>
      </w:pPr>
      <w:r>
        <w:t>[1]</w:t>
      </w:r>
      <w:r w:rsidRPr="009938D5">
        <w:t xml:space="preserve"> </w:t>
      </w:r>
      <w:r w:rsidRPr="009938D5">
        <w:t>https://www.apachelounge.com/download/</w:t>
      </w:r>
    </w:p>
    <w:p w14:paraId="36B238E3" w14:textId="466EAF92" w:rsidR="009938D5" w:rsidRDefault="009938D5" w:rsidP="009938D5">
      <w:pPr>
        <w:pStyle w:val="ListParagraph"/>
        <w:ind w:left="1080"/>
      </w:pPr>
      <w:r>
        <w:t xml:space="preserve">[2] </w:t>
      </w:r>
      <w:r w:rsidRPr="009938D5">
        <w:t>https://binodmahto.medium.com/configure-apache-as-a-forward-proxy-on-windows-412b3350808c</w:t>
      </w:r>
    </w:p>
    <w:sectPr w:rsidR="0099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7894"/>
    <w:multiLevelType w:val="hybridMultilevel"/>
    <w:tmpl w:val="B152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28A4"/>
    <w:multiLevelType w:val="hybridMultilevel"/>
    <w:tmpl w:val="43D000FC"/>
    <w:lvl w:ilvl="0" w:tplc="1452E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855044">
    <w:abstractNumId w:val="0"/>
  </w:num>
  <w:num w:numId="2" w16cid:durableId="146657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1C"/>
    <w:rsid w:val="0033702F"/>
    <w:rsid w:val="00390B50"/>
    <w:rsid w:val="005B5FE1"/>
    <w:rsid w:val="008F0537"/>
    <w:rsid w:val="0090131C"/>
    <w:rsid w:val="009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77F6"/>
  <w15:chartTrackingRefBased/>
  <w15:docId w15:val="{EFB37336-4C49-44FA-B69F-FB9AFDF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Shusmoy Chowdhury</dc:creator>
  <cp:keywords/>
  <dc:description/>
  <cp:lastModifiedBy>Shusmoy Chowdhury</cp:lastModifiedBy>
  <cp:revision>2</cp:revision>
  <dcterms:created xsi:type="dcterms:W3CDTF">2024-07-03T13:41:00Z</dcterms:created>
  <dcterms:modified xsi:type="dcterms:W3CDTF">2024-07-03T14:08:00Z</dcterms:modified>
</cp:coreProperties>
</file>