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6882" w14:textId="7A6F3935" w:rsidR="00A477FF" w:rsidRDefault="00850E13" w:rsidP="00725DE3">
      <w:pPr>
        <w:rPr>
          <w:rFonts w:ascii="Times" w:hAnsi="Times"/>
          <w:b/>
        </w:rPr>
      </w:pPr>
      <w:r>
        <w:rPr>
          <w:rFonts w:ascii="Times" w:hAnsi="Times"/>
          <w:b/>
        </w:rPr>
        <w:t>CSC 630 Introduction to Data Science</w:t>
      </w:r>
    </w:p>
    <w:p w14:paraId="300F2F59" w14:textId="17FC3257" w:rsidR="00BF03CA" w:rsidRDefault="009601D2" w:rsidP="00725DE3">
      <w:pPr>
        <w:rPr>
          <w:rFonts w:ascii="Times" w:hAnsi="Times"/>
          <w:b/>
        </w:rPr>
      </w:pPr>
      <w:r>
        <w:rPr>
          <w:rFonts w:ascii="Times" w:hAnsi="Times"/>
          <w:b/>
        </w:rPr>
        <w:t xml:space="preserve">Assignment: </w:t>
      </w:r>
      <w:r w:rsidR="008858FC">
        <w:rPr>
          <w:rFonts w:ascii="Times" w:hAnsi="Times"/>
          <w:b/>
        </w:rPr>
        <w:t>Calculate Statistics</w:t>
      </w:r>
    </w:p>
    <w:p w14:paraId="5198475E" w14:textId="77777777" w:rsidR="00A477FF" w:rsidRDefault="00A477FF">
      <w:pPr>
        <w:jc w:val="center"/>
        <w:rPr>
          <w:rFonts w:ascii="Times" w:hAnsi="Times"/>
          <w:b/>
        </w:rPr>
      </w:pPr>
    </w:p>
    <w:p w14:paraId="59F6B96A" w14:textId="77777777" w:rsidR="00147F3E" w:rsidRPr="00147F3E" w:rsidRDefault="00147F3E" w:rsidP="008C74A4">
      <w:pPr>
        <w:tabs>
          <w:tab w:val="left" w:pos="280"/>
          <w:tab w:val="left" w:pos="560"/>
        </w:tabs>
        <w:rPr>
          <w:rFonts w:ascii="Times" w:hAnsi="Times"/>
          <w:b/>
        </w:rPr>
      </w:pPr>
      <w:r>
        <w:rPr>
          <w:rFonts w:ascii="Times" w:hAnsi="Times"/>
          <w:b/>
        </w:rPr>
        <w:t>Background</w:t>
      </w:r>
    </w:p>
    <w:p w14:paraId="18FA8717" w14:textId="4A72DE07" w:rsidR="008858FC" w:rsidRDefault="008858FC" w:rsidP="008C74A4">
      <w:pPr>
        <w:tabs>
          <w:tab w:val="left" w:pos="280"/>
          <w:tab w:val="left" w:pos="560"/>
        </w:tabs>
        <w:rPr>
          <w:rFonts w:ascii="Times" w:hAnsi="Times"/>
        </w:rPr>
      </w:pPr>
      <w:r>
        <w:rPr>
          <w:rFonts w:ascii="Times" w:hAnsi="Times"/>
        </w:rPr>
        <w:t>Exploratory data analysis (EDA) requires that we become familiar with the statistics describing our data.</w:t>
      </w:r>
      <w:r w:rsidR="003E4365">
        <w:rPr>
          <w:rFonts w:ascii="Times" w:hAnsi="Times"/>
        </w:rPr>
        <w:t xml:space="preserve"> It’s also necessary to be able to read files and extract data to analyse.</w:t>
      </w:r>
    </w:p>
    <w:p w14:paraId="09BD1458" w14:textId="77777777" w:rsidR="008858FC" w:rsidRDefault="008858FC" w:rsidP="008C74A4">
      <w:pPr>
        <w:tabs>
          <w:tab w:val="left" w:pos="280"/>
          <w:tab w:val="left" w:pos="560"/>
        </w:tabs>
        <w:rPr>
          <w:rFonts w:ascii="Times" w:hAnsi="Times"/>
        </w:rPr>
      </w:pPr>
    </w:p>
    <w:p w14:paraId="62ED177F" w14:textId="4123E44F" w:rsidR="00B5300A" w:rsidRPr="00B5300A" w:rsidRDefault="00B5300A" w:rsidP="008C74A4">
      <w:pPr>
        <w:tabs>
          <w:tab w:val="left" w:pos="280"/>
          <w:tab w:val="left" w:pos="560"/>
        </w:tabs>
        <w:rPr>
          <w:rFonts w:ascii="Times" w:hAnsi="Times"/>
          <w:b/>
        </w:rPr>
      </w:pPr>
      <w:r>
        <w:rPr>
          <w:rFonts w:ascii="Times" w:hAnsi="Times"/>
          <w:b/>
        </w:rPr>
        <w:t>Procedure</w:t>
      </w:r>
    </w:p>
    <w:p w14:paraId="5A94A1E6" w14:textId="7AE09080" w:rsidR="003E4365" w:rsidRDefault="003E4365" w:rsidP="00847F51">
      <w:pPr>
        <w:rPr>
          <w:rFonts w:ascii="Times" w:hAnsi="Times"/>
        </w:rPr>
      </w:pPr>
      <w:r>
        <w:rPr>
          <w:rFonts w:ascii="Times" w:hAnsi="Times"/>
        </w:rPr>
        <w:t>Sonnets.txt is a file holding the text of all of Shakespeare’s sonnets. For full credit, w</w:t>
      </w:r>
      <w:r w:rsidR="008858FC">
        <w:rPr>
          <w:rFonts w:ascii="Times" w:hAnsi="Times"/>
        </w:rPr>
        <w:t xml:space="preserve">rite a program to </w:t>
      </w:r>
      <w:r>
        <w:rPr>
          <w:rFonts w:ascii="Times" w:hAnsi="Times"/>
        </w:rPr>
        <w:t>read Sonnets.txt and calculate the mean, median, and standard deviation of the number of words per sonnet. Alternatively, for a 10% penalty, you can read Sonnet_lengths.csv, which holds the number of words in each sonnet.</w:t>
      </w:r>
      <w:r w:rsidR="00335F28">
        <w:rPr>
          <w:rFonts w:ascii="Times" w:hAnsi="Times"/>
        </w:rPr>
        <w:t xml:space="preserve"> If you read Sonnets.txt, you’ll have to parse the text from the file to separate the sonnets. You can use read_sonnets.py as a start for your program. If you read Sonnet_lengths.csv, use the csv module to read the file. Whichever file you use, your program should print the mean number of words per sonnet, the standard deviation, and the median number of words per sonnet</w:t>
      </w:r>
      <w:r w:rsidR="000364B6">
        <w:rPr>
          <w:rFonts w:ascii="Times" w:hAnsi="Times"/>
        </w:rPr>
        <w:t>. You can use the formulae given in chapter 3 of the text – but I suggest you learn about the Python statistics module and use its mean(), median(), and stdev() functions.</w:t>
      </w:r>
      <w:r w:rsidR="00AC2A33">
        <w:rPr>
          <w:rFonts w:ascii="Times" w:hAnsi="Times"/>
        </w:rPr>
        <w:t xml:space="preserve"> </w:t>
      </w:r>
      <w:r w:rsidR="000364B6">
        <w:rPr>
          <w:rFonts w:ascii="Times" w:hAnsi="Times"/>
        </w:rPr>
        <w:t>R</w:t>
      </w:r>
      <w:r w:rsidR="00AC2A33">
        <w:rPr>
          <w:rFonts w:ascii="Times" w:hAnsi="Times"/>
        </w:rPr>
        <w:t xml:space="preserve">ound mean and standard deviation to </w:t>
      </w:r>
      <w:r w:rsidR="000364B6">
        <w:rPr>
          <w:rFonts w:ascii="Times" w:hAnsi="Times"/>
        </w:rPr>
        <w:t>one</w:t>
      </w:r>
      <w:r w:rsidR="00AC2A33">
        <w:rPr>
          <w:rFonts w:ascii="Times" w:hAnsi="Times"/>
        </w:rPr>
        <w:t xml:space="preserve"> decimal place.</w:t>
      </w:r>
    </w:p>
    <w:p w14:paraId="14146634" w14:textId="6DA19B59" w:rsidR="00C32DE6" w:rsidRDefault="00C32DE6" w:rsidP="00847F51">
      <w:pPr>
        <w:rPr>
          <w:rFonts w:ascii="Times" w:hAnsi="Times"/>
        </w:rPr>
      </w:pPr>
    </w:p>
    <w:p w14:paraId="6BD1A9F4" w14:textId="58115FA9" w:rsidR="00C32DE6" w:rsidRDefault="00C32DE6" w:rsidP="00847F51">
      <w:pPr>
        <w:rPr>
          <w:rFonts w:ascii="Times" w:hAnsi="Times"/>
        </w:rPr>
      </w:pPr>
      <w:r>
        <w:rPr>
          <w:rFonts w:ascii="Times" w:hAnsi="Times"/>
        </w:rPr>
        <w:t>Your program should be genera</w:t>
      </w:r>
      <w:r w:rsidR="008D6122">
        <w:rPr>
          <w:rFonts w:ascii="Times" w:hAnsi="Times"/>
        </w:rPr>
        <w:t>l, in the sense that</w:t>
      </w:r>
      <w:r>
        <w:rPr>
          <w:rFonts w:ascii="Times" w:hAnsi="Times"/>
        </w:rPr>
        <w:t xml:space="preserve"> it should work for any file in the same basic format as Sonnets.txt.</w:t>
      </w:r>
      <w:r w:rsidR="008D6122">
        <w:rPr>
          <w:rFonts w:ascii="Times" w:hAnsi="Times"/>
        </w:rPr>
        <w:t xml:space="preserve"> For example, it should work correctly if I run it over a file holding the short stories of Edgar Allen Poe, with each story separated by an integer by itself on a line.</w:t>
      </w:r>
      <w:r>
        <w:rPr>
          <w:rFonts w:ascii="Times" w:hAnsi="Times"/>
        </w:rPr>
        <w:t xml:space="preserve"> I’ll test your program by </w:t>
      </w:r>
      <w:r w:rsidR="008D6122">
        <w:rPr>
          <w:rFonts w:ascii="Times" w:hAnsi="Times"/>
        </w:rPr>
        <w:t>running it over files with similar formats. If you use Sonnet_lengths.txt, I’ll try different, but equivalently formatted, csv files</w:t>
      </w:r>
      <w:bookmarkStart w:id="0" w:name="_GoBack"/>
      <w:bookmarkEnd w:id="0"/>
      <w:r>
        <w:rPr>
          <w:rFonts w:ascii="Times" w:hAnsi="Times"/>
        </w:rPr>
        <w:t>.</w:t>
      </w:r>
    </w:p>
    <w:p w14:paraId="3DBE1193" w14:textId="7288AD76" w:rsidR="003E4365" w:rsidRDefault="003E4365" w:rsidP="00847F51">
      <w:pPr>
        <w:rPr>
          <w:rFonts w:ascii="Times" w:hAnsi="Times"/>
        </w:rPr>
      </w:pPr>
    </w:p>
    <w:p w14:paraId="00738F44" w14:textId="71FF509A" w:rsidR="00AC2A33" w:rsidRPr="00AC2A33" w:rsidRDefault="00AC2A33" w:rsidP="00847F51">
      <w:pPr>
        <w:rPr>
          <w:rFonts w:ascii="Times" w:hAnsi="Times"/>
          <w:b/>
          <w:bCs/>
        </w:rPr>
      </w:pPr>
      <w:r>
        <w:rPr>
          <w:rFonts w:ascii="Times" w:hAnsi="Times"/>
          <w:b/>
          <w:bCs/>
        </w:rPr>
        <w:t>Deliverables</w:t>
      </w:r>
    </w:p>
    <w:p w14:paraId="1811E542" w14:textId="47961703" w:rsidR="00B0077E" w:rsidRPr="00850E13" w:rsidRDefault="008858FC" w:rsidP="00847F51">
      <w:pPr>
        <w:rPr>
          <w:rFonts w:ascii="Times" w:hAnsi="Times"/>
          <w:b/>
          <w:bCs/>
        </w:rPr>
      </w:pPr>
      <w:r>
        <w:rPr>
          <w:rFonts w:ascii="Times" w:hAnsi="Times"/>
        </w:rPr>
        <w:t>Name your program Asn1_username.py, where username is your MSU user name</w:t>
      </w:r>
      <w:r w:rsidR="00AC2A33">
        <w:rPr>
          <w:rFonts w:ascii="Times" w:hAnsi="Times"/>
        </w:rPr>
        <w:t xml:space="preserve"> and turn it in on Blackboard</w:t>
      </w:r>
      <w:r>
        <w:rPr>
          <w:rFonts w:ascii="Times" w:hAnsi="Times"/>
        </w:rPr>
        <w:t>. For example, I would name my program Asn1_ls555.py.</w:t>
      </w:r>
      <w:r w:rsidR="00850E13">
        <w:rPr>
          <w:rFonts w:ascii="Times" w:hAnsi="Times"/>
        </w:rPr>
        <w:t xml:space="preserve"> </w:t>
      </w:r>
      <w:r w:rsidR="00850E13">
        <w:rPr>
          <w:rFonts w:ascii="Times" w:hAnsi="Times"/>
          <w:b/>
          <w:bCs/>
        </w:rPr>
        <w:t>Do your own work – your program will be checked for originality by software designed to compare programs.</w:t>
      </w:r>
    </w:p>
    <w:p w14:paraId="770F1B01" w14:textId="77777777" w:rsidR="008858FC" w:rsidRDefault="008858FC" w:rsidP="00847F51">
      <w:pPr>
        <w:rPr>
          <w:rFonts w:ascii="Times" w:hAnsi="Times"/>
        </w:rPr>
      </w:pPr>
    </w:p>
    <w:p w14:paraId="28DB9A41" w14:textId="394F1A38" w:rsidR="00E2479D" w:rsidRPr="00960A95" w:rsidRDefault="00E2479D" w:rsidP="00B0077E">
      <w:pPr>
        <w:tabs>
          <w:tab w:val="left" w:pos="280"/>
          <w:tab w:val="left" w:pos="560"/>
        </w:tabs>
        <w:rPr>
          <w:rFonts w:ascii="Times" w:hAnsi="Times"/>
        </w:rPr>
      </w:pPr>
    </w:p>
    <w:sectPr w:rsidR="00E2479D" w:rsidRPr="00960A95" w:rsidSect="00D32AD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2DDB7" w14:textId="77777777" w:rsidR="00815D99" w:rsidRDefault="00815D99">
      <w:r>
        <w:separator/>
      </w:r>
    </w:p>
  </w:endnote>
  <w:endnote w:type="continuationSeparator" w:id="0">
    <w:p w14:paraId="69B81DEC" w14:textId="77777777" w:rsidR="00815D99" w:rsidRDefault="0081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F84F8" w14:textId="77777777" w:rsidR="00815D99" w:rsidRDefault="00815D99">
      <w:r>
        <w:separator/>
      </w:r>
    </w:p>
  </w:footnote>
  <w:footnote w:type="continuationSeparator" w:id="0">
    <w:p w14:paraId="1E1F43B5" w14:textId="77777777" w:rsidR="00815D99" w:rsidRDefault="00815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7FF"/>
    <w:rsid w:val="00015666"/>
    <w:rsid w:val="000364B6"/>
    <w:rsid w:val="00090097"/>
    <w:rsid w:val="0009724C"/>
    <w:rsid w:val="000A64CE"/>
    <w:rsid w:val="000D5A86"/>
    <w:rsid w:val="000E2CC7"/>
    <w:rsid w:val="000F0C90"/>
    <w:rsid w:val="00115B80"/>
    <w:rsid w:val="001302BD"/>
    <w:rsid w:val="00140FAF"/>
    <w:rsid w:val="00145A09"/>
    <w:rsid w:val="00147F3E"/>
    <w:rsid w:val="00165277"/>
    <w:rsid w:val="001657B1"/>
    <w:rsid w:val="00174E42"/>
    <w:rsid w:val="001773F3"/>
    <w:rsid w:val="00180B76"/>
    <w:rsid w:val="00196137"/>
    <w:rsid w:val="00197E8E"/>
    <w:rsid w:val="001A0105"/>
    <w:rsid w:val="001B2E87"/>
    <w:rsid w:val="001B3BE9"/>
    <w:rsid w:val="001D71CF"/>
    <w:rsid w:val="00217082"/>
    <w:rsid w:val="00223C49"/>
    <w:rsid w:val="002578C8"/>
    <w:rsid w:val="00261A6A"/>
    <w:rsid w:val="00262096"/>
    <w:rsid w:val="00263D53"/>
    <w:rsid w:val="0027194A"/>
    <w:rsid w:val="0027246E"/>
    <w:rsid w:val="002F2078"/>
    <w:rsid w:val="00307096"/>
    <w:rsid w:val="003341D7"/>
    <w:rsid w:val="00335AD2"/>
    <w:rsid w:val="00335F28"/>
    <w:rsid w:val="003660F3"/>
    <w:rsid w:val="00390D65"/>
    <w:rsid w:val="00395377"/>
    <w:rsid w:val="0039541F"/>
    <w:rsid w:val="003A2000"/>
    <w:rsid w:val="003A3176"/>
    <w:rsid w:val="003A6A91"/>
    <w:rsid w:val="003B6DE4"/>
    <w:rsid w:val="003D2C33"/>
    <w:rsid w:val="003E2434"/>
    <w:rsid w:val="003E4365"/>
    <w:rsid w:val="003E465C"/>
    <w:rsid w:val="004075CE"/>
    <w:rsid w:val="00414DC9"/>
    <w:rsid w:val="00451CB0"/>
    <w:rsid w:val="00456974"/>
    <w:rsid w:val="0046130D"/>
    <w:rsid w:val="00477E31"/>
    <w:rsid w:val="0048669C"/>
    <w:rsid w:val="0049735B"/>
    <w:rsid w:val="004A5127"/>
    <w:rsid w:val="004B064B"/>
    <w:rsid w:val="004B2AE9"/>
    <w:rsid w:val="004B6846"/>
    <w:rsid w:val="004D1160"/>
    <w:rsid w:val="004E54CD"/>
    <w:rsid w:val="004E5EAF"/>
    <w:rsid w:val="004E7854"/>
    <w:rsid w:val="00544D74"/>
    <w:rsid w:val="005556FA"/>
    <w:rsid w:val="00557E0D"/>
    <w:rsid w:val="0056621B"/>
    <w:rsid w:val="005A22F6"/>
    <w:rsid w:val="005B56F1"/>
    <w:rsid w:val="005E4ACC"/>
    <w:rsid w:val="006071EE"/>
    <w:rsid w:val="00627C90"/>
    <w:rsid w:val="006333CD"/>
    <w:rsid w:val="00652D75"/>
    <w:rsid w:val="006556AE"/>
    <w:rsid w:val="00661B40"/>
    <w:rsid w:val="006677C7"/>
    <w:rsid w:val="00682D7D"/>
    <w:rsid w:val="006A7EE3"/>
    <w:rsid w:val="006B32B3"/>
    <w:rsid w:val="006C06B3"/>
    <w:rsid w:val="006D1F1E"/>
    <w:rsid w:val="006E45D1"/>
    <w:rsid w:val="006F21BB"/>
    <w:rsid w:val="00716FBA"/>
    <w:rsid w:val="007214B9"/>
    <w:rsid w:val="00723438"/>
    <w:rsid w:val="00725DE3"/>
    <w:rsid w:val="00730765"/>
    <w:rsid w:val="007601DB"/>
    <w:rsid w:val="00771E37"/>
    <w:rsid w:val="00776421"/>
    <w:rsid w:val="007769D4"/>
    <w:rsid w:val="007866F1"/>
    <w:rsid w:val="007A199B"/>
    <w:rsid w:val="007A1E0F"/>
    <w:rsid w:val="007A558C"/>
    <w:rsid w:val="007D2868"/>
    <w:rsid w:val="007E2B7D"/>
    <w:rsid w:val="00801415"/>
    <w:rsid w:val="00815D99"/>
    <w:rsid w:val="00827615"/>
    <w:rsid w:val="00831E43"/>
    <w:rsid w:val="00847F51"/>
    <w:rsid w:val="00850E13"/>
    <w:rsid w:val="00857033"/>
    <w:rsid w:val="00863638"/>
    <w:rsid w:val="008858FC"/>
    <w:rsid w:val="008C74A4"/>
    <w:rsid w:val="008D6122"/>
    <w:rsid w:val="008D6A8D"/>
    <w:rsid w:val="00907AD9"/>
    <w:rsid w:val="00934FE7"/>
    <w:rsid w:val="009360E2"/>
    <w:rsid w:val="00937F00"/>
    <w:rsid w:val="009601D2"/>
    <w:rsid w:val="00960A95"/>
    <w:rsid w:val="00985F49"/>
    <w:rsid w:val="009A60BA"/>
    <w:rsid w:val="00A23BE7"/>
    <w:rsid w:val="00A30554"/>
    <w:rsid w:val="00A40663"/>
    <w:rsid w:val="00A41524"/>
    <w:rsid w:val="00A41FE1"/>
    <w:rsid w:val="00A477FF"/>
    <w:rsid w:val="00A52581"/>
    <w:rsid w:val="00A61B63"/>
    <w:rsid w:val="00A73EA6"/>
    <w:rsid w:val="00A759F8"/>
    <w:rsid w:val="00A96907"/>
    <w:rsid w:val="00A978C0"/>
    <w:rsid w:val="00AB4195"/>
    <w:rsid w:val="00AC2A33"/>
    <w:rsid w:val="00AD5C93"/>
    <w:rsid w:val="00AF573C"/>
    <w:rsid w:val="00B0077E"/>
    <w:rsid w:val="00B245BA"/>
    <w:rsid w:val="00B26D2C"/>
    <w:rsid w:val="00B26DC5"/>
    <w:rsid w:val="00B4349D"/>
    <w:rsid w:val="00B5300A"/>
    <w:rsid w:val="00B7693D"/>
    <w:rsid w:val="00B85995"/>
    <w:rsid w:val="00B934B5"/>
    <w:rsid w:val="00BB7714"/>
    <w:rsid w:val="00BE2AA6"/>
    <w:rsid w:val="00BF03CA"/>
    <w:rsid w:val="00BF73EB"/>
    <w:rsid w:val="00C16B00"/>
    <w:rsid w:val="00C32713"/>
    <w:rsid w:val="00C32DE6"/>
    <w:rsid w:val="00CC60FC"/>
    <w:rsid w:val="00CD5A27"/>
    <w:rsid w:val="00CD64D7"/>
    <w:rsid w:val="00CD7F40"/>
    <w:rsid w:val="00CE0778"/>
    <w:rsid w:val="00D0163F"/>
    <w:rsid w:val="00D32AD3"/>
    <w:rsid w:val="00D50C62"/>
    <w:rsid w:val="00D53DD2"/>
    <w:rsid w:val="00D62B10"/>
    <w:rsid w:val="00D70F5B"/>
    <w:rsid w:val="00D75B27"/>
    <w:rsid w:val="00DA5E73"/>
    <w:rsid w:val="00DA74E8"/>
    <w:rsid w:val="00E05A28"/>
    <w:rsid w:val="00E23DB8"/>
    <w:rsid w:val="00E2479D"/>
    <w:rsid w:val="00E25498"/>
    <w:rsid w:val="00E33598"/>
    <w:rsid w:val="00E4262C"/>
    <w:rsid w:val="00E44770"/>
    <w:rsid w:val="00E62941"/>
    <w:rsid w:val="00E71401"/>
    <w:rsid w:val="00E76A8A"/>
    <w:rsid w:val="00E95BFC"/>
    <w:rsid w:val="00EB458F"/>
    <w:rsid w:val="00EC7466"/>
    <w:rsid w:val="00ED0B12"/>
    <w:rsid w:val="00EE5732"/>
    <w:rsid w:val="00F048AB"/>
    <w:rsid w:val="00F05617"/>
    <w:rsid w:val="00F22FB1"/>
    <w:rsid w:val="00F37687"/>
    <w:rsid w:val="00F57A12"/>
    <w:rsid w:val="00F83FF8"/>
    <w:rsid w:val="00FA5722"/>
    <w:rsid w:val="00FB75F2"/>
    <w:rsid w:val="00FC037A"/>
    <w:rsid w:val="00FC1C3C"/>
    <w:rsid w:val="00FE2338"/>
    <w:rsid w:val="00FE2DD1"/>
    <w:rsid w:val="00FF014C"/>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DDC80"/>
  <w15:docId w15:val="{2510F0BA-5845-4F0C-99D0-27E42E2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Hyperlink">
    <w:name w:val="Hyperlink"/>
    <w:basedOn w:val="DefaultParagraphFont"/>
    <w:rsid w:val="00682D7D"/>
    <w:rPr>
      <w:color w:val="0000FF" w:themeColor="hyperlink"/>
      <w:u w:val="single"/>
    </w:rPr>
  </w:style>
  <w:style w:type="paragraph" w:styleId="BalloonText">
    <w:name w:val="Balloon Text"/>
    <w:basedOn w:val="Normal"/>
    <w:link w:val="BalloonTextChar"/>
    <w:semiHidden/>
    <w:unhideWhenUsed/>
    <w:rsid w:val="00B0077E"/>
    <w:rPr>
      <w:rFonts w:ascii="Tahoma" w:hAnsi="Tahoma" w:cs="Tahoma"/>
      <w:sz w:val="16"/>
      <w:szCs w:val="16"/>
    </w:rPr>
  </w:style>
  <w:style w:type="character" w:customStyle="1" w:styleId="BalloonTextChar">
    <w:name w:val="Balloon Text Char"/>
    <w:basedOn w:val="DefaultParagraphFont"/>
    <w:link w:val="BalloonText"/>
    <w:semiHidden/>
    <w:rsid w:val="00B0077E"/>
    <w:rPr>
      <w:rFonts w:ascii="Tahoma" w:hAnsi="Tahoma" w:cs="Tahoma"/>
      <w:sz w:val="16"/>
      <w:szCs w:val="16"/>
      <w:lang w:val="en-AU"/>
    </w:rPr>
  </w:style>
  <w:style w:type="character" w:styleId="FollowedHyperlink">
    <w:name w:val="FollowedHyperlink"/>
    <w:basedOn w:val="DefaultParagraphFont"/>
    <w:semiHidden/>
    <w:unhideWhenUsed/>
    <w:rsid w:val="00985F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49</cp:revision>
  <cp:lastPrinted>2009-02-09T17:00:00Z</cp:lastPrinted>
  <dcterms:created xsi:type="dcterms:W3CDTF">2016-02-18T02:46:00Z</dcterms:created>
  <dcterms:modified xsi:type="dcterms:W3CDTF">2021-09-07T20:26:00Z</dcterms:modified>
</cp:coreProperties>
</file>