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D6882" w14:textId="7A6F3935" w:rsidR="00A477FF" w:rsidRDefault="00850E13" w:rsidP="00725DE3">
      <w:pPr>
        <w:rPr>
          <w:rFonts w:ascii="Times" w:hAnsi="Times"/>
          <w:b/>
        </w:rPr>
      </w:pPr>
      <w:r>
        <w:rPr>
          <w:rFonts w:ascii="Times" w:hAnsi="Times"/>
          <w:b/>
        </w:rPr>
        <w:t>CSC 630 Introduction to Data Science</w:t>
      </w:r>
    </w:p>
    <w:p w14:paraId="300F2F59" w14:textId="3FF08DDA" w:rsidR="00BF03CA" w:rsidRDefault="009601D2" w:rsidP="00725DE3">
      <w:pPr>
        <w:rPr>
          <w:rFonts w:ascii="Times" w:hAnsi="Times"/>
          <w:b/>
        </w:rPr>
      </w:pPr>
      <w:r>
        <w:rPr>
          <w:rFonts w:ascii="Times" w:hAnsi="Times"/>
          <w:b/>
        </w:rPr>
        <w:t xml:space="preserve">Assignment: </w:t>
      </w:r>
      <w:r w:rsidR="00BD5C87">
        <w:rPr>
          <w:rFonts w:ascii="Times" w:hAnsi="Times"/>
          <w:b/>
        </w:rPr>
        <w:t>Visualization</w:t>
      </w:r>
    </w:p>
    <w:p w14:paraId="5198475E" w14:textId="77777777" w:rsidR="00A477FF" w:rsidRDefault="00A477FF">
      <w:pPr>
        <w:jc w:val="center"/>
        <w:rPr>
          <w:rFonts w:ascii="Times" w:hAnsi="Times"/>
          <w:b/>
        </w:rPr>
      </w:pPr>
    </w:p>
    <w:p w14:paraId="59F6B96A" w14:textId="77777777" w:rsidR="00147F3E" w:rsidRPr="00147F3E" w:rsidRDefault="00147F3E" w:rsidP="008C74A4">
      <w:pPr>
        <w:tabs>
          <w:tab w:val="left" w:pos="280"/>
          <w:tab w:val="left" w:pos="560"/>
        </w:tabs>
        <w:rPr>
          <w:rFonts w:ascii="Times" w:hAnsi="Times"/>
          <w:b/>
        </w:rPr>
      </w:pPr>
      <w:r>
        <w:rPr>
          <w:rFonts w:ascii="Times" w:hAnsi="Times"/>
          <w:b/>
        </w:rPr>
        <w:t>Background</w:t>
      </w:r>
    </w:p>
    <w:p w14:paraId="09BD1458" w14:textId="3306BDBD" w:rsidR="008858FC" w:rsidRDefault="00BD5C87" w:rsidP="008C74A4">
      <w:pPr>
        <w:tabs>
          <w:tab w:val="left" w:pos="280"/>
          <w:tab w:val="left" w:pos="560"/>
        </w:tabs>
        <w:rPr>
          <w:rFonts w:ascii="Times" w:hAnsi="Times"/>
        </w:rPr>
      </w:pPr>
      <w:r>
        <w:rPr>
          <w:rFonts w:ascii="Times" w:hAnsi="Times"/>
        </w:rPr>
        <w:t xml:space="preserve">It’s important to be able to </w:t>
      </w:r>
      <w:r w:rsidR="004A6658">
        <w:rPr>
          <w:rFonts w:ascii="Times" w:hAnsi="Times"/>
        </w:rPr>
        <w:t>create plots</w:t>
      </w:r>
      <w:r>
        <w:rPr>
          <w:rFonts w:ascii="Times" w:hAnsi="Times"/>
        </w:rPr>
        <w:t xml:space="preserve"> so we can visualize data and experimental results.</w:t>
      </w:r>
    </w:p>
    <w:p w14:paraId="1C733A8C" w14:textId="77777777" w:rsidR="00BD5C87" w:rsidRDefault="00BD5C87" w:rsidP="008C74A4">
      <w:pPr>
        <w:tabs>
          <w:tab w:val="left" w:pos="280"/>
          <w:tab w:val="left" w:pos="560"/>
        </w:tabs>
        <w:rPr>
          <w:rFonts w:ascii="Times" w:hAnsi="Times"/>
        </w:rPr>
      </w:pPr>
    </w:p>
    <w:p w14:paraId="62ED177F" w14:textId="4123E44F" w:rsidR="00B5300A" w:rsidRPr="00B5300A" w:rsidRDefault="00B5300A" w:rsidP="008C74A4">
      <w:pPr>
        <w:tabs>
          <w:tab w:val="left" w:pos="280"/>
          <w:tab w:val="left" w:pos="560"/>
        </w:tabs>
        <w:rPr>
          <w:rFonts w:ascii="Times" w:hAnsi="Times"/>
          <w:b/>
        </w:rPr>
      </w:pPr>
      <w:r>
        <w:rPr>
          <w:rFonts w:ascii="Times" w:hAnsi="Times"/>
          <w:b/>
        </w:rPr>
        <w:t>Procedure</w:t>
      </w:r>
    </w:p>
    <w:p w14:paraId="5A94A1E6" w14:textId="125BF7D1" w:rsidR="003E4365" w:rsidRDefault="00BD5C87" w:rsidP="00847F51">
      <w:pPr>
        <w:rPr>
          <w:rFonts w:ascii="Times" w:hAnsi="Times"/>
        </w:rPr>
      </w:pPr>
      <w:r>
        <w:rPr>
          <w:rFonts w:ascii="Times" w:hAnsi="Times"/>
        </w:rPr>
        <w:t xml:space="preserve">Carry out a Monte Carlo experiment to determine the probabilities of rolling various numbers with a given number of dice. A Monte Carlo experiment, named after </w:t>
      </w:r>
      <w:r w:rsidR="004A5716">
        <w:rPr>
          <w:rFonts w:ascii="Times" w:hAnsi="Times"/>
        </w:rPr>
        <w:t>the Monte Carlo casino on the Mediterranean coast of Monaco</w:t>
      </w:r>
      <w:r>
        <w:rPr>
          <w:rFonts w:ascii="Times" w:hAnsi="Times"/>
        </w:rPr>
        <w:t xml:space="preserve">, is based on using random numbers to </w:t>
      </w:r>
      <w:r w:rsidR="004A5716">
        <w:rPr>
          <w:rFonts w:ascii="Times" w:hAnsi="Times"/>
        </w:rPr>
        <w:t>simulate experimental results. In this case, you will simulate dice rolls. Use an infinite loop to allow the user to choose the number of dice and the number of trials (simulated rolls) for each experiment.</w:t>
      </w:r>
      <w:r w:rsidR="004A6658">
        <w:rPr>
          <w:rFonts w:ascii="Times" w:hAnsi="Times"/>
        </w:rPr>
        <w:t xml:space="preserve"> End the program if the user types ‘quit’ or ‘Quit’ for either the number of dice or number of trials.</w:t>
      </w:r>
      <w:r w:rsidR="004A5716">
        <w:rPr>
          <w:rFonts w:ascii="Times" w:hAnsi="Times"/>
        </w:rPr>
        <w:t xml:space="preserve"> For full credit, use numpy to count the rolls and calculate the probabilities. Plot the results using Matplotlib; use a dot to represent each data point. </w:t>
      </w:r>
      <w:r w:rsidR="005B6F8E">
        <w:rPr>
          <w:rFonts w:ascii="Times" w:hAnsi="Times"/>
        </w:rPr>
        <w:t xml:space="preserve">The figure below shows an example plot for 4 dice and 100000 trials. Also print the </w:t>
      </w:r>
      <w:r w:rsidR="00DF45DA">
        <w:rPr>
          <w:rFonts w:ascii="Times" w:hAnsi="Times"/>
        </w:rPr>
        <w:t>probabilities</w:t>
      </w:r>
      <w:bookmarkStart w:id="0" w:name="_GoBack"/>
      <w:bookmarkEnd w:id="0"/>
      <w:r w:rsidR="005B6F8E">
        <w:rPr>
          <w:rFonts w:ascii="Times" w:hAnsi="Times"/>
        </w:rPr>
        <w:t xml:space="preserve"> to the console. Be sure your plot is titled appropriately, and the axes are labelled appropriately.</w:t>
      </w:r>
    </w:p>
    <w:p w14:paraId="14146634" w14:textId="6DA19B59" w:rsidR="00C32DE6" w:rsidRDefault="00C32DE6" w:rsidP="00847F51">
      <w:pPr>
        <w:rPr>
          <w:rFonts w:ascii="Times" w:hAnsi="Times"/>
        </w:rPr>
      </w:pPr>
    </w:p>
    <w:p w14:paraId="6BD1A9F4" w14:textId="47E4F5F4" w:rsidR="00C32DE6" w:rsidRDefault="005B6F8E" w:rsidP="00847F51">
      <w:pPr>
        <w:rPr>
          <w:rFonts w:ascii="Times" w:hAnsi="Times"/>
        </w:rPr>
      </w:pPr>
      <w:r>
        <w:rPr>
          <w:rFonts w:ascii="Times" w:hAnsi="Times"/>
        </w:rPr>
        <w:t>I suggest you use a numpy array with num_dice elements, and dtype np.int64, to count the number of occurrences of each roll. Divide that array by num_trials to get the probabilities. Round the probabilities. For less than 5 dice, round the probabilities to 3 decimal places; for 5 or more dice, the probabilities of the edge values are so low that you will need 5 decimal places. It can take a while to run experiments with a large number of trials but your program should run in a reasonable length of time.</w:t>
      </w:r>
      <w:r w:rsidR="004A6658">
        <w:rPr>
          <w:rFonts w:ascii="Times" w:hAnsi="Times"/>
        </w:rPr>
        <w:t xml:space="preserve"> </w:t>
      </w:r>
      <w:r w:rsidR="000344CE">
        <w:rPr>
          <w:rFonts w:ascii="Times" w:hAnsi="Times"/>
        </w:rPr>
        <w:t>M</w:t>
      </w:r>
      <w:r w:rsidR="004A6658">
        <w:rPr>
          <w:rFonts w:ascii="Times" w:hAnsi="Times"/>
        </w:rPr>
        <w:t>y implementation, for 1,000,000 trials, takes</w:t>
      </w:r>
      <w:r w:rsidR="00DF45DA">
        <w:rPr>
          <w:rFonts w:ascii="Times" w:hAnsi="Times"/>
        </w:rPr>
        <w:t xml:space="preserve"> 12 to 14</w:t>
      </w:r>
      <w:r w:rsidR="004A6658">
        <w:rPr>
          <w:rFonts w:ascii="Times" w:hAnsi="Times"/>
        </w:rPr>
        <w:t xml:space="preserve"> seconds</w:t>
      </w:r>
      <w:r w:rsidR="00F64245">
        <w:rPr>
          <w:rFonts w:ascii="Times" w:hAnsi="Times"/>
        </w:rPr>
        <w:t xml:space="preserve"> on my</w:t>
      </w:r>
      <w:r w:rsidR="000344CE">
        <w:rPr>
          <w:rFonts w:ascii="Times" w:hAnsi="Times"/>
        </w:rPr>
        <w:t xml:space="preserve"> computer</w:t>
      </w:r>
      <w:r w:rsidR="00F64245">
        <w:rPr>
          <w:rFonts w:ascii="Times" w:hAnsi="Times"/>
        </w:rPr>
        <w:t>, regardless of the number of dice</w:t>
      </w:r>
      <w:r w:rsidR="004A6658">
        <w:rPr>
          <w:rFonts w:ascii="Times" w:hAnsi="Times"/>
        </w:rPr>
        <w:t>.</w:t>
      </w:r>
      <w:r w:rsidR="00A46D84">
        <w:rPr>
          <w:rFonts w:ascii="Times" w:hAnsi="Times"/>
        </w:rPr>
        <w:t xml:space="preserve"> Your implementation might take a bit</w:t>
      </w:r>
      <w:r w:rsidR="00DF45DA">
        <w:rPr>
          <w:rFonts w:ascii="Times" w:hAnsi="Times"/>
        </w:rPr>
        <w:t xml:space="preserve"> longer</w:t>
      </w:r>
      <w:r w:rsidR="00A46D84">
        <w:rPr>
          <w:rFonts w:ascii="Times" w:hAnsi="Times"/>
        </w:rPr>
        <w:t xml:space="preserve"> but I should not be able to make a cup of tea while I’m waiting.</w:t>
      </w:r>
    </w:p>
    <w:p w14:paraId="3DBE1193" w14:textId="7288AD76" w:rsidR="003E4365" w:rsidRDefault="003E4365" w:rsidP="00847F51">
      <w:pPr>
        <w:rPr>
          <w:rFonts w:ascii="Times" w:hAnsi="Times"/>
        </w:rPr>
      </w:pPr>
    </w:p>
    <w:p w14:paraId="00738F44" w14:textId="71FF509A" w:rsidR="00AC2A33" w:rsidRPr="00AC2A33" w:rsidRDefault="00AC2A33" w:rsidP="00847F51">
      <w:pPr>
        <w:rPr>
          <w:rFonts w:ascii="Times" w:hAnsi="Times"/>
          <w:b/>
          <w:bCs/>
        </w:rPr>
      </w:pPr>
      <w:r>
        <w:rPr>
          <w:rFonts w:ascii="Times" w:hAnsi="Times"/>
          <w:b/>
          <w:bCs/>
        </w:rPr>
        <w:t>Deliverables</w:t>
      </w:r>
    </w:p>
    <w:p w14:paraId="1811E542" w14:textId="7A525B8B" w:rsidR="00B0077E" w:rsidRDefault="008858FC" w:rsidP="00847F51">
      <w:pPr>
        <w:rPr>
          <w:rFonts w:ascii="Times" w:hAnsi="Times"/>
          <w:b/>
          <w:bCs/>
        </w:rPr>
      </w:pPr>
      <w:r>
        <w:rPr>
          <w:rFonts w:ascii="Times" w:hAnsi="Times"/>
        </w:rPr>
        <w:t>Name your program Asn</w:t>
      </w:r>
      <w:r w:rsidR="00121A64">
        <w:rPr>
          <w:rFonts w:ascii="Times" w:hAnsi="Times"/>
        </w:rPr>
        <w:t>2</w:t>
      </w:r>
      <w:r>
        <w:rPr>
          <w:rFonts w:ascii="Times" w:hAnsi="Times"/>
        </w:rPr>
        <w:t>_username.py, where username is your MSU user name</w:t>
      </w:r>
      <w:r w:rsidR="00AC2A33">
        <w:rPr>
          <w:rFonts w:ascii="Times" w:hAnsi="Times"/>
        </w:rPr>
        <w:t xml:space="preserve"> and turn it in on Blackboard</w:t>
      </w:r>
      <w:r>
        <w:rPr>
          <w:rFonts w:ascii="Times" w:hAnsi="Times"/>
        </w:rPr>
        <w:t>. For example, I would name my program Asn</w:t>
      </w:r>
      <w:r w:rsidR="00121A64">
        <w:rPr>
          <w:rFonts w:ascii="Times" w:hAnsi="Times"/>
        </w:rPr>
        <w:t>2</w:t>
      </w:r>
      <w:r>
        <w:rPr>
          <w:rFonts w:ascii="Times" w:hAnsi="Times"/>
        </w:rPr>
        <w:t>_ls555.py.</w:t>
      </w:r>
      <w:r w:rsidR="00850E13">
        <w:rPr>
          <w:rFonts w:ascii="Times" w:hAnsi="Times"/>
        </w:rPr>
        <w:t xml:space="preserve"> </w:t>
      </w:r>
      <w:r w:rsidR="00850E13">
        <w:rPr>
          <w:rFonts w:ascii="Times" w:hAnsi="Times"/>
          <w:b/>
          <w:bCs/>
        </w:rPr>
        <w:t>Do your own work – your program will be checked for originality by software designed to compare programs.</w:t>
      </w:r>
    </w:p>
    <w:p w14:paraId="448ECE6B" w14:textId="3591C081" w:rsidR="00A46D84" w:rsidRDefault="00A46D84" w:rsidP="00847F51">
      <w:pPr>
        <w:rPr>
          <w:rFonts w:ascii="Times" w:hAnsi="Times"/>
          <w:b/>
          <w:bCs/>
        </w:rPr>
      </w:pPr>
    </w:p>
    <w:p w14:paraId="3392E257" w14:textId="1F43B0BB" w:rsidR="00A46D84" w:rsidRPr="00850E13" w:rsidRDefault="00A46D84" w:rsidP="00DF45DA">
      <w:pPr>
        <w:jc w:val="center"/>
        <w:rPr>
          <w:rFonts w:ascii="Times" w:hAnsi="Times"/>
          <w:b/>
          <w:bCs/>
        </w:rPr>
      </w:pPr>
      <w:r w:rsidRPr="00A46D84">
        <w:rPr>
          <w:rFonts w:ascii="Times" w:hAnsi="Times"/>
          <w:b/>
          <w:bCs/>
        </w:rPr>
        <w:drawing>
          <wp:inline distT="0" distB="0" distL="0" distR="0" wp14:anchorId="02DFA5E4" wp14:editId="2EB89728">
            <wp:extent cx="2382934" cy="186548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80511" cy="1941869"/>
                    </a:xfrm>
                    <a:prstGeom prst="rect">
                      <a:avLst/>
                    </a:prstGeom>
                  </pic:spPr>
                </pic:pic>
              </a:graphicData>
            </a:graphic>
          </wp:inline>
        </w:drawing>
      </w:r>
    </w:p>
    <w:p w14:paraId="770F1B01" w14:textId="77777777" w:rsidR="008858FC" w:rsidRDefault="008858FC" w:rsidP="00847F51">
      <w:pPr>
        <w:rPr>
          <w:rFonts w:ascii="Times" w:hAnsi="Times"/>
        </w:rPr>
      </w:pPr>
    </w:p>
    <w:p w14:paraId="28DB9A41" w14:textId="394F1A38" w:rsidR="00E2479D" w:rsidRPr="00960A95" w:rsidRDefault="00E2479D" w:rsidP="00B0077E">
      <w:pPr>
        <w:tabs>
          <w:tab w:val="left" w:pos="280"/>
          <w:tab w:val="left" w:pos="560"/>
        </w:tabs>
        <w:rPr>
          <w:rFonts w:ascii="Times" w:hAnsi="Times"/>
        </w:rPr>
      </w:pPr>
    </w:p>
    <w:sectPr w:rsidR="00E2479D" w:rsidRPr="00960A95" w:rsidSect="00D32AD3">
      <w:type w:val="continuous"/>
      <w:pgSz w:w="11880" w:h="16820"/>
      <w:pgMar w:top="1417" w:right="1701" w:bottom="1417" w:left="1701" w:header="737" w:footer="737" w:gutter="0"/>
      <w:cols w:space="73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F14332" w14:textId="77777777" w:rsidR="009528D6" w:rsidRDefault="009528D6">
      <w:r>
        <w:separator/>
      </w:r>
    </w:p>
  </w:endnote>
  <w:endnote w:type="continuationSeparator" w:id="0">
    <w:p w14:paraId="44991D33" w14:textId="77777777" w:rsidR="009528D6" w:rsidRDefault="00952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ew York">
    <w:altName w:val="Times New Roman"/>
    <w:panose1 w:val="02040503060506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9B9DD8" w14:textId="77777777" w:rsidR="009528D6" w:rsidRDefault="009528D6">
      <w:r>
        <w:separator/>
      </w:r>
    </w:p>
  </w:footnote>
  <w:footnote w:type="continuationSeparator" w:id="0">
    <w:p w14:paraId="7E88A9E5" w14:textId="77777777" w:rsidR="009528D6" w:rsidRDefault="009528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77FF"/>
    <w:rsid w:val="00015666"/>
    <w:rsid w:val="000344CE"/>
    <w:rsid w:val="000364B6"/>
    <w:rsid w:val="00090097"/>
    <w:rsid w:val="0009724C"/>
    <w:rsid w:val="000A64CE"/>
    <w:rsid w:val="000D5A86"/>
    <w:rsid w:val="000E2CC7"/>
    <w:rsid w:val="000F0C90"/>
    <w:rsid w:val="00115B80"/>
    <w:rsid w:val="00121A64"/>
    <w:rsid w:val="001302BD"/>
    <w:rsid w:val="00140FAF"/>
    <w:rsid w:val="00145A09"/>
    <w:rsid w:val="00147F3E"/>
    <w:rsid w:val="00165277"/>
    <w:rsid w:val="001657B1"/>
    <w:rsid w:val="00174E42"/>
    <w:rsid w:val="001773F3"/>
    <w:rsid w:val="00180B76"/>
    <w:rsid w:val="00196137"/>
    <w:rsid w:val="00197E8E"/>
    <w:rsid w:val="001A0105"/>
    <w:rsid w:val="001B2E87"/>
    <w:rsid w:val="001B3BE9"/>
    <w:rsid w:val="001D71CF"/>
    <w:rsid w:val="00217082"/>
    <w:rsid w:val="00223C49"/>
    <w:rsid w:val="002578C8"/>
    <w:rsid w:val="00261A6A"/>
    <w:rsid w:val="00262096"/>
    <w:rsid w:val="00263D53"/>
    <w:rsid w:val="0027194A"/>
    <w:rsid w:val="0027246E"/>
    <w:rsid w:val="002F2078"/>
    <w:rsid w:val="00307096"/>
    <w:rsid w:val="003341D7"/>
    <w:rsid w:val="00335AD2"/>
    <w:rsid w:val="00335F28"/>
    <w:rsid w:val="003660F3"/>
    <w:rsid w:val="00390D65"/>
    <w:rsid w:val="00395377"/>
    <w:rsid w:val="0039541F"/>
    <w:rsid w:val="003A2000"/>
    <w:rsid w:val="003A3176"/>
    <w:rsid w:val="003A6A91"/>
    <w:rsid w:val="003B6DE4"/>
    <w:rsid w:val="003D2C33"/>
    <w:rsid w:val="003E2434"/>
    <w:rsid w:val="003E4365"/>
    <w:rsid w:val="003E465C"/>
    <w:rsid w:val="004075CE"/>
    <w:rsid w:val="00414DC9"/>
    <w:rsid w:val="00451CB0"/>
    <w:rsid w:val="00456974"/>
    <w:rsid w:val="0046130D"/>
    <w:rsid w:val="00477E31"/>
    <w:rsid w:val="0048669C"/>
    <w:rsid w:val="0049735B"/>
    <w:rsid w:val="004A5127"/>
    <w:rsid w:val="004A5716"/>
    <w:rsid w:val="004A6658"/>
    <w:rsid w:val="004B064B"/>
    <w:rsid w:val="004B2AE9"/>
    <w:rsid w:val="004B6846"/>
    <w:rsid w:val="004D1160"/>
    <w:rsid w:val="004E54CD"/>
    <w:rsid w:val="004E5EAF"/>
    <w:rsid w:val="004E7854"/>
    <w:rsid w:val="00544D74"/>
    <w:rsid w:val="005556FA"/>
    <w:rsid w:val="00557E0D"/>
    <w:rsid w:val="0056621B"/>
    <w:rsid w:val="005A22F6"/>
    <w:rsid w:val="005B56F1"/>
    <w:rsid w:val="005B6F8E"/>
    <w:rsid w:val="005E4ACC"/>
    <w:rsid w:val="006071EE"/>
    <w:rsid w:val="00627C90"/>
    <w:rsid w:val="006333CD"/>
    <w:rsid w:val="00652D75"/>
    <w:rsid w:val="006556AE"/>
    <w:rsid w:val="00661B40"/>
    <w:rsid w:val="006677C7"/>
    <w:rsid w:val="00682D7D"/>
    <w:rsid w:val="006A7EE3"/>
    <w:rsid w:val="006B32B3"/>
    <w:rsid w:val="006C06B3"/>
    <w:rsid w:val="006D1F1E"/>
    <w:rsid w:val="006E45D1"/>
    <w:rsid w:val="006F21BB"/>
    <w:rsid w:val="00716FBA"/>
    <w:rsid w:val="007214B9"/>
    <w:rsid w:val="00723438"/>
    <w:rsid w:val="00725DE3"/>
    <w:rsid w:val="00730765"/>
    <w:rsid w:val="007601DB"/>
    <w:rsid w:val="00771E37"/>
    <w:rsid w:val="00776421"/>
    <w:rsid w:val="007769D4"/>
    <w:rsid w:val="007866F1"/>
    <w:rsid w:val="007A199B"/>
    <w:rsid w:val="007A1E0F"/>
    <w:rsid w:val="007A558C"/>
    <w:rsid w:val="007D2868"/>
    <w:rsid w:val="007E2B7D"/>
    <w:rsid w:val="00801415"/>
    <w:rsid w:val="00815D99"/>
    <w:rsid w:val="00827615"/>
    <w:rsid w:val="00831E43"/>
    <w:rsid w:val="00847F51"/>
    <w:rsid w:val="00850E13"/>
    <w:rsid w:val="00857033"/>
    <w:rsid w:val="00863638"/>
    <w:rsid w:val="008858FC"/>
    <w:rsid w:val="008C74A4"/>
    <w:rsid w:val="008D6122"/>
    <w:rsid w:val="008D6A8D"/>
    <w:rsid w:val="00907AD9"/>
    <w:rsid w:val="00934FE7"/>
    <w:rsid w:val="009360E2"/>
    <w:rsid w:val="00937F00"/>
    <w:rsid w:val="009528D6"/>
    <w:rsid w:val="009601D2"/>
    <w:rsid w:val="00960A95"/>
    <w:rsid w:val="00985F49"/>
    <w:rsid w:val="009A60BA"/>
    <w:rsid w:val="00A23BE7"/>
    <w:rsid w:val="00A30554"/>
    <w:rsid w:val="00A40663"/>
    <w:rsid w:val="00A41524"/>
    <w:rsid w:val="00A41FE1"/>
    <w:rsid w:val="00A46D84"/>
    <w:rsid w:val="00A477FF"/>
    <w:rsid w:val="00A52581"/>
    <w:rsid w:val="00A61B63"/>
    <w:rsid w:val="00A73EA6"/>
    <w:rsid w:val="00A759F8"/>
    <w:rsid w:val="00A96907"/>
    <w:rsid w:val="00A978C0"/>
    <w:rsid w:val="00AB4195"/>
    <w:rsid w:val="00AC2A33"/>
    <w:rsid w:val="00AD5C93"/>
    <w:rsid w:val="00AF573C"/>
    <w:rsid w:val="00B0077E"/>
    <w:rsid w:val="00B245BA"/>
    <w:rsid w:val="00B26D2C"/>
    <w:rsid w:val="00B26DC5"/>
    <w:rsid w:val="00B4349D"/>
    <w:rsid w:val="00B5300A"/>
    <w:rsid w:val="00B7693D"/>
    <w:rsid w:val="00B85995"/>
    <w:rsid w:val="00B934B5"/>
    <w:rsid w:val="00BB7714"/>
    <w:rsid w:val="00BD5C87"/>
    <w:rsid w:val="00BE2AA6"/>
    <w:rsid w:val="00BF03CA"/>
    <w:rsid w:val="00BF73EB"/>
    <w:rsid w:val="00C16B00"/>
    <w:rsid w:val="00C32713"/>
    <w:rsid w:val="00C32DE6"/>
    <w:rsid w:val="00CC60FC"/>
    <w:rsid w:val="00CD5A27"/>
    <w:rsid w:val="00CD64D7"/>
    <w:rsid w:val="00CD7F40"/>
    <w:rsid w:val="00CE0778"/>
    <w:rsid w:val="00D0163F"/>
    <w:rsid w:val="00D32AD3"/>
    <w:rsid w:val="00D50C62"/>
    <w:rsid w:val="00D53DD2"/>
    <w:rsid w:val="00D62B10"/>
    <w:rsid w:val="00D70F5B"/>
    <w:rsid w:val="00D75B27"/>
    <w:rsid w:val="00DA5E73"/>
    <w:rsid w:val="00DA74E8"/>
    <w:rsid w:val="00DF45DA"/>
    <w:rsid w:val="00E05A28"/>
    <w:rsid w:val="00E23DB8"/>
    <w:rsid w:val="00E2479D"/>
    <w:rsid w:val="00E25498"/>
    <w:rsid w:val="00E33598"/>
    <w:rsid w:val="00E4262C"/>
    <w:rsid w:val="00E44770"/>
    <w:rsid w:val="00E62941"/>
    <w:rsid w:val="00E71401"/>
    <w:rsid w:val="00E76A8A"/>
    <w:rsid w:val="00E95BFC"/>
    <w:rsid w:val="00EB458F"/>
    <w:rsid w:val="00EC7466"/>
    <w:rsid w:val="00ED0B12"/>
    <w:rsid w:val="00EE5732"/>
    <w:rsid w:val="00F048AB"/>
    <w:rsid w:val="00F05617"/>
    <w:rsid w:val="00F22FB1"/>
    <w:rsid w:val="00F37687"/>
    <w:rsid w:val="00F57A12"/>
    <w:rsid w:val="00F64245"/>
    <w:rsid w:val="00F83FF8"/>
    <w:rsid w:val="00FA5722"/>
    <w:rsid w:val="00FB75F2"/>
    <w:rsid w:val="00FC037A"/>
    <w:rsid w:val="00FC1C3C"/>
    <w:rsid w:val="00FE2338"/>
    <w:rsid w:val="00FE2DD1"/>
    <w:rsid w:val="00FF014C"/>
    <w:rsid w:val="00FF5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6DDC80"/>
  <w15:docId w15:val="{2510F0BA-5845-4F0C-99D0-27E42E20A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Bookman" w:hAnsi="Bookman"/>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Hyperlink">
    <w:name w:val="Hyperlink"/>
    <w:basedOn w:val="DefaultParagraphFont"/>
    <w:rsid w:val="00682D7D"/>
    <w:rPr>
      <w:color w:val="0000FF" w:themeColor="hyperlink"/>
      <w:u w:val="single"/>
    </w:rPr>
  </w:style>
  <w:style w:type="paragraph" w:styleId="BalloonText">
    <w:name w:val="Balloon Text"/>
    <w:basedOn w:val="Normal"/>
    <w:link w:val="BalloonTextChar"/>
    <w:semiHidden/>
    <w:unhideWhenUsed/>
    <w:rsid w:val="00B0077E"/>
    <w:rPr>
      <w:rFonts w:ascii="Tahoma" w:hAnsi="Tahoma" w:cs="Tahoma"/>
      <w:sz w:val="16"/>
      <w:szCs w:val="16"/>
    </w:rPr>
  </w:style>
  <w:style w:type="character" w:customStyle="1" w:styleId="BalloonTextChar">
    <w:name w:val="Balloon Text Char"/>
    <w:basedOn w:val="DefaultParagraphFont"/>
    <w:link w:val="BalloonText"/>
    <w:semiHidden/>
    <w:rsid w:val="00B0077E"/>
    <w:rPr>
      <w:rFonts w:ascii="Tahoma" w:hAnsi="Tahoma" w:cs="Tahoma"/>
      <w:sz w:val="16"/>
      <w:szCs w:val="16"/>
      <w:lang w:val="en-AU"/>
    </w:rPr>
  </w:style>
  <w:style w:type="character" w:styleId="FollowedHyperlink">
    <w:name w:val="FollowedHyperlink"/>
    <w:basedOn w:val="DefaultParagraphFont"/>
    <w:semiHidden/>
    <w:unhideWhenUsed/>
    <w:rsid w:val="00985F4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1857</TotalTime>
  <Pages>1</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0657.414/514B Topics in Signal Processing</vt:lpstr>
    </vt:vector>
  </TitlesOfParts>
  <Company>Dept of Computer Science</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0657.414/514B Topics in Signal Processing</dc:title>
  <dc:creator>Llyod Smith</dc:creator>
  <cp:lastModifiedBy>Smith, Lloyd A</cp:lastModifiedBy>
  <cp:revision>52</cp:revision>
  <cp:lastPrinted>2009-02-09T17:00:00Z</cp:lastPrinted>
  <dcterms:created xsi:type="dcterms:W3CDTF">2016-02-18T02:46:00Z</dcterms:created>
  <dcterms:modified xsi:type="dcterms:W3CDTF">2021-10-25T07:46:00Z</dcterms:modified>
</cp:coreProperties>
</file>