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37D5E" w14:textId="6654F5E9" w:rsidR="00E20AAE" w:rsidRDefault="00044E49">
      <w:r>
        <w:t>For 5 hidden units the correctly classified accuracy is 91.5%</w:t>
      </w:r>
    </w:p>
    <w:p w14:paraId="30E16F37" w14:textId="43FD9777" w:rsidR="00044E49" w:rsidRDefault="00044E49" w:rsidP="00044E49">
      <w:r>
        <w:t>For 5</w:t>
      </w:r>
      <w:r>
        <w:t>0</w:t>
      </w:r>
      <w:r>
        <w:t xml:space="preserve"> hidden units the correctly classified accuracy is 9</w:t>
      </w:r>
      <w:r>
        <w:t>6</w:t>
      </w:r>
      <w:r>
        <w:t>.</w:t>
      </w:r>
      <w:r>
        <w:t>7</w:t>
      </w:r>
      <w:r>
        <w:t>%</w:t>
      </w:r>
    </w:p>
    <w:p w14:paraId="646AE2A1" w14:textId="7B76B983" w:rsidR="00044E49" w:rsidRDefault="0021251A">
      <w:r>
        <w:t>I</w:t>
      </w:r>
      <w:r w:rsidR="00044E49">
        <w:t xml:space="preserve"> have used </w:t>
      </w:r>
      <w:r w:rsidR="00D36249">
        <w:t>several</w:t>
      </w:r>
      <w:r w:rsidR="00044E49">
        <w:t xml:space="preserve"> epochs and a learning rate</w:t>
      </w:r>
      <w:r w:rsidR="00D36249">
        <w:t xml:space="preserve"> but the best accuracy was found with 1000 epoch and learning rate</w:t>
      </w:r>
      <w:r w:rsidR="00044E49">
        <w:t xml:space="preserve"> of 0.1</w:t>
      </w:r>
    </w:p>
    <w:p w14:paraId="1A45B856" w14:textId="4423FE17" w:rsidR="00044E49" w:rsidRDefault="00044E49">
      <w:r>
        <w:t>T</w:t>
      </w:r>
      <w:r>
        <w:t xml:space="preserve">he “best” set of parameters (alpha, number of hidden units, number of iterations) for this problem based on </w:t>
      </w:r>
      <w:r>
        <w:t>my</w:t>
      </w:r>
      <w:r>
        <w:t xml:space="preserve"> experiments</w:t>
      </w:r>
      <w:r>
        <w:t xml:space="preserve"> are</w:t>
      </w:r>
    </w:p>
    <w:p w14:paraId="6064BFC7" w14:textId="1194D25D" w:rsidR="00044E49" w:rsidRDefault="00044E49">
      <w:r>
        <w:t>Alpha = 0.1</w:t>
      </w:r>
    </w:p>
    <w:p w14:paraId="1556EF23" w14:textId="211E1787" w:rsidR="00044E49" w:rsidRDefault="00044E49">
      <w:r>
        <w:t>Number of Hidden Units = 50</w:t>
      </w:r>
    </w:p>
    <w:p w14:paraId="1B2E927D" w14:textId="6220CFAF" w:rsidR="00C75421" w:rsidRDefault="00044E49">
      <w:r>
        <w:t>Number of Iterations = 1000</w:t>
      </w:r>
    </w:p>
    <w:sectPr w:rsidR="00C75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93"/>
    <w:rsid w:val="00044E49"/>
    <w:rsid w:val="0021251A"/>
    <w:rsid w:val="00C75421"/>
    <w:rsid w:val="00D36249"/>
    <w:rsid w:val="00E20AAE"/>
    <w:rsid w:val="00EC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AAA7D"/>
  <w15:chartTrackingRefBased/>
  <w15:docId w15:val="{F088726C-7AFE-405E-8A90-D26D8469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2285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 Shusmoy</dc:creator>
  <cp:keywords/>
  <dc:description/>
  <cp:lastModifiedBy>Chowdhury, Shusmoy</cp:lastModifiedBy>
  <cp:revision>3</cp:revision>
  <cp:lastPrinted>2022-07-16T02:54:00Z</cp:lastPrinted>
  <dcterms:created xsi:type="dcterms:W3CDTF">2022-07-16T02:47:00Z</dcterms:created>
  <dcterms:modified xsi:type="dcterms:W3CDTF">2022-07-17T16:52:00Z</dcterms:modified>
</cp:coreProperties>
</file>