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D9C" w:rsidRDefault="00D14D9C" w:rsidP="00D14D9C">
      <w:r>
        <w:t>Сергей Павлович Королёв - выдающийся советский учёный, конструктор, основоположник практической космонавтики, главный конструктор ракетно-космической техники СССР. Его имя неразрывно связано с величайшими достижениями человечества в освоении космоса.</w:t>
      </w:r>
    </w:p>
    <w:p w:rsidR="00D14D9C" w:rsidRDefault="00D14D9C" w:rsidP="00D14D9C"/>
    <w:p w:rsidR="00D14D9C" w:rsidRDefault="00D14D9C" w:rsidP="00D14D9C">
      <w:r>
        <w:t>Ранние годы:</w:t>
      </w:r>
    </w:p>
    <w:p w:rsidR="00D14D9C" w:rsidRDefault="00D14D9C" w:rsidP="00D14D9C"/>
    <w:p w:rsidR="00D14D9C" w:rsidRDefault="00D14D9C" w:rsidP="00D14D9C">
      <w:r>
        <w:t>Родился 12 января 1907 года в городе Житомир, Украина.</w:t>
      </w:r>
    </w:p>
    <w:p w:rsidR="00D14D9C" w:rsidRDefault="00D14D9C" w:rsidP="00D14D9C">
      <w:r>
        <w:t>С юных лет увлекался авиацией и ракетостроением.</w:t>
      </w:r>
    </w:p>
    <w:p w:rsidR="00D14D9C" w:rsidRDefault="00D14D9C" w:rsidP="00D14D9C">
      <w:r>
        <w:t>В 1924 году поступил в Киевский политехнический институт, где изучал авиацию.</w:t>
      </w:r>
    </w:p>
    <w:p w:rsidR="00D14D9C" w:rsidRDefault="00D14D9C" w:rsidP="00D14D9C">
      <w:r>
        <w:t>Начало карьеры:</w:t>
      </w:r>
    </w:p>
    <w:p w:rsidR="00D14D9C" w:rsidRDefault="00D14D9C" w:rsidP="00D14D9C"/>
    <w:p w:rsidR="00D14D9C" w:rsidRDefault="00D14D9C" w:rsidP="00D14D9C">
      <w:r>
        <w:t>После окончания института работал в области авиастроения, занимаясь разработкой самолетов.</w:t>
      </w:r>
    </w:p>
    <w:p w:rsidR="00D14D9C" w:rsidRDefault="00D14D9C" w:rsidP="00D14D9C">
      <w:r>
        <w:t>В 1930-х годах перешел к разработке ракетных двигателей.</w:t>
      </w:r>
    </w:p>
    <w:p w:rsidR="00D14D9C" w:rsidRDefault="00D14D9C" w:rsidP="00D14D9C">
      <w:r>
        <w:t>В 1938 году был арестован по ложному обвинению и провел 6 лет в лагерях.</w:t>
      </w:r>
    </w:p>
    <w:p w:rsidR="00D14D9C" w:rsidRDefault="00D14D9C" w:rsidP="00D14D9C">
      <w:r>
        <w:t>Возвращение и триумф:</w:t>
      </w:r>
    </w:p>
    <w:p w:rsidR="00D14D9C" w:rsidRDefault="00D14D9C" w:rsidP="00D14D9C"/>
    <w:p w:rsidR="00D14D9C" w:rsidRDefault="00D14D9C" w:rsidP="00D14D9C">
      <w:r>
        <w:t>После освобождения в 1944 году был назначен главным конструктором по ракетам.</w:t>
      </w:r>
    </w:p>
    <w:p w:rsidR="00D14D9C" w:rsidRDefault="00D14D9C" w:rsidP="00D14D9C">
      <w:r>
        <w:t>Под его руководством были созданы первые советские баллистические ракеты, которые сыграли решающую роль в победе во Второй мировой войне.</w:t>
      </w:r>
    </w:p>
    <w:p w:rsidR="00D14D9C" w:rsidRDefault="00D14D9C" w:rsidP="00D14D9C">
      <w:r>
        <w:t>В 1950-х годах Королёв сосредоточился на разработке межконтинентальных баллистических ракет (МБР), которые позволили СССР стать ядерной сверхдержавой.</w:t>
      </w:r>
    </w:p>
    <w:p w:rsidR="00D14D9C" w:rsidRDefault="00D14D9C" w:rsidP="00D14D9C">
      <w:r>
        <w:t>Космическая эра:</w:t>
      </w:r>
    </w:p>
    <w:p w:rsidR="00D14D9C" w:rsidRDefault="00D14D9C" w:rsidP="00D14D9C"/>
    <w:p w:rsidR="00D14D9C" w:rsidRDefault="00D14D9C" w:rsidP="00D14D9C">
      <w:r>
        <w:t>4 октября 1957 года под руководством Королёва был запущен первый искусственный спутник Земли - Спутник-1, что ознаменовало начало космической эры.</w:t>
      </w:r>
    </w:p>
    <w:p w:rsidR="00D14D9C" w:rsidRDefault="00D14D9C" w:rsidP="00D14D9C">
      <w:r>
        <w:t>12 апреля 1961 года был осуществлен первый полет человека в космос - Юрий Гагарин на корабле "Восток-1", разработанном под руководством Королёва.</w:t>
      </w:r>
    </w:p>
    <w:p w:rsidR="00D14D9C" w:rsidRDefault="00D14D9C" w:rsidP="00D14D9C">
      <w:r>
        <w:t>Впоследствии были осуществлены множество других космических миссий, включая запуск первого искусственного спутника Луны, высадку космического аппарата на Венеру, запуск первого человека в открытый космос.</w:t>
      </w:r>
    </w:p>
    <w:p w:rsidR="00D14D9C" w:rsidRDefault="00D14D9C" w:rsidP="00D14D9C">
      <w:r>
        <w:t>Наследие:</w:t>
      </w:r>
    </w:p>
    <w:p w:rsidR="00D14D9C" w:rsidRDefault="00D14D9C" w:rsidP="00D14D9C"/>
    <w:p w:rsidR="00D14D9C" w:rsidRDefault="00D14D9C" w:rsidP="00D14D9C">
      <w:r>
        <w:t>Сергей Павлович Королёв скончался 14 января 1966 года в возрасте 59 лет.</w:t>
      </w:r>
    </w:p>
    <w:p w:rsidR="00D14D9C" w:rsidRDefault="00D14D9C" w:rsidP="00D14D9C">
      <w:r>
        <w:t>Его имя увековечено в названиях городов, улиц, институтов, а также в памятниках и мемориалах.</w:t>
      </w:r>
    </w:p>
    <w:p w:rsidR="00D14D9C" w:rsidRDefault="00D14D9C" w:rsidP="00D14D9C">
      <w:r>
        <w:lastRenderedPageBreak/>
        <w:t>Он оставил после себя огромное научное и техническое наследие, которое продолжает вдохновлять новые поколения исследователей и инженеров.</w:t>
      </w:r>
    </w:p>
    <w:p w:rsidR="002C6A00" w:rsidRDefault="00D14D9C" w:rsidP="00D14D9C">
      <w:r>
        <w:t>Королёв - это символ гениальности, целеустремленности и патриотизма. Он доказал, что человек способен покорить космос, и его имя навсегда останется в истории как имя "отца космонавтики".</w:t>
      </w:r>
      <w:bookmarkStart w:id="0" w:name="_GoBack"/>
      <w:bookmarkEnd w:id="0"/>
    </w:p>
    <w:sectPr w:rsidR="002C6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D9C"/>
    <w:rsid w:val="002C6A00"/>
    <w:rsid w:val="00D1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15E529-23DE-4D16-9BC0-72702931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2024-11-21T18:51:00Z</dcterms:created>
  <dcterms:modified xsi:type="dcterms:W3CDTF">2024-11-21T18:51:00Z</dcterms:modified>
</cp:coreProperties>
</file>