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7125223" wp14:textId="639D6DA1">
      <w:r w:rsidRPr="19B62C0B" w:rsidR="31C788A4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cs-CZ"/>
        </w:rPr>
        <w:t>Definition of Ready (DoR):</w:t>
      </w:r>
    </w:p>
    <w:p xmlns:wp14="http://schemas.microsoft.com/office/word/2010/wordml" w:rsidP="19B62C0B" wp14:paraId="3F2B2BCD" wp14:textId="6DF804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Každý úkol musí mít jasně definovaný popis a cíl projektu. Všichni členové týmu musí rozumět, co má být dosaženo a splněno.</w:t>
      </w:r>
    </w:p>
    <w:p xmlns:wp14="http://schemas.microsoft.com/office/word/2010/wordml" w:rsidP="19B62C0B" wp14:paraId="23F2BC62" wp14:textId="529B65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Pro každý úkol musí být stanoven</w:t>
      </w:r>
      <w:r w:rsidRPr="19B62C0B" w:rsidR="631C71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y podmínky pro splnění</w:t>
      </w: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, která jasně specifikují, kdy je úkol dokončený.</w:t>
      </w:r>
    </w:p>
    <w:p xmlns:wp14="http://schemas.microsoft.com/office/word/2010/wordml" w:rsidP="19B62C0B" wp14:paraId="3ABD54A9" wp14:textId="6C60E3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Všechny závislosti mezi úkoly musí být identifikovány a vyřešeny nebo plánovány.</w:t>
      </w:r>
    </w:p>
    <w:p xmlns:wp14="http://schemas.microsoft.com/office/word/2010/wordml" w:rsidP="19B62C0B" wp14:paraId="149A9C44" wp14:textId="459C8D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Tým musí mít přístup ke všem potřebným zdrojům, nástrojům a materiálům pro zpracování úkolu.</w:t>
      </w:r>
    </w:p>
    <w:p xmlns:wp14="http://schemas.microsoft.com/office/word/2010/wordml" w:rsidP="19B62C0B" wp14:paraId="6225575F" wp14:textId="2C3B28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Každý úkol musí mít jasně definovanou prioritu, aby bylo možné určit, které úkoly mají přednost.</w:t>
      </w:r>
    </w:p>
    <w:p xmlns:wp14="http://schemas.microsoft.com/office/word/2010/wordml" w:rsidP="19B62C0B" wp14:paraId="08B54ABE" wp14:textId="2388F1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Všichni </w:t>
      </w:r>
      <w:r w:rsidRPr="19B62C0B" w:rsidR="0F11C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členové týmu</w:t>
      </w: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 musí být informováni o začátku zpracování </w:t>
      </w: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úkolu a mít možnost vyjádřit své potřeby</w:t>
      </w:r>
      <w:r w:rsidRPr="19B62C0B" w:rsidR="01A544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,</w:t>
      </w: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 očekávání</w:t>
      </w:r>
      <w:r w:rsidRPr="19B62C0B" w:rsidR="45062A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 a případné stížnosti na úpravu</w:t>
      </w: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.</w:t>
      </w:r>
    </w:p>
    <w:p xmlns:wp14="http://schemas.microsoft.com/office/word/2010/wordml" w:rsidP="19B62C0B" wp14:paraId="75EF2AA0" wp14:textId="587055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Tým musí mít jasné pochopení úkolu a </w:t>
      </w:r>
      <w:r w:rsidRPr="19B62C0B" w:rsidR="2E0A51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podmínek pro splnění úkolu</w:t>
      </w: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 a musí být schopen dosáhnout stanovených cílů.</w:t>
      </w:r>
    </w:p>
    <w:p xmlns:wp14="http://schemas.microsoft.com/office/word/2010/wordml" wp14:paraId="0F02F88A" wp14:textId="207AC395">
      <w:r w:rsidRPr="19B62C0B" w:rsidR="31C788A4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cs-CZ"/>
        </w:rPr>
        <w:t>Definition of Done (DoD):</w:t>
      </w:r>
    </w:p>
    <w:p xmlns:wp14="http://schemas.microsoft.com/office/word/2010/wordml" w:rsidP="60809DB7" wp14:paraId="6CE9B44F" wp14:textId="7D5288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60809DB7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Všechn</w:t>
      </w:r>
      <w:r w:rsidRPr="60809DB7" w:rsidR="0113C9A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y podmínky pro splnění</w:t>
      </w:r>
      <w:r w:rsidRPr="60809DB7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 pro úkol musí být splněn</w:t>
      </w:r>
      <w:r w:rsidRPr="60809DB7" w:rsidR="2FD89B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y</w:t>
      </w:r>
      <w:r w:rsidRPr="60809DB7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, a to včetně kódování, testování a dokumentace.</w:t>
      </w:r>
    </w:p>
    <w:p xmlns:wp14="http://schemas.microsoft.com/office/word/2010/wordml" w:rsidP="19B62C0B" wp14:paraId="69F81220" wp14:textId="56E165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Kód, pokud je součástí úkolu, musí být napsán a zkontrolován členy týmu.</w:t>
      </w:r>
    </w:p>
    <w:p xmlns:wp14="http://schemas.microsoft.com/office/word/2010/wordml" w:rsidP="19B62C0B" wp14:paraId="22D71B21" wp14:textId="6C64EB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Úkol musí být otestován a výsledky testování musí být pozitivní.</w:t>
      </w:r>
    </w:p>
    <w:p xmlns:wp14="http://schemas.microsoft.com/office/word/2010/wordml" w:rsidP="19B62C0B" wp14:paraId="4E6D875A" wp14:textId="18D805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Veškerá dokumentace, včetně uživatelské dokumentace, musí být</w:t>
      </w:r>
      <w:r w:rsidRPr="19B62C0B" w:rsidR="541D41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 někde zaznamenána a</w:t>
      </w: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 </w:t>
      </w: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aktualizována.</w:t>
      </w:r>
    </w:p>
    <w:p xmlns:wp14="http://schemas.microsoft.com/office/word/2010/wordml" w:rsidP="19B62C0B" wp14:paraId="05292BB7" wp14:textId="1057EB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V případě potřeby musí být provedeno peer </w:t>
      </w: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review</w:t>
      </w: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 xml:space="preserve"> kódu nebo jiných artefaktů.</w:t>
      </w:r>
    </w:p>
    <w:p xmlns:wp14="http://schemas.microsoft.com/office/word/2010/wordml" w:rsidP="19B62C0B" wp14:paraId="061C29D9" wp14:textId="0F5C31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19B62C0B" w:rsidR="2B541C1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Owner</w:t>
      </w: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, pokud je to nutné, musí schválit dokončení úkolu.</w:t>
      </w:r>
    </w:p>
    <w:p xmlns:wp14="http://schemas.microsoft.com/office/word/2010/wordml" w:rsidP="19B62C0B" wp14:paraId="4D02CFB9" wp14:textId="10645F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Úkol musí být připraven k doručení zákazníkovi nebo ke spuštění.</w:t>
      </w:r>
    </w:p>
    <w:p xmlns:wp14="http://schemas.microsoft.com/office/word/2010/wordml" w:rsidP="19B62C0B" wp14:paraId="0E10901A" wp14:textId="110311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</w:pPr>
      <w:r w:rsidRPr="19B62C0B" w:rsidR="31C788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cs-CZ"/>
        </w:rPr>
        <w:t>Projekt musí být formálně uzavřen a uzávěrkové aktivity, jako je vyhodnocení projektu a dokumentace zkušeností, musí být dokončeny.</w:t>
      </w:r>
    </w:p>
    <w:p xmlns:wp14="http://schemas.microsoft.com/office/word/2010/wordml" w:rsidP="19B62C0B" wp14:paraId="075E9EEA" wp14:textId="69D35B6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e41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A79B9E"/>
    <w:rsid w:val="0113C9A1"/>
    <w:rsid w:val="01A5449C"/>
    <w:rsid w:val="0DA0CC54"/>
    <w:rsid w:val="0F11C5FE"/>
    <w:rsid w:val="1346EA87"/>
    <w:rsid w:val="19B62C0B"/>
    <w:rsid w:val="27BFF1E1"/>
    <w:rsid w:val="2B541C11"/>
    <w:rsid w:val="2E0A51AE"/>
    <w:rsid w:val="2FD89B9D"/>
    <w:rsid w:val="31C788A4"/>
    <w:rsid w:val="45062AD5"/>
    <w:rsid w:val="541D4193"/>
    <w:rsid w:val="60809DB7"/>
    <w:rsid w:val="631C71D6"/>
    <w:rsid w:val="6486EABE"/>
    <w:rsid w:val="7713797F"/>
    <w:rsid w:val="79A79B9E"/>
    <w:rsid w:val="7BE6EAA2"/>
    <w:rsid w:val="7F1E8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9B9E"/>
  <w15:chartTrackingRefBased/>
  <w15:docId w15:val="{B8728D8C-60C9-4DED-8144-848026B1B0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34959ce049ae441a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0D181D2F96894CB338769F7967ADC7" ma:contentTypeVersion="8" ma:contentTypeDescription="Vytvoří nový dokument" ma:contentTypeScope="" ma:versionID="f2b683ab8528d9451cf43a85e4d4d672">
  <xsd:schema xmlns:xsd="http://www.w3.org/2001/XMLSchema" xmlns:xs="http://www.w3.org/2001/XMLSchema" xmlns:p="http://schemas.microsoft.com/office/2006/metadata/properties" xmlns:ns2="ef1d05f3-4c7a-4972-a386-7032971f681a" targetNamespace="http://schemas.microsoft.com/office/2006/metadata/properties" ma:root="true" ma:fieldsID="56e27c6045739193c4d050bcc4a807e2" ns2:_="">
    <xsd:import namespace="ef1d05f3-4c7a-4972-a386-7032971f6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d05f3-4c7a-4972-a386-7032971f6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C484B7-B86D-44C0-8786-429EE91D28C7}"/>
</file>

<file path=customXml/itemProps2.xml><?xml version="1.0" encoding="utf-8"?>
<ds:datastoreItem xmlns:ds="http://schemas.openxmlformats.org/officeDocument/2006/customXml" ds:itemID="{E136609C-1C93-4D1F-B6B0-29C67CD943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2023-10-12T18:35:02.3317744Z</dcterms:created>
  <dcterms:modified xsi:type="dcterms:W3CDTF">2023-10-12T18:45:40.0693886Z</dcterms:modified>
  <dc:creator>Daniel Sedlák</dc:creator>
  <lastModifiedBy>Adam Kolář</lastModifiedBy>
</coreProperties>
</file>