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7CB3" w14:textId="0505BACA" w:rsidR="00B76B54" w:rsidRPr="00825364" w:rsidRDefault="00825364" w:rsidP="00825364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="00B76B54" w:rsidRPr="00825364">
        <w:rPr>
          <w:b/>
          <w:sz w:val="24"/>
          <w:szCs w:val="24"/>
        </w:rPr>
        <w:t>formulář pro hodnotitele</w:t>
      </w:r>
    </w:p>
    <w:p w14:paraId="204496C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259092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CC164EE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1249BBAF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1B1DC0D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0F53B066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8A2EC15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3D47AFD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2323051" w14:textId="5B44FBC8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C6EF4">
        <w:rPr>
          <w:sz w:val="20"/>
          <w:szCs w:val="20"/>
        </w:rPr>
        <w:t xml:space="preserve"> 3</w:t>
      </w:r>
    </w:p>
    <w:p w14:paraId="5A74390A" w14:textId="57482876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C6EF4">
        <w:rPr>
          <w:sz w:val="20"/>
          <w:szCs w:val="20"/>
        </w:rPr>
        <w:t xml:space="preserve"> Odkaz na webovou aplikaci funguje, ale odkaz na github nikoli. Kontaktujeme jejich PO.</w:t>
      </w:r>
      <w:r w:rsidR="00176EBB">
        <w:rPr>
          <w:sz w:val="20"/>
          <w:szCs w:val="20"/>
        </w:rPr>
        <w:t xml:space="preserve"> Po kontaktování PO jsem dostal přístup do github repozitáře.</w:t>
      </w:r>
    </w:p>
    <w:p w14:paraId="37BD158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BEF547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78898E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2E5E7B9C" w14:textId="17541BA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973E1">
        <w:rPr>
          <w:sz w:val="20"/>
          <w:szCs w:val="20"/>
        </w:rPr>
        <w:t xml:space="preserve"> 2</w:t>
      </w:r>
    </w:p>
    <w:p w14:paraId="79B8D128" w14:textId="6F5C186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973E1">
        <w:rPr>
          <w:sz w:val="20"/>
          <w:szCs w:val="20"/>
        </w:rPr>
        <w:t xml:space="preserve"> Hlavní stránka s loginem je zprovozněna, Časopis lze stáhnout ve formátu PDF. Články lze přidávat. I recenze jdou přidávat.</w:t>
      </w:r>
    </w:p>
    <w:p w14:paraId="423CE24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4C22D5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852312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433A69E" w14:textId="09B3778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973E1">
        <w:rPr>
          <w:sz w:val="20"/>
          <w:szCs w:val="20"/>
        </w:rPr>
        <w:t xml:space="preserve"> 1</w:t>
      </w:r>
    </w:p>
    <w:p w14:paraId="6C8BB6E4" w14:textId="678590F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973E1">
        <w:rPr>
          <w:sz w:val="20"/>
          <w:szCs w:val="20"/>
        </w:rPr>
        <w:t xml:space="preserve"> Webová aplikace vypadá moc pěkně, s návodem se eliminuje případné počáteční zmatení.</w:t>
      </w:r>
    </w:p>
    <w:p w14:paraId="46F42B3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02A7D2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90F0B8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713AA1F1" w14:textId="28AE87C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973E1">
        <w:rPr>
          <w:sz w:val="20"/>
          <w:szCs w:val="20"/>
        </w:rPr>
        <w:t xml:space="preserve"> 2</w:t>
      </w:r>
    </w:p>
    <w:p w14:paraId="7163A192" w14:textId="24A54164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973E1">
        <w:rPr>
          <w:sz w:val="20"/>
          <w:szCs w:val="20"/>
        </w:rPr>
        <w:t xml:space="preserve"> Nevíme, zda můžeme posoudit chyby v rozpracované </w:t>
      </w:r>
      <w:r w:rsidR="00F558DC">
        <w:rPr>
          <w:sz w:val="20"/>
          <w:szCs w:val="20"/>
        </w:rPr>
        <w:t>fázi</w:t>
      </w:r>
      <w:r w:rsidR="008973E1">
        <w:rPr>
          <w:sz w:val="20"/>
          <w:szCs w:val="20"/>
        </w:rPr>
        <w:t xml:space="preserve">. Například jsme </w:t>
      </w:r>
      <w:r w:rsidR="00F558DC">
        <w:rPr>
          <w:sz w:val="20"/>
          <w:szCs w:val="20"/>
        </w:rPr>
        <w:t>našli, že tlačítko edit v rozhraní pro admina vede na stránku, kterou nelze načíst. V roli reader se u detailů článku zobrazuje pouze tlačítko Close. Jinak jsme žádné chyby nenašli.</w:t>
      </w:r>
    </w:p>
    <w:p w14:paraId="10BE9465" w14:textId="1B096614" w:rsidR="00F558DC" w:rsidRPr="00020475" w:rsidRDefault="00F558DC" w:rsidP="00020475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640EA64F" wp14:editId="31968AE4">
            <wp:extent cx="5760720" cy="2468880"/>
            <wp:effectExtent l="0" t="0" r="0" b="7620"/>
            <wp:docPr id="320987186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87186" name="Obrázek 1" descr="Obsah obrázku text, snímek obrazovky,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4.12.2023</w:t>
      </w:r>
    </w:p>
    <w:p w14:paraId="163A442B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56084B79" w14:textId="77777777" w:rsidR="00F558DC" w:rsidRDefault="00F558DC" w:rsidP="00B76B54">
      <w:pPr>
        <w:spacing w:after="0" w:line="240" w:lineRule="auto"/>
        <w:rPr>
          <w:sz w:val="20"/>
          <w:szCs w:val="20"/>
        </w:rPr>
      </w:pPr>
    </w:p>
    <w:p w14:paraId="3053ECFD" w14:textId="5F2D0F77" w:rsidR="00F558DC" w:rsidRDefault="00F558DC" w:rsidP="00B76B54">
      <w:pPr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B73493" wp14:editId="6AD948DB">
            <wp:extent cx="5760720" cy="3769995"/>
            <wp:effectExtent l="0" t="0" r="0" b="1905"/>
            <wp:docPr id="56919100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91004" name="Obrázek 1" descr="Obsah obrázku text, snímek obrazovky, Písm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33D5" w14:textId="407CCAD6" w:rsidR="00F558DC" w:rsidRPr="00020475" w:rsidRDefault="00F558DC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4.12.2023</w:t>
      </w:r>
    </w:p>
    <w:p w14:paraId="5455EF4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FC93F7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6694E623" w14:textId="79F0FA0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558DC">
        <w:rPr>
          <w:sz w:val="20"/>
          <w:szCs w:val="20"/>
        </w:rPr>
        <w:t xml:space="preserve"> 4</w:t>
      </w:r>
    </w:p>
    <w:p w14:paraId="794DBD2E" w14:textId="4CF1C42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558DC">
        <w:rPr>
          <w:sz w:val="20"/>
          <w:szCs w:val="20"/>
        </w:rPr>
        <w:t xml:space="preserve"> Ze stránky víme pouze název. Nevíme třeba pro jakou školu je tento časopis. Nemáme žádnné kontaktní údaje, obsah časopisu je již existující školní časopis VŠPJ.</w:t>
      </w:r>
    </w:p>
    <w:p w14:paraId="365F803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8C6135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1E1099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13A7C11" w14:textId="42A9182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558DC">
        <w:rPr>
          <w:sz w:val="20"/>
          <w:szCs w:val="20"/>
        </w:rPr>
        <w:t xml:space="preserve"> </w:t>
      </w:r>
      <w:r w:rsidR="00CA4CB4">
        <w:rPr>
          <w:sz w:val="20"/>
          <w:szCs w:val="20"/>
        </w:rPr>
        <w:t>2</w:t>
      </w:r>
    </w:p>
    <w:p w14:paraId="11857BB0" w14:textId="58C2C269" w:rsidR="00CA4CB4" w:rsidRPr="00020475" w:rsidRDefault="00020475" w:rsidP="00CA4CB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A4CB4" w:rsidRPr="00CA4CB4">
        <w:rPr>
          <w:sz w:val="20"/>
          <w:szCs w:val="20"/>
        </w:rPr>
        <w:t xml:space="preserve"> </w:t>
      </w:r>
      <w:r w:rsidR="00CA4CB4">
        <w:rPr>
          <w:sz w:val="20"/>
          <w:szCs w:val="20"/>
        </w:rPr>
        <w:t>Stránka vypadá opravdu pěkně. Tlačítko odhlásit by jsme dali rovnou na hlavní stránku a ne až po kliknutí na profil. Přidali bychom možnost nahrání fotky pro uživatele(to je asi v plánu).</w:t>
      </w:r>
    </w:p>
    <w:p w14:paraId="5BB65C36" w14:textId="48E6C93B" w:rsidR="00020475" w:rsidRPr="00020475" w:rsidRDefault="00020475" w:rsidP="00020475">
      <w:pPr>
        <w:spacing w:after="0" w:line="240" w:lineRule="auto"/>
        <w:rPr>
          <w:sz w:val="20"/>
          <w:szCs w:val="20"/>
        </w:rPr>
      </w:pPr>
    </w:p>
    <w:p w14:paraId="7DFC5AC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532A7D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35D6AD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01D7EF55" w14:textId="02AC856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A4CB4">
        <w:rPr>
          <w:sz w:val="20"/>
          <w:szCs w:val="20"/>
        </w:rPr>
        <w:t xml:space="preserve"> </w:t>
      </w:r>
      <w:r w:rsidR="00D9213C">
        <w:rPr>
          <w:sz w:val="20"/>
          <w:szCs w:val="20"/>
        </w:rPr>
        <w:t>4</w:t>
      </w:r>
      <w:r w:rsidR="00CA4CB4">
        <w:rPr>
          <w:sz w:val="20"/>
          <w:szCs w:val="20"/>
        </w:rPr>
        <w:tab/>
      </w:r>
    </w:p>
    <w:p w14:paraId="540538B7" w14:textId="591AC22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9213C">
        <w:rPr>
          <w:sz w:val="20"/>
          <w:szCs w:val="20"/>
        </w:rPr>
        <w:t>K datu 6.12. jsem na githubu nenašel, avšak nějaké části prezentace(ta co se neprezentovala) mohou být pro uživatele přínosné.</w:t>
      </w:r>
    </w:p>
    <w:p w14:paraId="675D9E1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D86F8D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E059FE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08D36F08" w14:textId="0A0FF92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A4CB4">
        <w:rPr>
          <w:sz w:val="20"/>
          <w:szCs w:val="20"/>
        </w:rPr>
        <w:t xml:space="preserve"> </w:t>
      </w:r>
      <w:r w:rsidR="00106213">
        <w:rPr>
          <w:sz w:val="20"/>
          <w:szCs w:val="20"/>
        </w:rPr>
        <w:t>nehodnoceno</w:t>
      </w:r>
    </w:p>
    <w:p w14:paraId="325735C9" w14:textId="67EA947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A4CB4">
        <w:rPr>
          <w:sz w:val="20"/>
          <w:szCs w:val="20"/>
        </w:rPr>
        <w:t xml:space="preserve"> </w:t>
      </w:r>
      <w:r w:rsidR="00D9213C">
        <w:rPr>
          <w:sz w:val="20"/>
          <w:szCs w:val="20"/>
        </w:rPr>
        <w:t>K datu 6.12. jsem na týmovém githubu nenašel. Hádám, že je ve sprintu naplánována ještě na příští týden.</w:t>
      </w:r>
    </w:p>
    <w:p w14:paraId="56B73C7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E981A1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C2CE0C8" w14:textId="0CCB67A6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CA4CB4">
        <w:rPr>
          <w:sz w:val="20"/>
          <w:szCs w:val="20"/>
        </w:rPr>
        <w:t xml:space="preserve"> </w:t>
      </w:r>
      <w:r w:rsidR="00176EBB">
        <w:rPr>
          <w:sz w:val="20"/>
          <w:szCs w:val="20"/>
        </w:rPr>
        <w:t>J</w:t>
      </w:r>
      <w:r w:rsidR="00CA4CB4">
        <w:rPr>
          <w:sz w:val="20"/>
          <w:szCs w:val="20"/>
        </w:rPr>
        <w:t>en tak dál.</w:t>
      </w:r>
      <w:r w:rsidR="00176EBB">
        <w:rPr>
          <w:sz w:val="20"/>
          <w:szCs w:val="20"/>
        </w:rPr>
        <w:t xml:space="preserve"> Ještě chybí dokončit některé funkce.</w:t>
      </w:r>
      <w:r w:rsidR="00DB2EB6">
        <w:rPr>
          <w:sz w:val="20"/>
          <w:szCs w:val="20"/>
        </w:rPr>
        <w:t xml:space="preserve"> Větší přehlednost/manuál.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3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20475"/>
    <w:rsid w:val="00106213"/>
    <w:rsid w:val="00176EBB"/>
    <w:rsid w:val="00485EAF"/>
    <w:rsid w:val="008010E3"/>
    <w:rsid w:val="00812C94"/>
    <w:rsid w:val="00825364"/>
    <w:rsid w:val="008973E1"/>
    <w:rsid w:val="008C7127"/>
    <w:rsid w:val="00932BBA"/>
    <w:rsid w:val="00B76B54"/>
    <w:rsid w:val="00CA4CB4"/>
    <w:rsid w:val="00D9213C"/>
    <w:rsid w:val="00DB2EB6"/>
    <w:rsid w:val="00DC6EF4"/>
    <w:rsid w:val="00F5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Adam Kolář</cp:lastModifiedBy>
  <cp:revision>7</cp:revision>
  <cp:lastPrinted>2023-08-09T11:07:00Z</cp:lastPrinted>
  <dcterms:created xsi:type="dcterms:W3CDTF">2023-08-09T11:11:00Z</dcterms:created>
  <dcterms:modified xsi:type="dcterms:W3CDTF">2023-12-06T18:16:00Z</dcterms:modified>
</cp:coreProperties>
</file>