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5852FA" wp14:paraId="6C87AD77" wp14:textId="7615BA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 grafické rozvržení stránky časopisu jsem zvolil profesionální přístup s důrazem na čistotu a jednoduchost. Hlavní barvou pro text bude černá na bílém pozadí, aby byla zajištěna optimální čitelnost a dobrý vizuální dojem.</w:t>
      </w:r>
    </w:p>
    <w:p xmlns:wp14="http://schemas.microsoft.com/office/word/2010/wordml" w:rsidP="795852FA" wp14:paraId="157AE1C1" wp14:textId="0FADBC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 úvahu </w:t>
      </w:r>
      <w:r w:rsidRPr="795852FA" w:rsidR="4F38A0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také 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beru použití</w:t>
      </w:r>
      <w:r w:rsidRPr="795852FA" w:rsidR="37A7DF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jemných a decentní barev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titulky a nadpisy s cílem přitáhnout pozornost </w:t>
      </w:r>
      <w:r w:rsidRPr="795852FA" w:rsidR="314148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 články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zatímco </w:t>
      </w:r>
      <w:r w:rsidRPr="795852FA" w:rsidR="46F8DF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co se 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zachová vážný a profesionální charakter. Fotografie a ilustrace budou upraveny d</w:t>
      </w:r>
      <w:r w:rsidRPr="795852FA" w:rsidR="0D678C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le po</w:t>
      </w:r>
      <w:r w:rsidRPr="795852FA" w:rsidR="54D681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795852FA" w:rsidR="0D678C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řeb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95852FA" w:rsidR="3AD020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 vzhledu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což</w:t>
      </w:r>
      <w:r w:rsidRPr="795852FA" w:rsidR="7A48B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snad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přinese dojem klasiky a rafinovanosti.</w:t>
      </w:r>
    </w:p>
    <w:p xmlns:wp14="http://schemas.microsoft.com/office/word/2010/wordml" w:rsidP="795852FA" wp14:paraId="1C556447" wp14:textId="5D0073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Akcentní</w:t>
      </w: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barvy budou použity zdrženlivě, především na důležité prvky, jako jsou odkazy či tlačítka. Chci dosáhnout jednotného vzhledu na celé stránce, který bude reflektovat profesionální standardy.</w:t>
      </w:r>
    </w:p>
    <w:p xmlns:wp14="http://schemas.microsoft.com/office/word/2010/wordml" w:rsidP="795852FA" wp14:paraId="075E9EEA" wp14:textId="3E9A56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795852FA" w:rsidR="49668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Před finálním provedením designu plánuji detailní testování, abych zajistil, že výsledek splňuje naše požadavky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5B0BA263" w:rsidP="795852FA" w:rsidRDefault="5B0BA263" w14:paraId="2041C6B7" w14:textId="1BCAC29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Barvy a kontrast:</w:t>
      </w:r>
    </w:p>
    <w:p w:rsidR="5B0BA263" w:rsidP="795852FA" w:rsidRDefault="5B0BA263" w14:paraId="20F87DB7" w14:textId="3AC9C93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Černý text na bílém pozadí pro čitelnost a 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dobrý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vzhled.</w:t>
      </w:r>
    </w:p>
    <w:p w:rsidR="5B0BA263" w:rsidP="795852FA" w:rsidRDefault="5B0BA263" w14:paraId="6248076F" w14:textId="7F7DEBD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Titulky a nadpisy:</w:t>
      </w:r>
    </w:p>
    <w:p w:rsidR="5B0BA263" w:rsidP="795852FA" w:rsidRDefault="5B0BA263" w14:paraId="69AF1C67" w14:textId="5D13B5C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Použití jemných 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akcentních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barev pro přitáhnutí pozornosti, s důrazem na vážný a profesionální dojem.</w:t>
      </w:r>
    </w:p>
    <w:p w:rsidR="5B0BA263" w:rsidP="795852FA" w:rsidRDefault="5B0BA263" w14:paraId="5C7A9683" w14:textId="6259F69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Fotografie a ilustrace:</w:t>
      </w:r>
    </w:p>
    <w:p w:rsidR="03D4C7E6" w:rsidP="795852FA" w:rsidRDefault="03D4C7E6" w14:paraId="49CC9C36" w14:textId="4FAE0CC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03D4C7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Upraveny dle potřeb a vzhledu</w:t>
      </w:r>
      <w:r w:rsidRPr="795852FA" w:rsidR="03D4C7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pro klasický a rafinovaný vzhled.</w:t>
      </w:r>
    </w:p>
    <w:p w:rsidR="5B0BA263" w:rsidP="795852FA" w:rsidRDefault="5B0BA263" w14:paraId="3FE3B202" w14:textId="2A8A01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Akcentní barvy:</w:t>
      </w:r>
    </w:p>
    <w:p w:rsidR="5B0BA263" w:rsidP="795852FA" w:rsidRDefault="5B0BA263" w14:paraId="3BC6613F" w14:textId="5EE67AE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Omezené použití 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akcentních</w:t>
      </w: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barev na důležité prvky, jako jsou odkazy a tlačítka.</w:t>
      </w:r>
    </w:p>
    <w:p w:rsidR="5B0BA263" w:rsidP="795852FA" w:rsidRDefault="5B0BA263" w14:paraId="1581A28B" w14:textId="1B43EA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Jednotný vzhled:</w:t>
      </w:r>
    </w:p>
    <w:p w:rsidR="5B0BA263" w:rsidP="795852FA" w:rsidRDefault="5B0BA263" w14:paraId="1C04B14B" w14:textId="50DFE95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Dosáhnout jednotného stylu na celé stránce pro profesionální dojem.</w:t>
      </w:r>
    </w:p>
    <w:p w:rsidR="5B0BA263" w:rsidP="795852FA" w:rsidRDefault="5B0BA263" w14:paraId="41FF7534" w14:textId="5002C5A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Testování:</w:t>
      </w:r>
    </w:p>
    <w:p w:rsidR="5B0BA263" w:rsidP="795852FA" w:rsidRDefault="5B0BA263" w14:paraId="7C13ED2D" w14:textId="5112663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795852FA" w:rsidR="5B0BA2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Před finálním provedením designu provést důkladné testování, aby bylo zajištěno splnění požadavků</w:t>
      </w:r>
      <w:r w:rsidRPr="795852FA" w:rsidR="648EA1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.</w:t>
      </w:r>
    </w:p>
    <w:p w:rsidR="795852FA" w:rsidP="795852FA" w:rsidRDefault="795852FA" w14:paraId="5067DB0C" w14:textId="1E6894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kqN1Yg6r5xP4Z" int2:id="JfZYvRoY">
      <int2:state int2:type="AugLoop_Text_Critique" int2:value="Rejected"/>
    </int2:textHash>
    <int2:textHash int2:hashCode="dffKG/nCuiJn5D" int2:id="VjXU7HF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b74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72758"/>
    <w:rsid w:val="03D4C7E6"/>
    <w:rsid w:val="0D678CEF"/>
    <w:rsid w:val="11072758"/>
    <w:rsid w:val="1ED1EDA9"/>
    <w:rsid w:val="23A55ECC"/>
    <w:rsid w:val="314148FB"/>
    <w:rsid w:val="35461820"/>
    <w:rsid w:val="37A7DF5F"/>
    <w:rsid w:val="3AD020BE"/>
    <w:rsid w:val="3AEC3653"/>
    <w:rsid w:val="3E23D715"/>
    <w:rsid w:val="42249B28"/>
    <w:rsid w:val="46F8DF3D"/>
    <w:rsid w:val="496689BC"/>
    <w:rsid w:val="4F38A0C5"/>
    <w:rsid w:val="54B129E9"/>
    <w:rsid w:val="54D681A2"/>
    <w:rsid w:val="564CFA4A"/>
    <w:rsid w:val="5B0BA263"/>
    <w:rsid w:val="648EA12C"/>
    <w:rsid w:val="6A75596C"/>
    <w:rsid w:val="72806B51"/>
    <w:rsid w:val="795852FA"/>
    <w:rsid w:val="7A48BCD4"/>
    <w:rsid w:val="7CB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2758"/>
  <w15:chartTrackingRefBased/>
  <w15:docId w15:val="{FAF203A9-5264-47FC-97B8-C134B1B3E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59501dfd5494a0e" /><Relationship Type="http://schemas.openxmlformats.org/officeDocument/2006/relationships/numbering" Target="numbering.xml" Id="R7b417df4bc82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2023-11-09T16:08:39.2794911Z</dcterms:created>
  <dcterms:modified xsi:type="dcterms:W3CDTF">2023-11-09T16:16:28.4486180Z</dcterms:modified>
  <dc:creator>Daniel Sedlák</dc:creator>
  <lastModifiedBy>Daniel Sedlák</lastModifiedBy>
</coreProperties>
</file>