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D615" w14:textId="02397C49" w:rsidR="004909DF" w:rsidRPr="005702A3" w:rsidRDefault="004909DF" w:rsidP="005702A3">
      <w:pPr>
        <w:tabs>
          <w:tab w:val="left" w:pos="2010"/>
        </w:tabs>
      </w:pPr>
      <w:r w:rsidRPr="005702A3">
        <w:t>Název projektu:</w:t>
      </w:r>
      <w:r w:rsidR="005702A3" w:rsidRPr="005702A3">
        <w:t xml:space="preserve"> </w:t>
      </w:r>
      <w:r w:rsidR="00D07ED7">
        <w:t>Aplikace pro prohlížení, sběr příspěvků a administraci recenzního řízení odborného a vědeckého časopisu</w:t>
      </w:r>
    </w:p>
    <w:p w14:paraId="41881316" w14:textId="77777777" w:rsidR="004909DF" w:rsidRDefault="004909DF" w:rsidP="004909DF"/>
    <w:p w14:paraId="1C511108" w14:textId="77777777" w:rsidR="004909DF" w:rsidRPr="005702A3" w:rsidRDefault="004909DF" w:rsidP="004909DF">
      <w:pPr>
        <w:rPr>
          <w:b/>
          <w:bCs/>
          <w:sz w:val="28"/>
          <w:szCs w:val="28"/>
        </w:rPr>
      </w:pPr>
      <w:r w:rsidRPr="005702A3">
        <w:rPr>
          <w:b/>
          <w:bCs/>
          <w:sz w:val="28"/>
          <w:szCs w:val="28"/>
        </w:rPr>
        <w:t>Popis a cíle projektu:</w:t>
      </w:r>
    </w:p>
    <w:p w14:paraId="6D0711CE" w14:textId="2CBD2A5E" w:rsidR="004909DF" w:rsidRDefault="004909DF" w:rsidP="004909DF">
      <w:r>
        <w:t>Projekt "</w:t>
      </w:r>
      <w:r w:rsidR="00D07ED7">
        <w:t>Aplikace pro prohlížení</w:t>
      </w:r>
      <w:r>
        <w:t>" si klade za cíl vytvořit integrovanou webovou platformu, která usnadní sdílení, správu a publikaci vědeckých článků mezi Vysokou školou polytechnickou Jihlava, zákazníkem a nakladatelstvím Věda a svět. Tato platforma má zlepšit komunikaci vědecké komunity, zvýšit přístupnost vědeckých článků pro veřejnost a podpořit vytvoření silné online vědecké komunity.</w:t>
      </w:r>
    </w:p>
    <w:p w14:paraId="43430AFD" w14:textId="77777777" w:rsidR="004909DF" w:rsidRDefault="004909DF" w:rsidP="004909DF"/>
    <w:p w14:paraId="4AFB7820" w14:textId="7160AD5B" w:rsidR="004909DF" w:rsidRPr="005702A3" w:rsidRDefault="004909DF" w:rsidP="004909DF">
      <w:pPr>
        <w:rPr>
          <w:b/>
          <w:bCs/>
          <w:sz w:val="28"/>
          <w:szCs w:val="28"/>
        </w:rPr>
      </w:pPr>
      <w:r w:rsidRPr="005702A3">
        <w:rPr>
          <w:b/>
          <w:bCs/>
          <w:sz w:val="28"/>
          <w:szCs w:val="28"/>
        </w:rPr>
        <w:t>Aktéři:</w:t>
      </w:r>
    </w:p>
    <w:p w14:paraId="2C3C4ED9" w14:textId="33C234FC" w:rsidR="004909DF" w:rsidRDefault="004909DF" w:rsidP="004909DF">
      <w:r>
        <w:t xml:space="preserve">Vývojový tým: </w:t>
      </w:r>
      <w:r w:rsidR="00D07ED7">
        <w:t>Jan Krutiš</w:t>
      </w:r>
      <w:r w:rsidR="009B5AF6">
        <w:t xml:space="preserve"> </w:t>
      </w:r>
      <w:r w:rsidR="00D07ED7">
        <w:t>(SM), Adam Kolář (PO), Daniel Sedlák (TM), Tomáš Přibyl (TM), Ondřej Vosáhlo (TM)</w:t>
      </w:r>
    </w:p>
    <w:p w14:paraId="20A9B1E7" w14:textId="4BB478B7" w:rsidR="004909DF" w:rsidRDefault="005702A3" w:rsidP="004909DF">
      <w:r>
        <w:t>Klíčový partner</w:t>
      </w:r>
      <w:r w:rsidR="004909DF">
        <w:t>: Vysoká škola polytechnická Jihlava a nakladatelství Věda a svět.</w:t>
      </w:r>
    </w:p>
    <w:p w14:paraId="291AA0F1" w14:textId="614E7A94" w:rsidR="004909DF" w:rsidRDefault="004909DF" w:rsidP="004909DF">
      <w:r>
        <w:t xml:space="preserve">Kontaktní osoba: </w:t>
      </w:r>
      <w:r w:rsidR="00D07ED7">
        <w:t xml:space="preserve">Adam Kolář </w:t>
      </w:r>
    </w:p>
    <w:p w14:paraId="7D9D15F6" w14:textId="0096AC77" w:rsidR="004909DF" w:rsidRDefault="004909DF" w:rsidP="004909DF">
      <w:r>
        <w:t xml:space="preserve">Mentor projektu: </w:t>
      </w:r>
      <w:r w:rsidR="00D07ED7" w:rsidRPr="00D07ED7">
        <w:t>doc. Dr. Ing. Jan Voráček, CSc.</w:t>
      </w:r>
    </w:p>
    <w:p w14:paraId="5EE7900D" w14:textId="77777777" w:rsidR="004909DF" w:rsidRDefault="004909DF" w:rsidP="004909DF"/>
    <w:p w14:paraId="3D49BC92" w14:textId="748E18E3" w:rsidR="004909DF" w:rsidRPr="005702A3" w:rsidRDefault="004909DF" w:rsidP="004909DF">
      <w:pPr>
        <w:rPr>
          <w:b/>
          <w:bCs/>
          <w:sz w:val="28"/>
          <w:szCs w:val="28"/>
        </w:rPr>
      </w:pPr>
      <w:r w:rsidRPr="005702A3">
        <w:rPr>
          <w:b/>
          <w:bCs/>
          <w:sz w:val="28"/>
          <w:szCs w:val="28"/>
        </w:rPr>
        <w:t>Seznam požadavků a jejich priority:</w:t>
      </w:r>
    </w:p>
    <w:p w14:paraId="50D41138" w14:textId="4C5BD059" w:rsidR="004909DF" w:rsidRPr="005702A3" w:rsidRDefault="004909DF" w:rsidP="004909DF">
      <w:pPr>
        <w:rPr>
          <w:b/>
          <w:bCs/>
          <w:i/>
          <w:iCs/>
          <w:sz w:val="24"/>
          <w:szCs w:val="24"/>
        </w:rPr>
      </w:pPr>
      <w:r w:rsidRPr="005702A3">
        <w:rPr>
          <w:b/>
          <w:bCs/>
          <w:i/>
          <w:iCs/>
          <w:sz w:val="24"/>
          <w:szCs w:val="24"/>
        </w:rPr>
        <w:t>Funkční požadavky:</w:t>
      </w:r>
    </w:p>
    <w:p w14:paraId="72A5658F" w14:textId="77777777" w:rsidR="004909DF" w:rsidRDefault="004909DF" w:rsidP="004909DF">
      <w:r>
        <w:t>Vytvoření uživatelského rozhraní pro nahrávání článků.</w:t>
      </w:r>
    </w:p>
    <w:p w14:paraId="4E362572" w14:textId="77777777" w:rsidR="004909DF" w:rsidRDefault="004909DF" w:rsidP="004909DF">
      <w:r>
        <w:t>Zabezpečení efektivní správy článků a metadat.</w:t>
      </w:r>
    </w:p>
    <w:p w14:paraId="7AEF3360" w14:textId="460EA6C0" w:rsidR="005702A3" w:rsidRDefault="004909DF" w:rsidP="004909DF">
      <w:r>
        <w:t>Archivace vědeckých článků pro dlouhodobou dostupnost.</w:t>
      </w:r>
    </w:p>
    <w:p w14:paraId="2A080A49" w14:textId="4868E392" w:rsidR="004909DF" w:rsidRPr="005702A3" w:rsidRDefault="005702A3" w:rsidP="004909DF">
      <w:pPr>
        <w:rPr>
          <w:b/>
          <w:bCs/>
          <w:i/>
          <w:iCs/>
          <w:sz w:val="24"/>
          <w:szCs w:val="24"/>
        </w:rPr>
      </w:pPr>
      <w:r w:rsidRPr="005702A3">
        <w:rPr>
          <w:b/>
          <w:bCs/>
          <w:i/>
          <w:iCs/>
          <w:sz w:val="24"/>
          <w:szCs w:val="24"/>
        </w:rPr>
        <w:t xml:space="preserve">Nefunkční </w:t>
      </w:r>
      <w:r w:rsidR="004909DF" w:rsidRPr="005702A3">
        <w:rPr>
          <w:b/>
          <w:bCs/>
          <w:i/>
          <w:iCs/>
          <w:sz w:val="24"/>
          <w:szCs w:val="24"/>
        </w:rPr>
        <w:t>požadavky:</w:t>
      </w:r>
    </w:p>
    <w:p w14:paraId="60083B9E" w14:textId="437FA81B" w:rsidR="004909DF" w:rsidRDefault="004909DF" w:rsidP="004909DF">
      <w:r>
        <w:t>Dostupnost platformy minimálně 99 % času.</w:t>
      </w:r>
    </w:p>
    <w:p w14:paraId="36E412F0" w14:textId="77777777" w:rsidR="004909DF" w:rsidRDefault="004909DF" w:rsidP="004909DF">
      <w:r>
        <w:t>Responzivní design pro různá zařízení.</w:t>
      </w:r>
    </w:p>
    <w:p w14:paraId="06D4DEA3" w14:textId="77777777" w:rsidR="004909DF" w:rsidRDefault="004909DF" w:rsidP="004909DF"/>
    <w:p w14:paraId="4073B074" w14:textId="2F6DD2D5" w:rsidR="004909DF" w:rsidRPr="005702A3" w:rsidRDefault="004909DF" w:rsidP="004909DF">
      <w:pPr>
        <w:rPr>
          <w:b/>
          <w:bCs/>
          <w:sz w:val="28"/>
          <w:szCs w:val="28"/>
        </w:rPr>
      </w:pPr>
      <w:r w:rsidRPr="005702A3">
        <w:rPr>
          <w:b/>
          <w:bCs/>
          <w:sz w:val="28"/>
          <w:szCs w:val="28"/>
        </w:rPr>
        <w:t>Hlavní technologie a jejich účel:</w:t>
      </w:r>
    </w:p>
    <w:p w14:paraId="314517D3" w14:textId="4683ACE8" w:rsidR="004909DF" w:rsidRPr="005702A3" w:rsidRDefault="004909DF" w:rsidP="004909DF">
      <w:pPr>
        <w:rPr>
          <w:b/>
          <w:bCs/>
          <w:i/>
          <w:iCs/>
          <w:sz w:val="24"/>
          <w:szCs w:val="24"/>
        </w:rPr>
      </w:pPr>
      <w:r w:rsidRPr="005702A3">
        <w:rPr>
          <w:b/>
          <w:bCs/>
          <w:i/>
          <w:iCs/>
          <w:sz w:val="24"/>
          <w:szCs w:val="24"/>
        </w:rPr>
        <w:t>Back</w:t>
      </w:r>
      <w:r w:rsidR="005702A3">
        <w:rPr>
          <w:b/>
          <w:bCs/>
          <w:i/>
          <w:iCs/>
          <w:sz w:val="24"/>
          <w:szCs w:val="24"/>
        </w:rPr>
        <w:t xml:space="preserve"> </w:t>
      </w:r>
      <w:r w:rsidRPr="005702A3">
        <w:rPr>
          <w:b/>
          <w:bCs/>
          <w:i/>
          <w:iCs/>
          <w:sz w:val="24"/>
          <w:szCs w:val="24"/>
        </w:rPr>
        <w:t xml:space="preserve">end: </w:t>
      </w:r>
      <w:r w:rsidR="00D07ED7">
        <w:rPr>
          <w:b/>
          <w:bCs/>
          <w:i/>
          <w:iCs/>
          <w:sz w:val="24"/>
          <w:szCs w:val="24"/>
        </w:rPr>
        <w:t>PHP</w:t>
      </w:r>
    </w:p>
    <w:p w14:paraId="42AFD0A5" w14:textId="723AEE3B" w:rsidR="004909DF" w:rsidRPr="005702A3" w:rsidRDefault="00D07ED7" w:rsidP="004909DF">
      <w:pPr>
        <w:rPr>
          <w:b/>
          <w:bCs/>
          <w:i/>
          <w:iCs/>
          <w:sz w:val="24"/>
          <w:szCs w:val="24"/>
        </w:rPr>
      </w:pPr>
      <w:r w:rsidRPr="005702A3">
        <w:rPr>
          <w:b/>
          <w:bCs/>
          <w:i/>
          <w:iCs/>
          <w:sz w:val="24"/>
          <w:szCs w:val="24"/>
        </w:rPr>
        <w:t xml:space="preserve">Databáze: </w:t>
      </w:r>
      <w:proofErr w:type="spellStart"/>
      <w:r>
        <w:rPr>
          <w:b/>
          <w:bCs/>
          <w:i/>
          <w:iCs/>
          <w:sz w:val="24"/>
          <w:szCs w:val="24"/>
        </w:rPr>
        <w:t>MySQL</w:t>
      </w:r>
      <w:proofErr w:type="spellEnd"/>
    </w:p>
    <w:p w14:paraId="6DE41F5B" w14:textId="66457724" w:rsidR="004909DF" w:rsidRPr="005702A3" w:rsidRDefault="005702A3" w:rsidP="004909DF">
      <w:pPr>
        <w:rPr>
          <w:b/>
          <w:bCs/>
          <w:i/>
          <w:iCs/>
          <w:sz w:val="24"/>
          <w:szCs w:val="24"/>
        </w:rPr>
      </w:pPr>
      <w:r w:rsidRPr="005702A3">
        <w:rPr>
          <w:b/>
          <w:bCs/>
          <w:i/>
          <w:iCs/>
          <w:sz w:val="24"/>
          <w:szCs w:val="24"/>
        </w:rPr>
        <w:t>Front end</w:t>
      </w:r>
      <w:r w:rsidR="004909DF" w:rsidRPr="005702A3">
        <w:rPr>
          <w:b/>
          <w:bCs/>
          <w:i/>
          <w:iCs/>
          <w:sz w:val="24"/>
          <w:szCs w:val="24"/>
        </w:rPr>
        <w:t xml:space="preserve">: </w:t>
      </w:r>
      <w:r w:rsidR="00D07ED7">
        <w:rPr>
          <w:b/>
          <w:bCs/>
          <w:i/>
          <w:iCs/>
          <w:sz w:val="24"/>
          <w:szCs w:val="24"/>
        </w:rPr>
        <w:t>HTML, CSS, JavaScript</w:t>
      </w:r>
    </w:p>
    <w:p w14:paraId="6393E8F5" w14:textId="6380CA6C" w:rsidR="004909DF" w:rsidRDefault="004909DF" w:rsidP="004909DF">
      <w:r w:rsidRPr="005702A3">
        <w:rPr>
          <w:b/>
          <w:bCs/>
          <w:i/>
          <w:iCs/>
          <w:sz w:val="24"/>
          <w:szCs w:val="24"/>
        </w:rPr>
        <w:t>Zabezpečení:</w:t>
      </w:r>
      <w:r>
        <w:t xml:space="preserve"> </w:t>
      </w:r>
      <w:r w:rsidR="00D07ED7" w:rsidRPr="00D07ED7">
        <w:rPr>
          <w:b/>
          <w:bCs/>
        </w:rPr>
        <w:t>http protokol</w:t>
      </w:r>
      <w:r w:rsidR="00D07ED7">
        <w:t xml:space="preserve"> </w:t>
      </w:r>
    </w:p>
    <w:p w14:paraId="7BBC62EA" w14:textId="77777777" w:rsidR="005702A3" w:rsidRDefault="005702A3" w:rsidP="004909DF"/>
    <w:p w14:paraId="4654EBEC" w14:textId="77777777" w:rsidR="00215B6B" w:rsidRDefault="00215B6B" w:rsidP="004909DF">
      <w:pPr>
        <w:rPr>
          <w:b/>
          <w:bCs/>
          <w:sz w:val="28"/>
          <w:szCs w:val="28"/>
        </w:rPr>
      </w:pPr>
    </w:p>
    <w:p w14:paraId="6072B44D" w14:textId="77777777" w:rsidR="00215B6B" w:rsidRDefault="00215B6B" w:rsidP="004909DF">
      <w:pPr>
        <w:rPr>
          <w:b/>
          <w:bCs/>
          <w:sz w:val="28"/>
          <w:szCs w:val="28"/>
        </w:rPr>
      </w:pPr>
    </w:p>
    <w:p w14:paraId="262FC41A" w14:textId="42EB85A4" w:rsidR="004909DF" w:rsidRPr="005702A3" w:rsidRDefault="004909DF" w:rsidP="004909DF">
      <w:pPr>
        <w:rPr>
          <w:b/>
          <w:bCs/>
          <w:sz w:val="28"/>
          <w:szCs w:val="28"/>
        </w:rPr>
      </w:pPr>
      <w:r w:rsidRPr="005702A3">
        <w:rPr>
          <w:b/>
          <w:bCs/>
          <w:sz w:val="28"/>
          <w:szCs w:val="28"/>
        </w:rPr>
        <w:t>Hlavní rizika projektu a strategie odstranění:</w:t>
      </w:r>
    </w:p>
    <w:p w14:paraId="1182D9E3" w14:textId="76119AC4" w:rsidR="004909DF" w:rsidRDefault="004909DF" w:rsidP="004909DF">
      <w:r>
        <w:t xml:space="preserve">Riziko nesouladu požadavků: Pravidelná komunikace s </w:t>
      </w:r>
      <w:r w:rsidR="00D07ED7">
        <w:t>mentorem</w:t>
      </w:r>
      <w:r>
        <w:t xml:space="preserve"> projektu pro zajištění souladu.</w:t>
      </w:r>
    </w:p>
    <w:p w14:paraId="63ED9508" w14:textId="77777777" w:rsidR="004909DF" w:rsidRDefault="004909DF" w:rsidP="004909DF">
      <w:r>
        <w:t>Riziko nedostatku finančních prostředků: Hledání sponzorství a strategických partnerů.</w:t>
      </w:r>
    </w:p>
    <w:p w14:paraId="2C7B3D42" w14:textId="77777777" w:rsidR="004909DF" w:rsidRDefault="004909DF" w:rsidP="004909DF">
      <w:r>
        <w:t>Riziko bezpečnosti dat: Pravidelné aktualizace a testování zabezpečení platformy.</w:t>
      </w:r>
    </w:p>
    <w:p w14:paraId="73EA2FAD" w14:textId="77777777" w:rsidR="005702A3" w:rsidRDefault="005702A3" w:rsidP="004909DF"/>
    <w:p w14:paraId="3AC21A35" w14:textId="7A33F961" w:rsidR="004909DF" w:rsidRDefault="004909DF" w:rsidP="004909DF">
      <w:r>
        <w:t>Další charakteristiky:</w:t>
      </w:r>
    </w:p>
    <w:p w14:paraId="4374324E" w14:textId="4CB7758C" w:rsidR="004909DF" w:rsidRDefault="004909DF" w:rsidP="004909DF">
      <w:r>
        <w:t xml:space="preserve">Produkční prostředí: Provoz </w:t>
      </w:r>
      <w:r w:rsidR="00D07ED7">
        <w:t>webu na školním serveru</w:t>
      </w:r>
      <w:r>
        <w:t>.</w:t>
      </w:r>
    </w:p>
    <w:p w14:paraId="5BBAA603" w14:textId="77777777" w:rsidR="004909DF" w:rsidRDefault="004909DF" w:rsidP="004909DF">
      <w:r>
        <w:t>Kritéria úspěšnosti: Dosáhnutí minimálního 99% dostupnosti platformy a spokojenosti uživatelů.</w:t>
      </w:r>
    </w:p>
    <w:p w14:paraId="292D4576" w14:textId="31EB39B6" w:rsidR="002F0C30" w:rsidRDefault="002F0C30" w:rsidP="004909DF"/>
    <w:sectPr w:rsidR="002F0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DF"/>
    <w:rsid w:val="002114AD"/>
    <w:rsid w:val="00215B6B"/>
    <w:rsid w:val="00247338"/>
    <w:rsid w:val="002F0C30"/>
    <w:rsid w:val="004909DF"/>
    <w:rsid w:val="004E1C5D"/>
    <w:rsid w:val="005702A3"/>
    <w:rsid w:val="00900DBB"/>
    <w:rsid w:val="009B5AF6"/>
    <w:rsid w:val="00C03F43"/>
    <w:rsid w:val="00D07ED7"/>
    <w:rsid w:val="00E7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B56AA"/>
  <w15:chartTrackingRefBased/>
  <w15:docId w15:val="{B710F644-BF9B-4298-A38F-723B988E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252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Přibyl Tomáš</dc:creator>
  <cp:keywords/>
  <dc:description/>
  <cp:lastModifiedBy>Přibyl Tomáš</cp:lastModifiedBy>
  <cp:revision>7</cp:revision>
  <dcterms:created xsi:type="dcterms:W3CDTF">2023-10-22T18:53:00Z</dcterms:created>
  <dcterms:modified xsi:type="dcterms:W3CDTF">2023-11-01T18:24:00Z</dcterms:modified>
</cp:coreProperties>
</file>