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/>
        <w:drawing>
          <wp:inline distT="0" distB="0" distL="0" distR="0">
            <wp:extent cx="6721475" cy="98952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989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Q1) 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</w:rPr>
        <w:t>1) printf(:Hi:)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</w:rPr>
        <w:t>2) pritn(“Hi”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</w:rPr>
        <w:t>Q2)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</w:rPr>
        <w:t xml:space="preserve">Variables its like a box or bag which inside have something in CS its, numbers, float numbers, </w:t>
      </w:r>
      <w:r>
        <w:rPr>
          <w:sz w:val="48"/>
          <w:szCs w:val="48"/>
          <w:lang w:val="en-US"/>
        </w:rPr>
        <w:t>word or words line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>
          <w:sz w:val="48"/>
          <w:szCs w:val="48"/>
          <w:lang w:val="en-US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Variable use for all code connect input to variables, make variables to saved data, write easy formulas and print it by using variable, operators, loops, function,</w:t>
      </w:r>
      <w:r>
        <w:rPr>
          <w:sz w:val="48"/>
          <w:szCs w:val="48"/>
          <w:lang w:val="uk-UA"/>
        </w:rPr>
        <w:t xml:space="preserve">  </w:t>
      </w:r>
      <w:r>
        <w:rPr>
          <w:sz w:val="48"/>
          <w:szCs w:val="48"/>
          <w:lang w:val="en-US"/>
        </w:rPr>
        <w:t>algorithm and more, possible by using variable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>
          <w:sz w:val="48"/>
          <w:szCs w:val="48"/>
          <w:lang w:val="en-US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Q3)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 xml:space="preserve">A) heigth_sun, heigth_nosun, difference 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B) player1, player2, overall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 xml:space="preserve">Q4) 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A) 5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B)Error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C)9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Q5)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1) variable for profit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2) variable for revenue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3) variable for total cost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4) count a profit by revenue – total cost</w:t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>
          <w:sz w:val="48"/>
          <w:szCs w:val="48"/>
          <w:lang w:val="en-US"/>
        </w:rPr>
        <w:t>5) print a profit</w:t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6278fa-5250-4210-bb63-c6444043c65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7231A73E5654AAB256B856E2D5157" ma:contentTypeVersion="18" ma:contentTypeDescription="Create a new document." ma:contentTypeScope="" ma:versionID="9866ab9cb6cc648dd315b6da80c19c8b">
  <xsd:schema xmlns:xsd="http://www.w3.org/2001/XMLSchema" xmlns:xs="http://www.w3.org/2001/XMLSchema" xmlns:p="http://schemas.microsoft.com/office/2006/metadata/properties" xmlns:ns3="016278fa-5250-4210-bb63-c6444043c657" xmlns:ns4="7d79d5eb-3302-4f79-a480-13fe4c5c79e0" targetNamespace="http://schemas.microsoft.com/office/2006/metadata/properties" ma:root="true" ma:fieldsID="36d633155255d2db56cfce35fc8104d0" ns3:_="" ns4:_="">
    <xsd:import namespace="016278fa-5250-4210-bb63-c6444043c657"/>
    <xsd:import namespace="7d79d5eb-3302-4f79-a480-13fe4c5c79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278fa-5250-4210-bb63-c6444043c6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79d5eb-3302-4f79-a480-13fe4c5c79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E1000-1F9D-4517-A61E-EDB371A6C7BB}">
  <ds:schemaRefs>
    <ds:schemaRef ds:uri="http://schemas.microsoft.com/office/infopath/2007/PartnerControls"/>
    <ds:schemaRef ds:uri="7d79d5eb-3302-4f79-a480-13fe4c5c79e0"/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016278fa-5250-4210-bb63-c6444043c657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643057E-C68D-416A-8AEC-0B5AC09D5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6278fa-5250-4210-bb63-c6444043c657"/>
    <ds:schemaRef ds:uri="7d79d5eb-3302-4f79-a480-13fe4c5c79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2B8ABC-620E-483C-82DD-B28A5FA978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5B4D68-C9B1-479E-B453-935378989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LibreOffice/7.1.1.2$Windows_X86_64 LibreOffice_project/fe0b08f4af1bacafe4c7ecc87ce55bb426164676</Application>
  <AppVersion>15.0000</AppVersion>
  <Pages>3</Pages>
  <Words>100</Words>
  <Characters>494</Characters>
  <CharactersWithSpaces>580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2024-03-07T15:10:00Z</dcterms:created>
  <dc:creator>Jack Higgins</dc:creator>
  <dc:description/>
  <dc:language>uk-UA</dc:language>
  <cp:lastModifiedBy/>
  <dcterms:modified xsi:type="dcterms:W3CDTF">2026-02-12T18:22:46Z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0x010100D7A7231A73E5654AAB256B856E2D5157</vt:lpwstr>
  </property>
</Properties>
</file>