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2026-10-24</w:t>
      </w:r>
    </w:p>
    <w:p>
      <w:r>
        <w:rPr>
          <w:color w:val="8A939E"/>
          <w:sz w:val="18"/>
        </w:rPr>
        <w:t>覆盖 6 家媒体 · 入库 16,400 条 · 去重后 1,995 条 · 识别热点 59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0.749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维峰电子：2026年第三季度归属于上市公司股东的净利润同比增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“房子震得嘎嘎叫” ，西藏巴青发生7.0级地震，亲历者：睡梦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【胡塞武装称袭击沙特国防部】据CCTV国际时讯，也门胡塞武装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布伦特原油突破115美元/桶，日内涨1.6％；WTI原油日内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0.551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 xml:space="preserve">10月24日隔夜要闻：美股三大指数收跌 油价大涨 金价下跌 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0.551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中国商务部：消费“主引擎”作用持续巩固，超大规模市场优势日益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特朗普一通电话要求马斯克解除对乌星链限速，乌军通信随后部分恢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0.523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现货黄金日内跌幅达2.0%，报4058.05美元/盎司。 现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近5万亿ETF市场迎来“主动时刻”！10月23日（周五），千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0.514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上证指数开盘报3623.57点，跌0.94%。 深证成指开盘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维峰电子：2026年第三季度归属于上市公司股东的净利润同比增长68.55%</w:t>
      </w:r>
    </w:p>
    <w:p>
      <w:r>
        <w:rPr>
          <w:color w:val="8A939E"/>
          <w:sz w:val="18"/>
        </w:rPr>
        <w:t>热度 0.749（爆点）· 17 篇 / 3 家媒体 · 综合</w:t>
      </w:r>
    </w:p>
    <w:p>
      <w:r>
        <w:rPr>
          <w:b/>
          <w:color w:val="16324F"/>
        </w:rPr>
        <w:t>事件概述：</w:t>
      </w:r>
      <w:r>
        <w:t>「维峰电子：2026年第三季度归属于上市公司股东的净利润同比增长68.55%」由 17 篇报道聚合而成，覆盖 3 家媒体，热度 0.749（爆点），所属板块类目：综合。</w:t>
      </w:r>
    </w:p>
    <w:p>
      <w:r>
        <w:rPr>
          <w:b/>
          <w:color w:val="16324F"/>
        </w:rPr>
        <w:t>关键信息：</w:t>
      </w:r>
      <w:r>
        <w:t>中威电子：第三季度归属于上市公司股东的净利润同比增长189.12%；维峰电子：2026年第三季度归属于上市公司股东的净利润同比增长68.55%；中集环科：2026年第三季度归属于上市公司股东的净利润同比增长28.39%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引用：[1]中威电子：第三季度归属于上市公司股东的净利润同比增长 / [2]维峰电子：2026年第三季度归属于上市公司股东的净利 / [3]中集环科：2026年第三季度归属于上市公司股东的净利 / [4]浙富控股：2026年第三季度归属于上市公司股东的净利</w:t>
      </w:r>
    </w:p>
    <w:p>
      <w:pPr>
        <w:pStyle w:val="Heading2"/>
      </w:pPr>
      <w:r>
        <w:t>“房子震得嘎嘎叫” ，西藏巴青发生7.0级地震，亲历者：睡梦中惊醒，跑出来不敢回家</w:t>
      </w:r>
    </w:p>
    <w:p>
      <w:r>
        <w:rPr>
          <w:color w:val="8A939E"/>
          <w:sz w:val="18"/>
        </w:rPr>
        <w:t>热度 0.623（爆点）· 13 篇 / 3 家媒体 · 综合</w:t>
      </w:r>
    </w:p>
    <w:p>
      <w:r>
        <w:rPr>
          <w:b/>
          <w:color w:val="16324F"/>
        </w:rPr>
        <w:t>事件概述：</w:t>
      </w:r>
      <w:r>
        <w:t>「“房子震得嘎嘎叫” ，西藏巴青发生7.0级地震，亲历者：睡梦中惊醒，跑出来不敢回家」由 13 篇报道聚合而成，覆盖 3 家媒体，热度 0.623（爆点），所属板块类目：综合。</w:t>
      </w:r>
    </w:p>
    <w:p>
      <w:r>
        <w:rPr>
          <w:b/>
          <w:color w:val="16324F"/>
        </w:rPr>
        <w:t>关键信息：</w:t>
      </w:r>
      <w:r>
        <w:t>“房子震得嘎嘎叫” ，西藏巴青发生7.0级地震，亲历者：睡梦中惊醒，跑出来不敢回；西藏巴青7.0级地震已造成16人遇难、76人受伤；西藏那曲市巴青县发生7.0级地震，震源深度10千米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引用：[1]“房子震得嘎嘎叫” ，西藏巴青发生7.0级地震，亲历 / [2]西藏巴青7.0级地震已造成16人遇难、76人受伤 / [3]西藏那曲市巴青县发生7.0级地震，震源深度10千米 / [4]过去24小时 西藏巴青地震余震增加391次 最大震级</w:t>
      </w:r>
    </w:p>
    <w:p>
      <w:pPr>
        <w:pStyle w:val="Heading2"/>
      </w:pPr>
      <w:r>
        <w:t>【胡塞武装称袭击沙特国防部】据CCTV国际时讯，也门胡塞武装发言人叶海亚·萨雷亚</w:t>
      </w:r>
    </w:p>
    <w:p>
      <w:r>
        <w:rPr>
          <w:color w:val="8A939E"/>
          <w:sz w:val="18"/>
        </w:rPr>
        <w:t>热度 0.570（爆点）· 5 篇 / 3 家媒体 · 综合</w:t>
      </w:r>
    </w:p>
    <w:p>
      <w:r>
        <w:rPr>
          <w:b/>
          <w:color w:val="16324F"/>
        </w:rPr>
        <w:t>事件概述：</w:t>
      </w:r>
      <w:r>
        <w:t>「【胡塞武装称袭击沙特国防部】据CCTV国际时讯，也门胡塞武装发言人叶海亚·萨雷亚」由 5 篇报道聚合而成，覆盖 3 家媒体，热度 0.57（爆点），所属板块类目：综合。</w:t>
      </w:r>
    </w:p>
    <w:p>
      <w:r>
        <w:rPr>
          <w:b/>
          <w:color w:val="16324F"/>
        </w:rPr>
        <w:t>关键信息：</w:t>
      </w:r>
      <w:r>
        <w:t>胡塞武装称袭击沙特国防部；【胡塞武装称袭击沙特国防部】据CCTV国际时讯，也门胡塞武装发言人叶海亚·萨雷亚；胡塞武装称过去24小时沙特袭击也门124次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引用：[1]胡塞武装称袭击沙特国防部 / [2]【胡塞武装称袭击沙特国防部】据CCTV国际时讯，也门 / [3]胡塞武装称过去24小时沙特袭击也门124次 / [4]胡塞武装声称袭击沙特阿美位于延布的设施。</w:t>
      </w:r>
    </w:p>
    <w:p>
      <w:pPr>
        <w:pStyle w:val="Heading2"/>
      </w:pPr>
      <w:r>
        <w:t>布伦特原油突破115美元/桶，日内涨1.6％；WTI原油日内涨幅达2.0%，报1</w:t>
      </w:r>
    </w:p>
    <w:p>
      <w:r>
        <w:rPr>
          <w:color w:val="8A939E"/>
          <w:sz w:val="18"/>
        </w:rPr>
        <w:t>热度 0.552（爆点）· 6 篇 / 3 家媒体 · 国际市场</w:t>
      </w:r>
    </w:p>
    <w:p>
      <w:r>
        <w:rPr>
          <w:b/>
          <w:color w:val="16324F"/>
        </w:rPr>
        <w:t>事件概述：</w:t>
      </w:r>
      <w:r>
        <w:t>「布伦特原油突破115美元/桶，日内涨1.6％；WTI原油日内涨幅达2.0%，报1」由 6 篇报道聚合而成，覆盖 3 家媒体，热度 0.552（爆点），所属板块类目：国际市场。</w:t>
      </w:r>
    </w:p>
    <w:p>
      <w:r>
        <w:rPr>
          <w:b/>
          <w:color w:val="16324F"/>
        </w:rPr>
        <w:t>关键信息：</w:t>
      </w:r>
      <w:r>
        <w:t>布伦特原油突破115美元/桶，日内涨1.6％；WTI原油日内涨幅达2.0%，报1；快讯：WTI原油突破100美元/桶；布伦特原油期价创5个月来新高</w:t>
      </w:r>
    </w:p>
    <w:p>
      <w:r>
        <w:rPr>
          <w:b/>
          <w:color w:val="16324F"/>
        </w:rPr>
        <w:t>市场影响：</w:t>
      </w:r>
      <w:r>
        <w:t>关联板块代码：BK1361、BK0464。（LLM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引用：[1]布伦特原油突破115美元/桶，日内涨1.6％；WTI / [2]快讯：WTI原油突破100美元/桶 / [3]布伦特原油期价创5个月来新高 / [4]原油：中东供应风险推动布伦特原油逼近117美元 创6</w:t>
      </w:r>
    </w:p>
    <w:p>
      <w:pPr>
        <w:pStyle w:val="Heading2"/>
      </w:pPr>
      <w:r>
        <w:t>10月24日隔夜要闻：美股三大指数收跌 油价大涨 金价下跌 特朗普称可能对伊发动一次小规</w:t>
      </w:r>
    </w:p>
    <w:p>
      <w:r>
        <w:rPr>
          <w:color w:val="8A939E"/>
          <w:sz w:val="18"/>
        </w:rPr>
        <w:t>热度 0.551（爆点）· 10 篇 / 2 家媒体 · 国际市场</w:t>
      </w:r>
    </w:p>
    <w:p>
      <w:r>
        <w:rPr>
          <w:b/>
          <w:color w:val="16324F"/>
        </w:rPr>
        <w:t>事件概述：</w:t>
      </w:r>
      <w:r>
        <w:t>「10月24日隔夜要闻：美股三大指数收跌 油价大涨 金价下跌 特朗普称可能对伊发动一次小规模“史诗」由 10 篇报道聚合而成，覆盖 2 家媒体，热度 0.551（爆点），所属板块类目：国际市场。</w:t>
      </w:r>
    </w:p>
    <w:p>
      <w:r>
        <w:rPr>
          <w:b/>
          <w:color w:val="16324F"/>
        </w:rPr>
        <w:t>关键信息：</w:t>
      </w:r>
      <w:r>
        <w:t>10月24日隔夜要闻：美股三大指数收跌 油价大涨 金价下跌 特朗普称可能对伊发动；10月23日隔夜要闻：美股三大指数涨跌不一 中概股普跌 油价上涨 铜价金价走低 ；10月23日收盘：美股三大指数涨跌不一 纳指创6月以来最大跌幅 国际油价大涨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引用：[1]10月24日隔夜要闻：美股三大指数收跌 油价大涨 金 / [2]10月23日隔夜要闻：美股三大指数涨跌不一 中概股普 / [3]10月23日收盘：美股三大指数涨跌不一 纳指创6月以 / [4]市场一夜不平静：金价跌破4000美元，油价大涨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16,400 条</w:t>
      </w:r>
    </w:p>
    <w:p>
      <w:pPr>
        <w:pStyle w:val="ListBullet"/>
      </w:pPr>
      <w:r>
        <w:t>三层去重：2,263 → 1,995 条（精确129/SimHash15/语义124）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