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ACE8B" w14:textId="4C78BD55" w:rsidR="00897E4F" w:rsidRDefault="00EB5DA4">
      <w:r>
        <w:t>The related programs have been updated t</w:t>
      </w:r>
      <w:r w:rsidR="0092658D">
        <w:t xml:space="preserve">o fit </w:t>
      </w:r>
      <w:r w:rsidR="00E60870">
        <w:t xml:space="preserve">with </w:t>
      </w:r>
      <w:r w:rsidR="0092658D">
        <w:t xml:space="preserve">the v1.53q version </w:t>
      </w:r>
      <w:r w:rsidR="00F1089B">
        <w:t xml:space="preserve">imageJ </w:t>
      </w:r>
      <w:r w:rsidR="0092658D">
        <w:t xml:space="preserve">and </w:t>
      </w:r>
      <w:r w:rsidR="00F1089B">
        <w:t xml:space="preserve">version7 </w:t>
      </w:r>
      <w:r w:rsidR="0092658D">
        <w:t xml:space="preserve">Trackmate. </w:t>
      </w:r>
    </w:p>
    <w:p w14:paraId="084DC9B2" w14:textId="06B63561" w:rsidR="003A1EED" w:rsidRDefault="003A1EED"/>
    <w:p w14:paraId="6961DD3F" w14:textId="0C79CCCF" w:rsidR="00036430" w:rsidRDefault="003A1EED">
      <w:r>
        <w:t xml:space="preserve">Save the </w:t>
      </w:r>
      <w:r w:rsidR="00036430">
        <w:t>“</w:t>
      </w:r>
      <w:r>
        <w:t>spots.csv</w:t>
      </w:r>
      <w:r w:rsidR="00036430">
        <w:t>”</w:t>
      </w:r>
      <w:r>
        <w:t xml:space="preserve"> file and </w:t>
      </w:r>
      <w:r w:rsidR="00036430">
        <w:t>“</w:t>
      </w:r>
      <w:r>
        <w:t>Track_statistics.xlm</w:t>
      </w:r>
      <w:r w:rsidR="00036430">
        <w:t>”</w:t>
      </w:r>
      <w:r>
        <w:t xml:space="preserve"> file from Trackmate for each </w:t>
      </w:r>
      <w:r w:rsidR="00955D09">
        <w:t>movie</w:t>
      </w:r>
      <w:r>
        <w:t xml:space="preserve"> either manually or using </w:t>
      </w:r>
      <w:r w:rsidR="00036430">
        <w:t xml:space="preserve">macro </w:t>
      </w:r>
      <w:r>
        <w:t>“Trac</w:t>
      </w:r>
      <w:r w:rsidR="007F1191">
        <w:t>k</w:t>
      </w:r>
      <w:r>
        <w:t>mate_Levy_Droplet_tracking.ijm”. Pay attention to the ‘radius’ input in the macro which is different compared to the ‘diameter’ input in the user interface of Trackmate, since ‘radius’ should be one half of ‘diameter’.</w:t>
      </w:r>
      <w:r w:rsidR="00036430">
        <w:t xml:space="preserve"> After trajectory ‘xlm’ file has been saved, open it individual</w:t>
      </w:r>
      <w:r w:rsidR="008F50EA">
        <w:t>ly</w:t>
      </w:r>
      <w:r w:rsidR="00036430">
        <w:t xml:space="preserve"> using Excel </w:t>
      </w:r>
      <w:r w:rsidR="00BF326E">
        <w:t>(</w:t>
      </w:r>
      <w:r w:rsidR="00BF326E" w:rsidRPr="00B52260">
        <w:rPr>
          <w:b/>
          <w:bCs/>
        </w:rPr>
        <w:t xml:space="preserve">open as read-only </w:t>
      </w:r>
      <w:r w:rsidR="00B45A31" w:rsidRPr="00B52260">
        <w:rPr>
          <w:b/>
          <w:bCs/>
        </w:rPr>
        <w:t>workbook</w:t>
      </w:r>
      <w:r w:rsidR="00BF326E">
        <w:t xml:space="preserve">) </w:t>
      </w:r>
      <w:r w:rsidR="00036430">
        <w:t>and save them as ‘xlsx’ file for the next step.</w:t>
      </w:r>
      <w:r w:rsidR="000D7E80">
        <w:t xml:space="preserve"> Sometimes, if error occurs during saving matrix into .mat file when running “result_diffusion_modi_Tong(dt,1)”, try reducing the length of the modified excel names at this step.</w:t>
      </w:r>
    </w:p>
    <w:p w14:paraId="69BB9DC3" w14:textId="77777777" w:rsidR="00036430" w:rsidRDefault="00036430"/>
    <w:p w14:paraId="3837DD59" w14:textId="658D3251" w:rsidR="003A1EED" w:rsidRDefault="003A1EED">
      <w:r>
        <w:t>First run “Filter_traj_exclude_x_y_0.m”, this would search through x,y positions of</w:t>
      </w:r>
      <w:r w:rsidR="00036430">
        <w:t xml:space="preserve"> all tracks within trajectory xlsx files and delete any trajectories that have either x or y positions recorded as 0, which is unreal in the tracked trajectories. The output is another xlsx file with the name as “&lt;original filename&gt;_modi.xlsx”. Due to the naming requirements of Matlab variable, the head of this modified excel file cannot be set directly as read head of original table. This would require </w:t>
      </w:r>
      <w:r w:rsidR="0084482E">
        <w:t>opening</w:t>
      </w:r>
      <w:r w:rsidR="002772A7">
        <w:t xml:space="preserve">, </w:t>
      </w:r>
      <w:r w:rsidR="00EB213A">
        <w:t>replacing the</w:t>
      </w:r>
      <w:r w:rsidR="00036430">
        <w:t xml:space="preserve"> first </w:t>
      </w:r>
      <w:r w:rsidR="001B30B3">
        <w:t xml:space="preserve">or first &amp; second </w:t>
      </w:r>
      <w:r w:rsidR="00036430">
        <w:t>row</w:t>
      </w:r>
      <w:r w:rsidR="002772A7">
        <w:t xml:space="preserve"> </w:t>
      </w:r>
      <w:r w:rsidR="00EB213A">
        <w:t xml:space="preserve">with the original file first two rows </w:t>
      </w:r>
      <w:r w:rsidR="002772A7">
        <w:t xml:space="preserve">and saving as the same </w:t>
      </w:r>
      <w:r w:rsidR="00DB225C">
        <w:t xml:space="preserve">modified </w:t>
      </w:r>
      <w:r w:rsidR="003F2DF7">
        <w:t xml:space="preserve">file </w:t>
      </w:r>
      <w:r w:rsidR="002772A7">
        <w:t>name</w:t>
      </w:r>
      <w:r w:rsidR="00036430">
        <w:t xml:space="preserve"> after modified </w:t>
      </w:r>
      <w:r w:rsidR="0084482E">
        <w:t>excel file has been saved.</w:t>
      </w:r>
    </w:p>
    <w:p w14:paraId="4970B9BB" w14:textId="0492159A" w:rsidR="001939F6" w:rsidRDefault="001939F6"/>
    <w:p w14:paraId="7353602D" w14:textId="49114929" w:rsidR="001939F6" w:rsidRDefault="001939F6">
      <w:r>
        <w:t>Then run “result</w:t>
      </w:r>
      <w:r w:rsidRPr="001939F6">
        <w:t>_diffusion_modi_Tong(</w:t>
      </w:r>
      <w:r>
        <w:t>dt</w:t>
      </w:r>
      <w:r w:rsidRPr="001939F6">
        <w:t>,1)</w:t>
      </w:r>
      <w:r>
        <w:t>”, dt is the time interval of the movie in the unit of second. 1 represents the unit conversion, which is not used (different from Mosaic) since the Trackmate output file has already included the real position unit instead of number of pixels.</w:t>
      </w:r>
      <w:r w:rsidR="004D7B17">
        <w:t xml:space="preserve"> This will give the “result_....mat” file</w:t>
      </w:r>
      <w:r w:rsidR="00155687">
        <w:t>s</w:t>
      </w:r>
      <w:r w:rsidR="004D7B17">
        <w:t xml:space="preserve"> which include the effective diffusion constant </w:t>
      </w:r>
      <w:r w:rsidR="006A2640">
        <w:t>information</w:t>
      </w:r>
      <w:r w:rsidR="004D7B17">
        <w:t>.</w:t>
      </w:r>
    </w:p>
    <w:p w14:paraId="7F1434AA" w14:textId="45355964" w:rsidR="004D7B17" w:rsidRDefault="004D7B17"/>
    <w:p w14:paraId="2AB32014" w14:textId="69ADB11D" w:rsidR="004D7B17" w:rsidRDefault="004D7B17">
      <w:r>
        <w:t>Then run “</w:t>
      </w:r>
      <w:r w:rsidRPr="004D7B17">
        <w:t>Read_TrackMate_traj_spots_csv.m</w:t>
      </w:r>
      <w:r>
        <w:t xml:space="preserve">” this will extract spots information as averaged </w:t>
      </w:r>
      <w:r w:rsidR="00F92ECD">
        <w:t>values across all time points within the trajectories, including Mean intensity, max intensity, and total droplet intensity.</w:t>
      </w:r>
      <w:r w:rsidR="006A2640">
        <w:t xml:space="preserve"> The output will be saved as “spots_....mat”.</w:t>
      </w:r>
    </w:p>
    <w:p w14:paraId="4770A6C9" w14:textId="47BB5385" w:rsidR="009015A2" w:rsidRDefault="009015A2"/>
    <w:p w14:paraId="788001BC" w14:textId="4A36AAC1" w:rsidR="009015A2" w:rsidRDefault="009015A2">
      <w:r>
        <w:t>To connect spots intensity with their diffusion constants, ‘example_plot_D_intensity.m’ can be used, where the ou</w:t>
      </w:r>
      <w:r w:rsidR="008A210E">
        <w:t>t</w:t>
      </w:r>
      <w:r>
        <w:t xml:space="preserve">put </w:t>
      </w:r>
      <w:r w:rsidR="0096085A">
        <w:t>figures</w:t>
      </w:r>
      <w:r>
        <w:t xml:space="preserve"> </w:t>
      </w:r>
      <w:r w:rsidR="00BE6CF7">
        <w:t>are</w:t>
      </w:r>
      <w:r>
        <w:t xml:space="preserve"> Deff vs total_intensity of selected spots (trajectory length &gt; 10) and the histogram of</w:t>
      </w:r>
      <w:r w:rsidR="00B40A0C">
        <w:t xml:space="preserve"> </w:t>
      </w:r>
      <w:r>
        <w:t>total_intensity</w:t>
      </w:r>
      <w:r w:rsidR="00B40A0C">
        <w:t xml:space="preserve"> of those selected spots</w:t>
      </w:r>
      <w:r>
        <w:t>.</w:t>
      </w:r>
      <w:r w:rsidR="003C7AD8">
        <w:t xml:space="preserve"> The input would require the name of the trajectory modified xlsx file and the name of “result_” and “spots_” mat files.</w:t>
      </w:r>
    </w:p>
    <w:p w14:paraId="79172C69" w14:textId="090FAC5D" w:rsidR="009015A2" w:rsidRDefault="009015A2"/>
    <w:p w14:paraId="395414C6" w14:textId="77777777" w:rsidR="009015A2" w:rsidRDefault="009015A2"/>
    <w:sectPr w:rsidR="009015A2" w:rsidSect="005A7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DA4"/>
    <w:rsid w:val="00002365"/>
    <w:rsid w:val="000055C7"/>
    <w:rsid w:val="00007CAA"/>
    <w:rsid w:val="0002629F"/>
    <w:rsid w:val="00036430"/>
    <w:rsid w:val="000467B0"/>
    <w:rsid w:val="0004785A"/>
    <w:rsid w:val="00050FF5"/>
    <w:rsid w:val="000530D3"/>
    <w:rsid w:val="00061E3F"/>
    <w:rsid w:val="00070243"/>
    <w:rsid w:val="00072422"/>
    <w:rsid w:val="00075EC6"/>
    <w:rsid w:val="000B526E"/>
    <w:rsid w:val="000D7E80"/>
    <w:rsid w:val="000E20F9"/>
    <w:rsid w:val="000F0984"/>
    <w:rsid w:val="000F6A4B"/>
    <w:rsid w:val="001112AF"/>
    <w:rsid w:val="00112BD1"/>
    <w:rsid w:val="00115E49"/>
    <w:rsid w:val="00121C31"/>
    <w:rsid w:val="0012514D"/>
    <w:rsid w:val="001341D6"/>
    <w:rsid w:val="00141DB1"/>
    <w:rsid w:val="001549C0"/>
    <w:rsid w:val="00155687"/>
    <w:rsid w:val="00171CA5"/>
    <w:rsid w:val="00176F82"/>
    <w:rsid w:val="00187117"/>
    <w:rsid w:val="001939F6"/>
    <w:rsid w:val="001A075E"/>
    <w:rsid w:val="001B0F23"/>
    <w:rsid w:val="001B30B3"/>
    <w:rsid w:val="001B3EAE"/>
    <w:rsid w:val="001C72F2"/>
    <w:rsid w:val="001D179C"/>
    <w:rsid w:val="001D45F4"/>
    <w:rsid w:val="001D577B"/>
    <w:rsid w:val="001F0F0F"/>
    <w:rsid w:val="001F3F22"/>
    <w:rsid w:val="002139F2"/>
    <w:rsid w:val="00215943"/>
    <w:rsid w:val="00221C94"/>
    <w:rsid w:val="00224D30"/>
    <w:rsid w:val="00231FC4"/>
    <w:rsid w:val="0025165A"/>
    <w:rsid w:val="00270F6E"/>
    <w:rsid w:val="00272B88"/>
    <w:rsid w:val="002772A7"/>
    <w:rsid w:val="00281F9C"/>
    <w:rsid w:val="0029132B"/>
    <w:rsid w:val="0029280D"/>
    <w:rsid w:val="002A391B"/>
    <w:rsid w:val="002A680C"/>
    <w:rsid w:val="002B0D4B"/>
    <w:rsid w:val="002B5C5D"/>
    <w:rsid w:val="002B7E62"/>
    <w:rsid w:val="002C0310"/>
    <w:rsid w:val="002D1CEA"/>
    <w:rsid w:val="002D20EB"/>
    <w:rsid w:val="002D219B"/>
    <w:rsid w:val="002D45F4"/>
    <w:rsid w:val="002E14FB"/>
    <w:rsid w:val="002F43C2"/>
    <w:rsid w:val="002F4D9A"/>
    <w:rsid w:val="002F58FE"/>
    <w:rsid w:val="00301A32"/>
    <w:rsid w:val="0030405D"/>
    <w:rsid w:val="00310406"/>
    <w:rsid w:val="00322624"/>
    <w:rsid w:val="00322A11"/>
    <w:rsid w:val="003302BE"/>
    <w:rsid w:val="00334024"/>
    <w:rsid w:val="00334354"/>
    <w:rsid w:val="00343012"/>
    <w:rsid w:val="0034382F"/>
    <w:rsid w:val="00347530"/>
    <w:rsid w:val="00353BE5"/>
    <w:rsid w:val="00356357"/>
    <w:rsid w:val="00362B81"/>
    <w:rsid w:val="0036403F"/>
    <w:rsid w:val="0039699C"/>
    <w:rsid w:val="003A1EED"/>
    <w:rsid w:val="003A7C14"/>
    <w:rsid w:val="003C7AD8"/>
    <w:rsid w:val="003D1205"/>
    <w:rsid w:val="003D28AC"/>
    <w:rsid w:val="003E0511"/>
    <w:rsid w:val="003E6B7B"/>
    <w:rsid w:val="003F0A4F"/>
    <w:rsid w:val="003F2DF7"/>
    <w:rsid w:val="003F40CF"/>
    <w:rsid w:val="00410639"/>
    <w:rsid w:val="00421D89"/>
    <w:rsid w:val="00444E7C"/>
    <w:rsid w:val="00452656"/>
    <w:rsid w:val="00454ADC"/>
    <w:rsid w:val="00461FAD"/>
    <w:rsid w:val="004760DB"/>
    <w:rsid w:val="00476559"/>
    <w:rsid w:val="00480204"/>
    <w:rsid w:val="004831E1"/>
    <w:rsid w:val="00496745"/>
    <w:rsid w:val="00496B13"/>
    <w:rsid w:val="004A0101"/>
    <w:rsid w:val="004B2950"/>
    <w:rsid w:val="004C32C5"/>
    <w:rsid w:val="004D0F1D"/>
    <w:rsid w:val="004D5F1C"/>
    <w:rsid w:val="004D7B17"/>
    <w:rsid w:val="005155C6"/>
    <w:rsid w:val="0054380D"/>
    <w:rsid w:val="00566412"/>
    <w:rsid w:val="00575A71"/>
    <w:rsid w:val="00586804"/>
    <w:rsid w:val="00587EC9"/>
    <w:rsid w:val="0059299D"/>
    <w:rsid w:val="00594479"/>
    <w:rsid w:val="005A35BB"/>
    <w:rsid w:val="005A70E9"/>
    <w:rsid w:val="005B70B1"/>
    <w:rsid w:val="005D73F0"/>
    <w:rsid w:val="005E63ED"/>
    <w:rsid w:val="005F7FF0"/>
    <w:rsid w:val="00632D2B"/>
    <w:rsid w:val="00633126"/>
    <w:rsid w:val="0064281D"/>
    <w:rsid w:val="00645C16"/>
    <w:rsid w:val="0065203B"/>
    <w:rsid w:val="00666219"/>
    <w:rsid w:val="00666BF6"/>
    <w:rsid w:val="00672491"/>
    <w:rsid w:val="00680B30"/>
    <w:rsid w:val="0068181A"/>
    <w:rsid w:val="00685BDD"/>
    <w:rsid w:val="006A2640"/>
    <w:rsid w:val="006B0D26"/>
    <w:rsid w:val="006C0B59"/>
    <w:rsid w:val="006C7079"/>
    <w:rsid w:val="006D26BF"/>
    <w:rsid w:val="006E46E2"/>
    <w:rsid w:val="00700C77"/>
    <w:rsid w:val="007039C7"/>
    <w:rsid w:val="00712CAC"/>
    <w:rsid w:val="00722122"/>
    <w:rsid w:val="00734524"/>
    <w:rsid w:val="007363F7"/>
    <w:rsid w:val="00742B12"/>
    <w:rsid w:val="007444EE"/>
    <w:rsid w:val="007504EC"/>
    <w:rsid w:val="007543FB"/>
    <w:rsid w:val="00755649"/>
    <w:rsid w:val="00765B10"/>
    <w:rsid w:val="00767002"/>
    <w:rsid w:val="00771EB5"/>
    <w:rsid w:val="00780194"/>
    <w:rsid w:val="00784405"/>
    <w:rsid w:val="00784693"/>
    <w:rsid w:val="007861BA"/>
    <w:rsid w:val="007908D6"/>
    <w:rsid w:val="007A0FAA"/>
    <w:rsid w:val="007B04E7"/>
    <w:rsid w:val="007B19CA"/>
    <w:rsid w:val="007B4C5B"/>
    <w:rsid w:val="007B55F4"/>
    <w:rsid w:val="007B7409"/>
    <w:rsid w:val="007C68DF"/>
    <w:rsid w:val="007C711E"/>
    <w:rsid w:val="007D4ADA"/>
    <w:rsid w:val="007E28DA"/>
    <w:rsid w:val="007E2982"/>
    <w:rsid w:val="007F1191"/>
    <w:rsid w:val="007F6BAC"/>
    <w:rsid w:val="00803423"/>
    <w:rsid w:val="00803944"/>
    <w:rsid w:val="00806316"/>
    <w:rsid w:val="00806321"/>
    <w:rsid w:val="00824AE7"/>
    <w:rsid w:val="008322A0"/>
    <w:rsid w:val="00836D1A"/>
    <w:rsid w:val="0084482E"/>
    <w:rsid w:val="00847C1C"/>
    <w:rsid w:val="00850B90"/>
    <w:rsid w:val="00855F79"/>
    <w:rsid w:val="00897E4F"/>
    <w:rsid w:val="008A210E"/>
    <w:rsid w:val="008A390A"/>
    <w:rsid w:val="008B16A8"/>
    <w:rsid w:val="008C1C8A"/>
    <w:rsid w:val="008E74FC"/>
    <w:rsid w:val="008F50EA"/>
    <w:rsid w:val="008F6A4A"/>
    <w:rsid w:val="009015A2"/>
    <w:rsid w:val="0090418C"/>
    <w:rsid w:val="0092658D"/>
    <w:rsid w:val="00933972"/>
    <w:rsid w:val="00947BFE"/>
    <w:rsid w:val="00950AAC"/>
    <w:rsid w:val="009532FB"/>
    <w:rsid w:val="00955D09"/>
    <w:rsid w:val="00956075"/>
    <w:rsid w:val="0096085A"/>
    <w:rsid w:val="009862DC"/>
    <w:rsid w:val="00987BF9"/>
    <w:rsid w:val="00996403"/>
    <w:rsid w:val="009A1A3F"/>
    <w:rsid w:val="009B12D8"/>
    <w:rsid w:val="009C2725"/>
    <w:rsid w:val="009C5F41"/>
    <w:rsid w:val="00A020DD"/>
    <w:rsid w:val="00A10BF8"/>
    <w:rsid w:val="00A31E78"/>
    <w:rsid w:val="00A55222"/>
    <w:rsid w:val="00A60917"/>
    <w:rsid w:val="00A61295"/>
    <w:rsid w:val="00A76D41"/>
    <w:rsid w:val="00A76EC5"/>
    <w:rsid w:val="00A81E29"/>
    <w:rsid w:val="00A85A4B"/>
    <w:rsid w:val="00A97C4F"/>
    <w:rsid w:val="00AD2706"/>
    <w:rsid w:val="00AE6093"/>
    <w:rsid w:val="00AE69CF"/>
    <w:rsid w:val="00AF27EB"/>
    <w:rsid w:val="00B20B03"/>
    <w:rsid w:val="00B21CBB"/>
    <w:rsid w:val="00B21E73"/>
    <w:rsid w:val="00B22419"/>
    <w:rsid w:val="00B22E8A"/>
    <w:rsid w:val="00B32852"/>
    <w:rsid w:val="00B3776F"/>
    <w:rsid w:val="00B4033F"/>
    <w:rsid w:val="00B40A0C"/>
    <w:rsid w:val="00B45A31"/>
    <w:rsid w:val="00B46FF8"/>
    <w:rsid w:val="00B52260"/>
    <w:rsid w:val="00B53D08"/>
    <w:rsid w:val="00B7355E"/>
    <w:rsid w:val="00B7460E"/>
    <w:rsid w:val="00B81152"/>
    <w:rsid w:val="00B8465C"/>
    <w:rsid w:val="00B87F14"/>
    <w:rsid w:val="00B94621"/>
    <w:rsid w:val="00B949B1"/>
    <w:rsid w:val="00BA0759"/>
    <w:rsid w:val="00BA30F7"/>
    <w:rsid w:val="00BA3D20"/>
    <w:rsid w:val="00BB2654"/>
    <w:rsid w:val="00BB3D8B"/>
    <w:rsid w:val="00BC4231"/>
    <w:rsid w:val="00BD5C24"/>
    <w:rsid w:val="00BD5CF6"/>
    <w:rsid w:val="00BD77AA"/>
    <w:rsid w:val="00BE2666"/>
    <w:rsid w:val="00BE6CF7"/>
    <w:rsid w:val="00BF2E93"/>
    <w:rsid w:val="00BF326E"/>
    <w:rsid w:val="00BF3A7F"/>
    <w:rsid w:val="00C02FCD"/>
    <w:rsid w:val="00C068AC"/>
    <w:rsid w:val="00C1187D"/>
    <w:rsid w:val="00C1692E"/>
    <w:rsid w:val="00C20D7D"/>
    <w:rsid w:val="00C33EAE"/>
    <w:rsid w:val="00C657DA"/>
    <w:rsid w:val="00C6692B"/>
    <w:rsid w:val="00C745BA"/>
    <w:rsid w:val="00C7704D"/>
    <w:rsid w:val="00C82AEE"/>
    <w:rsid w:val="00C82BC4"/>
    <w:rsid w:val="00C87B36"/>
    <w:rsid w:val="00C93D76"/>
    <w:rsid w:val="00CA2275"/>
    <w:rsid w:val="00CB50CC"/>
    <w:rsid w:val="00CE6643"/>
    <w:rsid w:val="00CE67BF"/>
    <w:rsid w:val="00CF21BD"/>
    <w:rsid w:val="00D10568"/>
    <w:rsid w:val="00D12341"/>
    <w:rsid w:val="00D162EA"/>
    <w:rsid w:val="00D253DF"/>
    <w:rsid w:val="00D31B6F"/>
    <w:rsid w:val="00D439AF"/>
    <w:rsid w:val="00D44C15"/>
    <w:rsid w:val="00D54901"/>
    <w:rsid w:val="00D54938"/>
    <w:rsid w:val="00D5769E"/>
    <w:rsid w:val="00D70341"/>
    <w:rsid w:val="00D7366A"/>
    <w:rsid w:val="00D8109B"/>
    <w:rsid w:val="00DB225C"/>
    <w:rsid w:val="00DB4F0C"/>
    <w:rsid w:val="00DC1A41"/>
    <w:rsid w:val="00DC2EC1"/>
    <w:rsid w:val="00DC62F9"/>
    <w:rsid w:val="00DD12C2"/>
    <w:rsid w:val="00DD6CC5"/>
    <w:rsid w:val="00DE3664"/>
    <w:rsid w:val="00E04843"/>
    <w:rsid w:val="00E06556"/>
    <w:rsid w:val="00E11DEC"/>
    <w:rsid w:val="00E2152D"/>
    <w:rsid w:val="00E30107"/>
    <w:rsid w:val="00E30441"/>
    <w:rsid w:val="00E350C1"/>
    <w:rsid w:val="00E35DB3"/>
    <w:rsid w:val="00E406B0"/>
    <w:rsid w:val="00E50070"/>
    <w:rsid w:val="00E532DC"/>
    <w:rsid w:val="00E556D1"/>
    <w:rsid w:val="00E606B9"/>
    <w:rsid w:val="00E60870"/>
    <w:rsid w:val="00E71885"/>
    <w:rsid w:val="00E7456F"/>
    <w:rsid w:val="00E806FC"/>
    <w:rsid w:val="00E97D29"/>
    <w:rsid w:val="00EA3690"/>
    <w:rsid w:val="00EA4EE9"/>
    <w:rsid w:val="00EB0AF7"/>
    <w:rsid w:val="00EB1752"/>
    <w:rsid w:val="00EB213A"/>
    <w:rsid w:val="00EB5DA4"/>
    <w:rsid w:val="00EB65DD"/>
    <w:rsid w:val="00ED1BCB"/>
    <w:rsid w:val="00ED2587"/>
    <w:rsid w:val="00ED66D9"/>
    <w:rsid w:val="00EE37BA"/>
    <w:rsid w:val="00F03B21"/>
    <w:rsid w:val="00F1089B"/>
    <w:rsid w:val="00F14AAA"/>
    <w:rsid w:val="00F2476D"/>
    <w:rsid w:val="00F413EA"/>
    <w:rsid w:val="00F414A7"/>
    <w:rsid w:val="00F4155C"/>
    <w:rsid w:val="00F43360"/>
    <w:rsid w:val="00F66BEE"/>
    <w:rsid w:val="00F77402"/>
    <w:rsid w:val="00F878B8"/>
    <w:rsid w:val="00F92ECD"/>
    <w:rsid w:val="00F9650C"/>
    <w:rsid w:val="00FB6206"/>
    <w:rsid w:val="00FD5B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F0B51"/>
  <w15:chartTrackingRefBased/>
  <w15:docId w15:val="{01584ED7-71FA-E34E-B407-1B094FF7F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1516</TotalTime>
  <Pages>1</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Tong</dc:creator>
  <cp:keywords/>
  <dc:description/>
  <cp:lastModifiedBy>Shu Tong</cp:lastModifiedBy>
  <cp:revision>47</cp:revision>
  <dcterms:created xsi:type="dcterms:W3CDTF">2022-04-10T17:41:00Z</dcterms:created>
  <dcterms:modified xsi:type="dcterms:W3CDTF">2023-02-03T16:31:00Z</dcterms:modified>
</cp:coreProperties>
</file>