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8071" w14:textId="50257323" w:rsidR="00A1202A" w:rsidRDefault="00A1202A" w:rsidP="00A1202A">
      <w:pPr>
        <w:shd w:val="clear" w:color="auto" w:fill="FFFFFF"/>
        <w:spacing w:line="480" w:lineRule="auto"/>
        <w:outlineLvl w:val="0"/>
        <w:rPr>
          <w:rFonts w:ascii="Times New Roman" w:eastAsia="Times New Roman" w:hAnsi="Times New Roman" w:cs="Times New Roman"/>
          <w:color w:val="525252"/>
          <w:kern w:val="36"/>
        </w:rPr>
      </w:pPr>
      <w:r>
        <w:rPr>
          <w:rFonts w:ascii="Times New Roman" w:eastAsia="Times New Roman" w:hAnsi="Times New Roman" w:cs="Times New Roman"/>
          <w:color w:val="525252"/>
          <w:kern w:val="36"/>
        </w:rPr>
        <w:t>WDD 130 – 02</w:t>
      </w:r>
    </w:p>
    <w:p w14:paraId="47BEF8A8" w14:textId="6F460B4C" w:rsidR="00A1202A" w:rsidRDefault="00A1202A" w:rsidP="00A1202A">
      <w:pPr>
        <w:shd w:val="clear" w:color="auto" w:fill="FFFFFF"/>
        <w:spacing w:line="480" w:lineRule="auto"/>
        <w:outlineLvl w:val="0"/>
        <w:rPr>
          <w:rFonts w:ascii="Times New Roman" w:eastAsia="Times New Roman" w:hAnsi="Times New Roman" w:cs="Times New Roman"/>
          <w:color w:val="525252"/>
          <w:kern w:val="36"/>
        </w:rPr>
      </w:pPr>
      <w:r>
        <w:rPr>
          <w:rFonts w:ascii="Times New Roman" w:eastAsia="Times New Roman" w:hAnsi="Times New Roman" w:cs="Times New Roman"/>
          <w:color w:val="525252"/>
          <w:kern w:val="36"/>
        </w:rPr>
        <w:t>Nathan Birch</w:t>
      </w:r>
    </w:p>
    <w:p w14:paraId="609051B3" w14:textId="3A18241F" w:rsidR="00A1202A" w:rsidRPr="00A1202A" w:rsidRDefault="00A1202A" w:rsidP="00A1202A">
      <w:pPr>
        <w:shd w:val="clear" w:color="auto" w:fill="FFFFFF"/>
        <w:spacing w:line="480" w:lineRule="auto"/>
        <w:outlineLvl w:val="0"/>
        <w:rPr>
          <w:rFonts w:ascii="Times New Roman" w:eastAsia="Times New Roman" w:hAnsi="Times New Roman" w:cs="Times New Roman"/>
          <w:color w:val="525252"/>
          <w:kern w:val="36"/>
        </w:rPr>
      </w:pPr>
      <w:r>
        <w:rPr>
          <w:rFonts w:ascii="Times New Roman" w:eastAsia="Times New Roman" w:hAnsi="Times New Roman" w:cs="Times New Roman"/>
          <w:color w:val="525252"/>
          <w:kern w:val="36"/>
        </w:rPr>
        <w:t>Shutong Bao</w:t>
      </w:r>
    </w:p>
    <w:p w14:paraId="29308054" w14:textId="77777777" w:rsidR="00A1202A" w:rsidRPr="00A1202A" w:rsidRDefault="00A1202A" w:rsidP="00A1202A">
      <w:pPr>
        <w:shd w:val="clear" w:color="auto" w:fill="FFFFFF"/>
        <w:spacing w:line="480" w:lineRule="auto"/>
        <w:jc w:val="center"/>
        <w:outlineLvl w:val="0"/>
        <w:rPr>
          <w:rFonts w:ascii="Times New Roman" w:eastAsia="Times New Roman" w:hAnsi="Times New Roman" w:cs="Times New Roman"/>
          <w:color w:val="525252"/>
          <w:kern w:val="36"/>
          <w:sz w:val="43"/>
          <w:szCs w:val="43"/>
        </w:rPr>
      </w:pPr>
    </w:p>
    <w:p w14:paraId="2E6D3889" w14:textId="1B9B203D" w:rsidR="00A1202A" w:rsidRPr="00A1202A" w:rsidRDefault="00A1202A" w:rsidP="00A1202A">
      <w:pPr>
        <w:shd w:val="clear" w:color="auto" w:fill="FFFFFF"/>
        <w:spacing w:line="480" w:lineRule="auto"/>
        <w:jc w:val="center"/>
        <w:outlineLvl w:val="0"/>
        <w:rPr>
          <w:rFonts w:ascii="Times New Roman" w:eastAsia="Times New Roman" w:hAnsi="Times New Roman" w:cs="Times New Roman"/>
          <w:color w:val="525252"/>
          <w:kern w:val="36"/>
          <w:sz w:val="43"/>
          <w:szCs w:val="43"/>
        </w:rPr>
      </w:pPr>
      <w:r w:rsidRPr="00A1202A">
        <w:rPr>
          <w:rFonts w:ascii="Times New Roman" w:eastAsia="Times New Roman" w:hAnsi="Times New Roman" w:cs="Times New Roman"/>
          <w:color w:val="525252"/>
          <w:kern w:val="36"/>
          <w:sz w:val="43"/>
          <w:szCs w:val="43"/>
        </w:rPr>
        <w:t>W10 - Careers in Web Design and Development</w:t>
      </w:r>
    </w:p>
    <w:p w14:paraId="44093DCA" w14:textId="6D288BD6" w:rsidR="00A1202A" w:rsidRDefault="00A1202A" w:rsidP="00A1202A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outlineLvl w:val="0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 w:rsidRPr="00A1202A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What did you learn from the websites on careers in web design and development?</w:t>
      </w:r>
    </w:p>
    <w:p w14:paraId="47897A3E" w14:textId="705EB4CE" w:rsidR="00A1202A" w:rsidRPr="00A1202A" w:rsidRDefault="00A1202A" w:rsidP="00A1202A">
      <w:pPr>
        <w:pStyle w:val="ListParagraph"/>
        <w:shd w:val="clear" w:color="auto" w:fill="FFFFFF"/>
        <w:spacing w:line="480" w:lineRule="auto"/>
        <w:outlineLvl w:val="0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The first thing I learned is that digital content curation director position has the highest average salary. However, </w:t>
      </w:r>
      <w:r w:rsidR="00D140C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this job position has a lot of requirements such as 5+ years of managerial experience, and deep knowledge of how to run a company. From my understanding, this job require great experience on both technical and manage </w:t>
      </w:r>
      <w:r w:rsidR="00D140C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failed</w:t>
      </w:r>
      <w:r w:rsidR="00D140C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. From all the of job positions, I am most interested in E-commerce site developer</w:t>
      </w:r>
      <w:r w:rsidR="00D140C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 </w:t>
      </w:r>
      <w:r w:rsidR="00D140C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entry level. First of all, this job requires 0-2 years of related experience which is a very good start for new</w:t>
      </w:r>
      <w:r w:rsidR="007635D1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 graduated people. Secondly, I am an E-commerce site user for my small business and </w:t>
      </w:r>
      <w:r w:rsidR="00F005D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I am sure </w:t>
      </w:r>
      <w:r w:rsidR="007635D1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my experience as a user will help me become a better developer.  </w:t>
      </w:r>
    </w:p>
    <w:p w14:paraId="0FE19DD7" w14:textId="77777777" w:rsidR="007635D1" w:rsidRDefault="00A1202A" w:rsidP="007635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 w:rsidRPr="007635D1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What did you learn from this class in general?</w:t>
      </w:r>
      <w:r w:rsidR="007635D1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 </w:t>
      </w:r>
    </w:p>
    <w:p w14:paraId="6043B174" w14:textId="7ED9EF57" w:rsidR="004E7065" w:rsidRDefault="007635D1" w:rsidP="007635D1">
      <w:pPr>
        <w:pStyle w:val="ListParagraph"/>
        <w:spacing w:line="480" w:lineRule="auto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In this class, I learned the basic of web technology, web design and development principles of HTML and CSS. Along with leaning HTML, CSS, and making my own website I also learned where I can make a free logo, how to choose a good color palette and cool font for a website and etc. Overall, I enjoyed the process of making website. And I am sure the knowledge I gained from this class will </w:t>
      </w:r>
      <w:r w:rsidR="00F005DC"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 xml:space="preserve">help me a lot with my career in tach. </w:t>
      </w:r>
    </w:p>
    <w:p w14:paraId="09BFDD90" w14:textId="20A381A8" w:rsidR="00F005DC" w:rsidRDefault="00F005DC" w:rsidP="007635D1">
      <w:pPr>
        <w:pStyle w:val="ListParagraph"/>
        <w:spacing w:line="480" w:lineRule="auto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</w:p>
    <w:p w14:paraId="3BB1C12E" w14:textId="45CC298E" w:rsidR="00F005DC" w:rsidRPr="007635D1" w:rsidRDefault="00F005DC" w:rsidP="007635D1">
      <w:pPr>
        <w:pStyle w:val="ListParagraph"/>
        <w:spacing w:line="480" w:lineRule="auto"/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0"/>
          <w:szCs w:val="20"/>
          <w:shd w:val="clear" w:color="auto" w:fill="FFFFFF"/>
        </w:rPr>
        <w:t>Word count: 245</w:t>
      </w:r>
    </w:p>
    <w:p w14:paraId="385C59D9" w14:textId="2EA496A8" w:rsidR="007635D1" w:rsidRPr="007635D1" w:rsidRDefault="007635D1" w:rsidP="007635D1">
      <w:pPr>
        <w:pStyle w:val="ListParagraph"/>
        <w:rPr>
          <w:rFonts w:ascii="Times New Roman" w:hAnsi="Times New Roman" w:cs="Times New Roman"/>
        </w:rPr>
      </w:pPr>
    </w:p>
    <w:sectPr w:rsidR="007635D1" w:rsidRPr="0076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BA2"/>
    <w:multiLevelType w:val="hybridMultilevel"/>
    <w:tmpl w:val="6EF06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0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2A"/>
    <w:rsid w:val="0038580B"/>
    <w:rsid w:val="004E7065"/>
    <w:rsid w:val="007635D1"/>
    <w:rsid w:val="00A1202A"/>
    <w:rsid w:val="00B34E7E"/>
    <w:rsid w:val="00CA33FB"/>
    <w:rsid w:val="00D140CC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C626"/>
  <w15:chartTrackingRefBased/>
  <w15:docId w15:val="{D4623F73-5525-7044-88A9-29FEC5C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0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Shutong</dc:creator>
  <cp:keywords/>
  <dc:description/>
  <cp:lastModifiedBy>Bao, Shutong</cp:lastModifiedBy>
  <cp:revision>1</cp:revision>
  <dcterms:created xsi:type="dcterms:W3CDTF">2022-11-19T21:55:00Z</dcterms:created>
  <dcterms:modified xsi:type="dcterms:W3CDTF">2022-11-19T22:29:00Z</dcterms:modified>
</cp:coreProperties>
</file>