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1083" w14:textId="7F65D4C7" w:rsidR="00A5386C" w:rsidRPr="00A5386C" w:rsidRDefault="00A5386C" w:rsidP="00A538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BC36E12" w14:textId="570B85DD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Игры являются актуальным и популярным видом время провождения в современном мире. Они стали неотъемлемой частью культуры и развлечения доступной на различных устройствах. Более того, развитие технологий позволяет создавать все более захватывающие и реалистичные игровые миры. В настоящее время помимо привычных нам </w:t>
      </w:r>
      <w:r w:rsidR="00956EA4" w:rsidRPr="000049F5">
        <w:rPr>
          <w:rFonts w:ascii="Times New Roman" w:hAnsi="Times New Roman" w:cs="Times New Roman"/>
          <w:sz w:val="28"/>
          <w:szCs w:val="28"/>
        </w:rPr>
        <w:t>устройств</w:t>
      </w:r>
      <w:r w:rsidRPr="000049F5">
        <w:rPr>
          <w:rFonts w:ascii="Times New Roman" w:hAnsi="Times New Roman" w:cs="Times New Roman"/>
          <w:sz w:val="28"/>
          <w:szCs w:val="28"/>
        </w:rPr>
        <w:t xml:space="preserve"> для запуска игр таких как компьютер, телефон, игровая консоль есть и другие, позволяющие расширить доступные игровые возможности, такие как технологии </w:t>
      </w:r>
      <w:proofErr w:type="spellStart"/>
      <w:r w:rsidRPr="000049F5">
        <w:rPr>
          <w:rFonts w:ascii="Times New Roman" w:hAnsi="Times New Roman" w:cs="Times New Roman"/>
          <w:sz w:val="28"/>
          <w:szCs w:val="28"/>
        </w:rPr>
        <w:t>мехатронного</w:t>
      </w:r>
      <w:proofErr w:type="spellEnd"/>
      <w:r w:rsidRPr="000049F5">
        <w:rPr>
          <w:rFonts w:ascii="Times New Roman" w:hAnsi="Times New Roman" w:cs="Times New Roman"/>
          <w:sz w:val="28"/>
          <w:szCs w:val="28"/>
        </w:rPr>
        <w:t xml:space="preserve"> управления и виртуальная реальность.</w:t>
      </w:r>
    </w:p>
    <w:p w14:paraId="735EE9DC" w14:textId="70CD7186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Целью данной курсовой работе является разработка игры "Морские приключения" с использованием технологий </w:t>
      </w:r>
      <w:proofErr w:type="spellStart"/>
      <w:r w:rsidRPr="000049F5">
        <w:rPr>
          <w:rFonts w:ascii="Times New Roman" w:hAnsi="Times New Roman" w:cs="Times New Roman"/>
          <w:sz w:val="28"/>
          <w:szCs w:val="28"/>
        </w:rPr>
        <w:t>мехатронного</w:t>
      </w:r>
      <w:proofErr w:type="spellEnd"/>
      <w:r w:rsidRPr="000049F5">
        <w:rPr>
          <w:rFonts w:ascii="Times New Roman" w:hAnsi="Times New Roman" w:cs="Times New Roman"/>
          <w:sz w:val="28"/>
          <w:szCs w:val="28"/>
        </w:rPr>
        <w:t xml:space="preserve"> управления и VR.</w:t>
      </w:r>
    </w:p>
    <w:p w14:paraId="489DCEB9" w14:textId="38D8D0C2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Игрок будет играть за персонажа, управляющего подводной лодкой, которому нужно догонять </w:t>
      </w:r>
      <w:r w:rsidRPr="000049F5">
        <w:rPr>
          <w:rFonts w:ascii="Times New Roman" w:hAnsi="Times New Roman" w:cs="Times New Roman"/>
          <w:sz w:val="28"/>
          <w:szCs w:val="28"/>
        </w:rPr>
        <w:t>морских существ,</w:t>
      </w:r>
      <w:r w:rsidRPr="000049F5">
        <w:rPr>
          <w:rFonts w:ascii="Times New Roman" w:hAnsi="Times New Roman" w:cs="Times New Roman"/>
          <w:sz w:val="28"/>
          <w:szCs w:val="28"/>
        </w:rPr>
        <w:t xml:space="preserve"> обитающих в аквариуме.</w:t>
      </w:r>
    </w:p>
    <w:p w14:paraId="33CBF7DB" w14:textId="3CD5AE95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Во время разработки планируется провести:</w:t>
      </w:r>
    </w:p>
    <w:p w14:paraId="32F04AE6" w14:textId="398FCD32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проектирование концепции игры;</w:t>
      </w:r>
    </w:p>
    <w:p w14:paraId="47763830" w14:textId="12CBCFF4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подбор </w:t>
      </w:r>
      <w:proofErr w:type="spellStart"/>
      <w:r w:rsidRPr="000049F5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0049F5">
        <w:rPr>
          <w:rFonts w:ascii="Times New Roman" w:hAnsi="Times New Roman" w:cs="Times New Roman"/>
          <w:sz w:val="28"/>
          <w:szCs w:val="28"/>
        </w:rPr>
        <w:t xml:space="preserve"> для конечного продукта;</w:t>
      </w:r>
    </w:p>
    <w:p w14:paraId="1D567317" w14:textId="200F67F1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моделирование игрового пространства;</w:t>
      </w:r>
    </w:p>
    <w:p w14:paraId="1889F12E" w14:textId="22825310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разработка основных игровых механик;</w:t>
      </w:r>
    </w:p>
    <w:p w14:paraId="45D7BEC5" w14:textId="00A0C112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прототипирование искусственного интеллекта </w:t>
      </w:r>
      <w:r w:rsidRPr="000049F5">
        <w:rPr>
          <w:rFonts w:ascii="Times New Roman" w:hAnsi="Times New Roman" w:cs="Times New Roman"/>
          <w:sz w:val="28"/>
          <w:szCs w:val="28"/>
        </w:rPr>
        <w:t>морских</w:t>
      </w:r>
      <w:r w:rsidRPr="000049F5">
        <w:rPr>
          <w:rFonts w:ascii="Times New Roman" w:hAnsi="Times New Roman" w:cs="Times New Roman"/>
          <w:sz w:val="28"/>
          <w:szCs w:val="28"/>
        </w:rPr>
        <w:t xml:space="preserve"> существ;</w:t>
      </w:r>
    </w:p>
    <w:p w14:paraId="00BE6F9A" w14:textId="336CFE75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продумывание мотивации для игрока;</w:t>
      </w:r>
    </w:p>
    <w:p w14:paraId="4E611DB5" w14:textId="7D36BB6D" w:rsidR="000049F5" w:rsidRPr="000049F5" w:rsidRDefault="000049F5" w:rsidP="000049F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тестирование и отладка игры.</w:t>
      </w:r>
    </w:p>
    <w:p w14:paraId="4A52CFD8" w14:textId="6F6DAA12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 xml:space="preserve">Особое внимание будет уделено виртуальной реальности, что позволит погрузиться в игровой мир, предоставляя уникальный опыт, который нельзя получить в традиционных играх. Одним из главных его преимуществ является то, что игра является уникальной благодаря использованию технологии </w:t>
      </w:r>
      <w:proofErr w:type="spellStart"/>
      <w:r w:rsidRPr="000049F5">
        <w:rPr>
          <w:rFonts w:ascii="Times New Roman" w:hAnsi="Times New Roman" w:cs="Times New Roman"/>
          <w:sz w:val="28"/>
          <w:szCs w:val="28"/>
        </w:rPr>
        <w:t>мехатронного</w:t>
      </w:r>
      <w:proofErr w:type="spellEnd"/>
      <w:r w:rsidRPr="000049F5">
        <w:rPr>
          <w:rFonts w:ascii="Times New Roman" w:hAnsi="Times New Roman" w:cs="Times New Roman"/>
          <w:sz w:val="28"/>
          <w:szCs w:val="28"/>
        </w:rPr>
        <w:t xml:space="preserve"> управления.</w:t>
      </w:r>
    </w:p>
    <w:p w14:paraId="1EFB4F64" w14:textId="3D767AA8" w:rsidR="000049F5" w:rsidRPr="000049F5" w:rsidRDefault="000049F5" w:rsidP="00004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Будут пройдены этапы разработки игры, такие как:</w:t>
      </w:r>
    </w:p>
    <w:p w14:paraId="2A217BAF" w14:textId="7C7FBCDB" w:rsidR="000049F5" w:rsidRPr="000049F5" w:rsidRDefault="000049F5" w:rsidP="000049F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изучение существующих аналогов;</w:t>
      </w:r>
    </w:p>
    <w:p w14:paraId="61929F92" w14:textId="3110BA33" w:rsidR="000049F5" w:rsidRPr="000049F5" w:rsidRDefault="000049F5" w:rsidP="000049F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создание концепции игры;</w:t>
      </w:r>
    </w:p>
    <w:p w14:paraId="1F05C9D9" w14:textId="760D7294" w:rsidR="00EC5E31" w:rsidRPr="000049F5" w:rsidRDefault="000049F5" w:rsidP="000049F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49F5">
        <w:rPr>
          <w:rFonts w:ascii="Times New Roman" w:hAnsi="Times New Roman" w:cs="Times New Roman"/>
          <w:sz w:val="28"/>
          <w:szCs w:val="28"/>
        </w:rPr>
        <w:t>реализации конечного продукта.</w:t>
      </w:r>
    </w:p>
    <w:sectPr w:rsidR="00EC5E31" w:rsidRPr="0000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2FD"/>
    <w:multiLevelType w:val="hybridMultilevel"/>
    <w:tmpl w:val="4FACF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C0713"/>
    <w:multiLevelType w:val="hybridMultilevel"/>
    <w:tmpl w:val="37227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A4"/>
    <w:rsid w:val="000049F5"/>
    <w:rsid w:val="001C4CA4"/>
    <w:rsid w:val="00956EA4"/>
    <w:rsid w:val="00A5386C"/>
    <w:rsid w:val="00EC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2963"/>
  <w15:chartTrackingRefBased/>
  <w15:docId w15:val="{8FA6AA0B-EE79-4886-8BAA-C10D8092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1381</Characters>
  <Application>Microsoft Office Word</Application>
  <DocSecurity>0</DocSecurity>
  <Lines>138</Lines>
  <Paragraphs>64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5</cp:revision>
  <dcterms:created xsi:type="dcterms:W3CDTF">2023-10-01T20:25:00Z</dcterms:created>
  <dcterms:modified xsi:type="dcterms:W3CDTF">2023-10-01T20:28:00Z</dcterms:modified>
</cp:coreProperties>
</file>