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9FCA9" w14:textId="77777777" w:rsidR="00820E88" w:rsidRPr="00820E88" w:rsidRDefault="00820E88" w:rsidP="00820E88">
      <w:pPr>
        <w:widowControl w:val="0"/>
        <w:spacing w:after="0" w:line="276" w:lineRule="auto"/>
        <w:rPr>
          <w:rFonts w:ascii="Times New Roman" w:eastAsia="Arial" w:hAnsi="Times New Roman" w:cs="Times New Roman"/>
          <w:kern w:val="0"/>
          <w:lang w:val="en-US" w:eastAsia="ru-RU"/>
          <w14:ligatures w14:val="none"/>
        </w:rPr>
      </w:pPr>
    </w:p>
    <w:tbl>
      <w:tblPr>
        <w:tblW w:w="9355" w:type="dxa"/>
        <w:jc w:val="center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820E88" w:rsidRPr="00820E88" w14:paraId="15BB61B3" w14:textId="77777777" w:rsidTr="00BD41FD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23EEA84D" w14:textId="77777777" w:rsidR="00820E88" w:rsidRPr="00820E88" w:rsidRDefault="00820E88" w:rsidP="00820E8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" w:eastAsia="ru-RU"/>
                <w14:ligatures w14:val="none"/>
              </w:rPr>
              <w:drawing>
                <wp:inline distT="0" distB="0" distL="0" distR="0" wp14:anchorId="22F8703B" wp14:editId="1698940B">
                  <wp:extent cx="891540" cy="1005840"/>
                  <wp:effectExtent l="0" t="0" r="0" b="0"/>
                  <wp:docPr id="1" name="image1.png" descr="Изображение выглядит как зарисовка, рисунок, символ, корона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Изображение выглядит как зарисовка, рисунок, символ, корона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E88" w:rsidRPr="00820E88" w14:paraId="1B5104DA" w14:textId="77777777" w:rsidTr="00BD41FD">
        <w:trPr>
          <w:trHeight w:val="194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509FCDB1" w14:textId="77777777" w:rsidR="00820E88" w:rsidRPr="00820E88" w:rsidRDefault="00820E88" w:rsidP="00820E88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МИНОБРНАУКИ РОССИИ</w:t>
            </w:r>
          </w:p>
          <w:p w14:paraId="1DA2EBF3" w14:textId="77777777" w:rsidR="00820E88" w:rsidRPr="00820E88" w:rsidRDefault="00820E88" w:rsidP="00820E88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Федеральное государственное бюджетное образовательное учреждение</w:t>
            </w:r>
          </w:p>
          <w:p w14:paraId="0E428B4B" w14:textId="77777777" w:rsidR="00820E88" w:rsidRPr="00820E88" w:rsidRDefault="00820E88" w:rsidP="00820E88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высшего образования</w:t>
            </w:r>
          </w:p>
          <w:p w14:paraId="29E670B3" w14:textId="77777777" w:rsidR="00820E88" w:rsidRPr="00820E88" w:rsidRDefault="00820E88" w:rsidP="00820E8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«МИРЭА – Российский технологический университет»</w:t>
            </w:r>
          </w:p>
          <w:p w14:paraId="087E3C34" w14:textId="77777777" w:rsidR="00820E88" w:rsidRPr="00820E88" w:rsidRDefault="00820E88" w:rsidP="00820E88">
            <w:pPr>
              <w:widowControl w:val="0"/>
              <w:pBdr>
                <w:bottom w:val="single" w:sz="6" w:space="1" w:color="000000"/>
              </w:pBd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РТУ МИРЭА</w:t>
            </w:r>
          </w:p>
          <w:p w14:paraId="6DD83AB4" w14:textId="77777777" w:rsidR="00820E88" w:rsidRPr="00820E88" w:rsidRDefault="00820E88" w:rsidP="00820E88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</w:tbl>
    <w:p w14:paraId="0E33E39C" w14:textId="1447AB41" w:rsidR="00820E88" w:rsidRPr="00635164" w:rsidRDefault="00820E88" w:rsidP="00820E88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Институт комплексной безопасности и </w:t>
      </w:r>
      <w:r w:rsidR="00635164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цифровых технологий</w:t>
      </w:r>
    </w:p>
    <w:p w14:paraId="77AF84ED" w14:textId="77777777" w:rsidR="00820E88" w:rsidRPr="00820E88" w:rsidRDefault="00820E88" w:rsidP="00820E88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</w:pP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Кафедра КБ-14 «Цифровые технологии обработки данных»</w:t>
      </w:r>
    </w:p>
    <w:p w14:paraId="238B6D36" w14:textId="77777777" w:rsidR="00820E88" w:rsidRPr="00820E88" w:rsidRDefault="00820E88" w:rsidP="00820E88">
      <w:pPr>
        <w:keepNext/>
        <w:keepLines/>
        <w:spacing w:before="280" w:after="0" w:line="276" w:lineRule="auto"/>
        <w:jc w:val="center"/>
        <w:outlineLvl w:val="2"/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7042twwc1xq" w:colFirst="0" w:colLast="0"/>
      <w:bookmarkEnd w:id="0"/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Платформы анализа больших данных</w:t>
      </w:r>
    </w:p>
    <w:p w14:paraId="36E986DC" w14:textId="77777777" w:rsidR="00820E88" w:rsidRDefault="00820E88" w:rsidP="00820E88">
      <w:pPr>
        <w:keepNext/>
        <w:keepLines/>
        <w:spacing w:before="280" w:after="0" w:line="276" w:lineRule="auto"/>
        <w:jc w:val="center"/>
        <w:outlineLvl w:val="2"/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bookmarkStart w:id="1" w:name="_7caz0mrnum5e" w:colFirst="0" w:colLast="0"/>
      <w:bookmarkEnd w:id="1"/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Лабораторная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val="ru" w:eastAsia="ru-RU"/>
          <w14:ligatures w14:val="none"/>
        </w:rPr>
        <w:t xml:space="preserve"> работа 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1</w:t>
      </w:r>
    </w:p>
    <w:p w14:paraId="37E78262" w14:textId="3EC36D44" w:rsidR="00820E88" w:rsidRPr="00820E88" w:rsidRDefault="00D54701" w:rsidP="00A6743D">
      <w:pPr>
        <w:keepNext/>
        <w:keepLines/>
        <w:spacing w:before="280" w:after="0" w:line="276" w:lineRule="auto"/>
        <w:jc w:val="center"/>
        <w:outlineLvl w:val="2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Вариант</w:t>
      </w:r>
      <w:r w:rsidR="005B0F45" w:rsidRPr="005B0F45">
        <w:t xml:space="preserve"> </w:t>
      </w:r>
      <w:r w:rsidR="005B0F45" w:rsidRPr="005B0F45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6. Применить гамма-коррекцию к изображению</w:t>
      </w:r>
    </w:p>
    <w:p w14:paraId="4781C8FC" w14:textId="77777777" w:rsidR="00820E88" w:rsidRPr="00820E88" w:rsidRDefault="00820E88" w:rsidP="00820E88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59084E27" w14:textId="77777777" w:rsidR="00820E88" w:rsidRPr="00820E88" w:rsidRDefault="00820E88" w:rsidP="00820E88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2EAB0982" w14:textId="77777777" w:rsidR="00820E88" w:rsidRPr="00820E88" w:rsidRDefault="00820E88" w:rsidP="00820E88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729883CF" w14:textId="77777777" w:rsidR="00820E88" w:rsidRPr="00820E88" w:rsidRDefault="00820E88" w:rsidP="00820E88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60059641" w14:textId="77777777" w:rsidR="00820E88" w:rsidRPr="00820E88" w:rsidRDefault="00820E88" w:rsidP="00820E88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516237C5" w14:textId="77777777" w:rsidR="00820E88" w:rsidRPr="00820E88" w:rsidRDefault="00820E88" w:rsidP="00820E88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40025995" w14:textId="77777777" w:rsidR="00820E88" w:rsidRPr="00820E88" w:rsidRDefault="00820E88" w:rsidP="00820E88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Выполнил:</w:t>
      </w:r>
    </w:p>
    <w:p w14:paraId="35337AE0" w14:textId="77777777" w:rsidR="00820E88" w:rsidRPr="00820E88" w:rsidRDefault="00820E88" w:rsidP="00820E88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Студент группы БСБО-09-22</w:t>
      </w:r>
    </w:p>
    <w:p w14:paraId="12FDC3BC" w14:textId="77777777" w:rsidR="00820E88" w:rsidRPr="00820E88" w:rsidRDefault="00820E88" w:rsidP="00820E88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Шутов Кирилл Сергеевич</w:t>
      </w:r>
    </w:p>
    <w:p w14:paraId="2C4ACD67" w14:textId="77777777" w:rsidR="00820E88" w:rsidRPr="00820E88" w:rsidRDefault="00820E88" w:rsidP="00820E88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4CB6B48B" w14:textId="77777777" w:rsidR="00820E88" w:rsidRPr="00820E88" w:rsidRDefault="00820E88" w:rsidP="00820E88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Проверил:</w:t>
      </w:r>
    </w:p>
    <w:p w14:paraId="18392751" w14:textId="77777777" w:rsidR="00820E88" w:rsidRPr="00820E88" w:rsidRDefault="00820E88" w:rsidP="00820E88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Кашкин Евгений Владимирович</w:t>
      </w:r>
    </w:p>
    <w:p w14:paraId="63A61AB3" w14:textId="77777777" w:rsidR="00820E88" w:rsidRPr="00820E88" w:rsidRDefault="00820E88" w:rsidP="00820E88">
      <w:pPr>
        <w:spacing w:after="0" w:line="360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765B41C8" w14:textId="77777777" w:rsidR="00820E88" w:rsidRPr="00820E88" w:rsidRDefault="00820E88" w:rsidP="00820E88">
      <w:pPr>
        <w:spacing w:after="0" w:line="360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2559C3AE" w14:textId="20026516" w:rsidR="009E66DE" w:rsidRDefault="00820E88" w:rsidP="00820E88">
      <w:pPr>
        <w:spacing w:after="0" w:line="360" w:lineRule="auto"/>
        <w:jc w:val="center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820E88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Москва, 2025</w:t>
      </w:r>
      <w:r w:rsidR="009E66DE">
        <w:br w:type="page"/>
      </w:r>
    </w:p>
    <w:p w14:paraId="3B2131E2" w14:textId="53521DC7" w:rsidR="00B12416" w:rsidRPr="00B12416" w:rsidRDefault="00B12416" w:rsidP="00BE33D6">
      <w:pPr>
        <w:pStyle w:val="2-"/>
        <w:ind w:left="0" w:firstLine="0"/>
      </w:pPr>
      <w:r w:rsidRPr="00B12416">
        <w:lastRenderedPageBreak/>
        <w:t>Постановка задачи</w:t>
      </w:r>
    </w:p>
    <w:p w14:paraId="03837596" w14:textId="3C694E57" w:rsidR="00B12416" w:rsidRPr="00B12416" w:rsidRDefault="00B12416" w:rsidP="006D75F3">
      <w:pPr>
        <w:pStyle w:val="-2"/>
      </w:pPr>
      <w:r w:rsidRPr="00B12416">
        <w:t xml:space="preserve">Реализовать на CUDA программу для применения гамма-коррекции к изображению с использованием </w:t>
      </w:r>
      <w:proofErr w:type="spellStart"/>
      <w:r w:rsidRPr="00B12416">
        <w:t>stb_image</w:t>
      </w:r>
      <w:proofErr w:type="spellEnd"/>
      <w:r w:rsidRPr="00B12416">
        <w:t xml:space="preserve"> для загрузки и </w:t>
      </w:r>
      <w:proofErr w:type="spellStart"/>
      <w:r w:rsidRPr="00B12416">
        <w:t>stb_image_write</w:t>
      </w:r>
      <w:proofErr w:type="spellEnd"/>
      <w:r w:rsidRPr="00B12416">
        <w:t xml:space="preserve"> для сохранения результата. Задача – обработать изображение на GPU, используя встроенные идентификаторы CUDA и обеспечить корректную работу при компиляции через </w:t>
      </w:r>
      <w:proofErr w:type="spellStart"/>
      <w:r w:rsidRPr="00B12416">
        <w:t>nvcc</w:t>
      </w:r>
      <w:proofErr w:type="spellEnd"/>
      <w:r w:rsidRPr="00B12416">
        <w:t xml:space="preserve"> (.</w:t>
      </w:r>
      <w:proofErr w:type="spellStart"/>
      <w:r w:rsidRPr="00B12416">
        <w:t>cu</w:t>
      </w:r>
      <w:proofErr w:type="spellEnd"/>
      <w:r w:rsidRPr="00B12416">
        <w:t xml:space="preserve"> файл).</w:t>
      </w:r>
    </w:p>
    <w:p w14:paraId="3D928198" w14:textId="77777777" w:rsidR="00AF4D74" w:rsidRPr="00AF4D74" w:rsidRDefault="00AF4D74" w:rsidP="00AF4D74">
      <w:pPr>
        <w:pStyle w:val="2-"/>
      </w:pPr>
      <w:r w:rsidRPr="00AF4D74">
        <w:t>Описание кода и выполненных действий</w:t>
      </w:r>
    </w:p>
    <w:p w14:paraId="388266D5" w14:textId="7FEA22F6" w:rsidR="00AF4D74" w:rsidRPr="00AF4D74" w:rsidRDefault="00AF4D74" w:rsidP="00AF4D74">
      <w:pPr>
        <w:pStyle w:val="-2"/>
      </w:pPr>
      <w:r w:rsidRPr="00AF4D74">
        <w:t>В начале работы происходит подключение библиотек stb_</w:t>
      </w:r>
      <w:proofErr w:type="spellStart"/>
      <w:r w:rsidRPr="00AF4D74">
        <w:t>image</w:t>
      </w:r>
      <w:proofErr w:type="spellEnd"/>
      <w:r w:rsidRPr="00AF4D74">
        <w:t>_.h и stb_image_</w:t>
      </w:r>
      <w:proofErr w:type="spellStart"/>
      <w:r w:rsidRPr="00AF4D74">
        <w:t>write</w:t>
      </w:r>
      <w:proofErr w:type="spellEnd"/>
      <w:r w:rsidRPr="00AF4D74">
        <w:t>_.h с определением макросов</w:t>
      </w:r>
      <w:r w:rsidR="00EE5985">
        <w:t xml:space="preserve"> </w:t>
      </w:r>
      <w:r w:rsidRPr="00AF4D74">
        <w:t>STB_IMAGE_IMPLEMENTATION и</w:t>
      </w:r>
      <w:r w:rsidR="00EE5985">
        <w:t xml:space="preserve"> </w:t>
      </w:r>
      <w:r w:rsidRPr="00AF4D74">
        <w:t>STB_IMAGE_WRITE_IMPLEMENTATION, что позволяет загрузить</w:t>
      </w:r>
      <w:r w:rsidR="00EE5985">
        <w:t xml:space="preserve"> </w:t>
      </w:r>
      <w:r w:rsidRPr="00AF4D74">
        <w:t>изображение с диска и сохранить результат после обработки.</w:t>
      </w:r>
    </w:p>
    <w:p w14:paraId="7DAFBF35" w14:textId="3335DF3E" w:rsidR="00AF4D74" w:rsidRPr="00AF4D74" w:rsidRDefault="00AF4D74" w:rsidP="00AF4D74">
      <w:pPr>
        <w:pStyle w:val="-2"/>
      </w:pPr>
      <w:r w:rsidRPr="00AF4D74">
        <w:t xml:space="preserve">Функция </w:t>
      </w:r>
      <w:proofErr w:type="spellStart"/>
      <w:r w:rsidRPr="00AF4D74">
        <w:t>stbi_load</w:t>
      </w:r>
      <w:proofErr w:type="spellEnd"/>
      <w:r w:rsidRPr="00AF4D74">
        <w:t xml:space="preserve"> загружает изображение «input.png», в массив байтов, преобразуя его в RGB-формат с тремя каналами, что упрощает дальнейшую обработку.</w:t>
      </w:r>
    </w:p>
    <w:p w14:paraId="5A475F8B" w14:textId="12AC20E6" w:rsidR="00AF4D74" w:rsidRPr="00AF4D74" w:rsidRDefault="00AF4D74" w:rsidP="00AF4D74">
      <w:pPr>
        <w:pStyle w:val="-2"/>
      </w:pPr>
      <w:r w:rsidRPr="00AF4D74">
        <w:t xml:space="preserve">Затем выделяется память для исходного и результирующего изображений. С помощью </w:t>
      </w:r>
      <w:proofErr w:type="spellStart"/>
      <w:r w:rsidRPr="00AF4D74">
        <w:t>cudaMalloc</w:t>
      </w:r>
      <w:proofErr w:type="spellEnd"/>
      <w:r w:rsidRPr="00AF4D74">
        <w:t xml:space="preserve"> выделяется память на устройстве (GPU), и данные копируются туда через </w:t>
      </w:r>
      <w:proofErr w:type="spellStart"/>
      <w:r w:rsidRPr="00AF4D74">
        <w:t>cudaMemcpy</w:t>
      </w:r>
      <w:proofErr w:type="spellEnd"/>
      <w:r w:rsidRPr="00AF4D74">
        <w:t>.</w:t>
      </w:r>
    </w:p>
    <w:p w14:paraId="7F294B1B" w14:textId="77777777" w:rsidR="00AF4D74" w:rsidRPr="00AF4D74" w:rsidRDefault="00AF4D74" w:rsidP="00AF4D74">
      <w:pPr>
        <w:pStyle w:val="-2"/>
      </w:pPr>
      <w:r w:rsidRPr="00AF4D74">
        <w:t xml:space="preserve">Далее реализуется CUDA-ядро </w:t>
      </w:r>
      <w:proofErr w:type="spellStart"/>
      <w:r w:rsidRPr="00AF4D74">
        <w:t>gammaCorrectionKernel</w:t>
      </w:r>
      <w:proofErr w:type="spellEnd"/>
      <w:r w:rsidRPr="00AF4D74">
        <w:t xml:space="preserve">, которое обрабатывает каждый пиксель отдельно. Используя встроенные переменные </w:t>
      </w:r>
      <w:proofErr w:type="spellStart"/>
      <w:r w:rsidRPr="00AF4D74">
        <w:t>blockIdx</w:t>
      </w:r>
      <w:proofErr w:type="spellEnd"/>
      <w:r w:rsidRPr="00AF4D74">
        <w:t xml:space="preserve">, </w:t>
      </w:r>
      <w:proofErr w:type="spellStart"/>
      <w:r w:rsidRPr="00AF4D74">
        <w:t>threadIdx</w:t>
      </w:r>
      <w:proofErr w:type="spellEnd"/>
      <w:r w:rsidRPr="00AF4D74">
        <w:t xml:space="preserve"> и </w:t>
      </w:r>
      <w:proofErr w:type="spellStart"/>
      <w:r w:rsidRPr="00AF4D74">
        <w:t>blockDim</w:t>
      </w:r>
      <w:proofErr w:type="spellEnd"/>
      <w:r w:rsidRPr="00AF4D74">
        <w:t xml:space="preserve">, вычисляется координата пикселя. Затем производится нормализация значения канала (0–1), применяется функция гамма-коррекции с использованием </w:t>
      </w:r>
      <w:proofErr w:type="spellStart"/>
      <w:proofErr w:type="gramStart"/>
      <w:r w:rsidRPr="00AF4D74">
        <w:t>powf</w:t>
      </w:r>
      <w:proofErr w:type="spellEnd"/>
      <w:r w:rsidRPr="00AF4D74">
        <w:t>(</w:t>
      </w:r>
      <w:proofErr w:type="spellStart"/>
      <w:proofErr w:type="gramEnd"/>
      <w:r w:rsidRPr="00AF4D74">
        <w:t>normalized</w:t>
      </w:r>
      <w:proofErr w:type="spellEnd"/>
      <w:r w:rsidRPr="00AF4D74">
        <w:t xml:space="preserve">, </w:t>
      </w:r>
      <w:proofErr w:type="spellStart"/>
      <w:r w:rsidRPr="00AF4D74">
        <w:t>gamma</w:t>
      </w:r>
      <w:proofErr w:type="spellEnd"/>
      <w:r w:rsidRPr="00AF4D74">
        <w:t xml:space="preserve">), и значение </w:t>
      </w:r>
      <w:proofErr w:type="spellStart"/>
      <w:r w:rsidRPr="00AF4D74">
        <w:t>денормализуется</w:t>
      </w:r>
      <w:proofErr w:type="spellEnd"/>
      <w:r w:rsidRPr="00AF4D74">
        <w:t xml:space="preserve"> обратно (0–255).</w:t>
      </w:r>
    </w:p>
    <w:p w14:paraId="6E33556C" w14:textId="77777777" w:rsidR="00AF4D74" w:rsidRPr="00AF4D74" w:rsidRDefault="00AF4D74" w:rsidP="00AF4D74">
      <w:pPr>
        <w:pStyle w:val="-2"/>
      </w:pPr>
      <w:r w:rsidRPr="00AF4D74">
        <w:t xml:space="preserve">Ядро запускается с использованием 2D-сетки и 2D-блоков для параллельной обработки. После завершения работы ядра выполняется синхронизация с помощью </w:t>
      </w:r>
      <w:proofErr w:type="spellStart"/>
      <w:r w:rsidRPr="00AF4D74">
        <w:t>cudaDeviceSynchronize</w:t>
      </w:r>
      <w:proofErr w:type="spellEnd"/>
      <w:r w:rsidRPr="00AF4D74">
        <w:t>, а затем данные копируются обратно на хост.</w:t>
      </w:r>
    </w:p>
    <w:p w14:paraId="3D9479CE" w14:textId="3A6D401E" w:rsidR="00294AC6" w:rsidRDefault="00AF4D74" w:rsidP="00CA36FF">
      <w:pPr>
        <w:pStyle w:val="-2"/>
      </w:pPr>
      <w:r w:rsidRPr="00AF4D74">
        <w:t xml:space="preserve">Сохранённое обработанное изображение записывается в файл с помощью функции </w:t>
      </w:r>
      <w:proofErr w:type="spellStart"/>
      <w:r w:rsidRPr="00AF4D74">
        <w:t>stbi_write_png</w:t>
      </w:r>
      <w:proofErr w:type="spellEnd"/>
      <w:r w:rsidRPr="00AF4D74">
        <w:t>, например, «output.png».</w:t>
      </w:r>
    </w:p>
    <w:p w14:paraId="2015FB23" w14:textId="38749E40" w:rsidR="007204FE" w:rsidRDefault="001560EA" w:rsidP="007204FE">
      <w:pPr>
        <w:pStyle w:val="-2"/>
      </w:pPr>
      <w:r>
        <w:lastRenderedPageBreak/>
        <w:t xml:space="preserve">Готовую версию кода можно увидеть </w:t>
      </w:r>
      <w:r w:rsidR="005F35C7">
        <w:t>ниже</w:t>
      </w:r>
      <w:r w:rsidR="004D7583">
        <w:t xml:space="preserve"> (см. листинг 1)</w:t>
      </w:r>
      <w:r w:rsidR="005F35C7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35C7" w14:paraId="36D0209E" w14:textId="77777777" w:rsidTr="005F35C7">
        <w:tc>
          <w:tcPr>
            <w:tcW w:w="9345" w:type="dxa"/>
          </w:tcPr>
          <w:p w14:paraId="06CEB278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cuda_runtime.h</w:t>
            </w:r>
            <w:proofErr w:type="spellEnd"/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&gt;</w:t>
            </w:r>
          </w:p>
          <w:p w14:paraId="42A159F8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device_launch_parameters.h</w:t>
            </w:r>
            <w:proofErr w:type="spellEnd"/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&gt;</w:t>
            </w:r>
          </w:p>
          <w:p w14:paraId="430557A9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stdio.h</w:t>
            </w:r>
            <w:proofErr w:type="spellEnd"/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&gt;</w:t>
            </w:r>
          </w:p>
          <w:p w14:paraId="3F00BCB2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stdlib.h</w:t>
            </w:r>
            <w:proofErr w:type="spellEnd"/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&gt;</w:t>
            </w:r>
          </w:p>
          <w:p w14:paraId="1A53CB63" w14:textId="77777777" w:rsidR="005F35C7" w:rsidRPr="005F35C7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math.h</w:t>
            </w:r>
            <w:proofErr w:type="spellEnd"/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&gt;</w:t>
            </w:r>
          </w:p>
          <w:p w14:paraId="1BAE5CD3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#define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C6914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STB_IMAGE_IMPLEMENTATION</w:t>
            </w:r>
          </w:p>
          <w:p w14:paraId="0B2BC58D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stb_image.h</w:t>
            </w:r>
            <w:proofErr w:type="spellEnd"/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</w:p>
          <w:p w14:paraId="29465CDC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#define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C6914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STB_IMAGE_WRITE_IMPLEMENTATION</w:t>
            </w:r>
          </w:p>
          <w:p w14:paraId="0B6524F7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stb_image_write.h</w:t>
            </w:r>
            <w:proofErr w:type="spellEnd"/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</w:p>
          <w:p w14:paraId="4247BE52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55D182B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__global__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gammaCorrectionKernel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unsigned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C691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input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unsigned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BC691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output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C691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width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C691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height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C691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gamma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F75154A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x =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blockIdx.x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*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blockDim.x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threadIdx.x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9BEB8C2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y =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blockIdx.y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*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blockDim.y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threadIdx.y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4C2D481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15F0D3D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(x &lt; </w:t>
            </w:r>
            <w:r w:rsidRPr="00BC691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width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y &lt; </w:t>
            </w:r>
            <w:r w:rsidRPr="00BC691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height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168BB5BA" w14:textId="77777777" w:rsidR="005F35C7" w:rsidRPr="005F35C7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(y * </w:t>
            </w:r>
            <w:r w:rsidRPr="00BC691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width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x) * 3;</w:t>
            </w:r>
          </w:p>
          <w:p w14:paraId="08C76EE0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 3;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++) {</w:t>
            </w:r>
          </w:p>
          <w:p w14:paraId="65F533BB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normalized = </w:t>
            </w:r>
            <w:proofErr w:type="gramStart"/>
            <w:r w:rsidRPr="00BC691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input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/ 255.0f;</w:t>
            </w:r>
          </w:p>
          <w:p w14:paraId="0ACE7B28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corrected = </w:t>
            </w:r>
            <w:proofErr w:type="spellStart"/>
            <w:proofErr w:type="gram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powf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normalized, </w:t>
            </w:r>
            <w:r w:rsidRPr="00BC691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gamma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2E57686D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BC6914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output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idx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= (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unsigned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)(corrected * 255.0f);</w:t>
            </w:r>
          </w:p>
          <w:p w14:paraId="6A4DEE98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AC7249F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4D4B4B6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7F2598DC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0661B98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483D70CF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width, height, channels;</w:t>
            </w:r>
          </w:p>
          <w:p w14:paraId="781D7FD3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9035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unsigned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h_input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stbi_</w:t>
            </w:r>
            <w:proofErr w:type="gram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load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"input.png"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 &amp;width, &amp;height, &amp;channels, 3);</w:t>
            </w:r>
          </w:p>
          <w:p w14:paraId="1EBDBE8F" w14:textId="77777777" w:rsidR="005F35C7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h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_input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14:paraId="704445FE" w14:textId="77777777" w:rsidR="005F35C7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</w:rPr>
              <w:t>stderr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"Не удалось загрузить изображение\n"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63E1D82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14:paraId="17FEBE00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2CBBB34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C691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size_t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imageSize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width * height * 3 * </w:t>
            </w:r>
            <w:proofErr w:type="spellStart"/>
            <w:proofErr w:type="gramStart"/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unsigned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7CD96C04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unsigned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h_output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(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unsigned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proofErr w:type="gram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*)malloc</w:t>
            </w:r>
            <w:proofErr w:type="gram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imageSize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3C11C326" w14:textId="77777777" w:rsidR="005F35C7" w:rsidRPr="0059035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9035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9035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unsigned</w:t>
            </w:r>
            <w:r w:rsidRPr="0059035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9035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59035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59035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d_input</w:t>
            </w:r>
            <w:proofErr w:type="spellEnd"/>
            <w:r w:rsidRPr="0059035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* </w:t>
            </w:r>
            <w:proofErr w:type="spellStart"/>
            <w:r w:rsidRPr="0059035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d_output</w:t>
            </w:r>
            <w:proofErr w:type="spellEnd"/>
            <w:r w:rsidRPr="0059035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10785FA6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9035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cudaMalloc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((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proofErr w:type="gram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*)&amp;</w:t>
            </w:r>
            <w:proofErr w:type="spellStart"/>
            <w:proofErr w:type="gram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d_input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imageSize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74FA2AC9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cudaMalloc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((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</w:t>
            </w:r>
            <w:proofErr w:type="gram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*)&amp;</w:t>
            </w:r>
            <w:proofErr w:type="spellStart"/>
            <w:proofErr w:type="gram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d_output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imageSize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3C4845CC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cudaMemcpy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d_input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h_input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imageSize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BC6914"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:highlight w:val="white"/>
                <w:lang w:val="en-US"/>
              </w:rPr>
              <w:t>cudaMemcpyHostToDevice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3BAA88CA" w14:textId="77777777" w:rsidR="005F35C7" w:rsidRPr="005F35C7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8470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F35C7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dim3</w:t>
            </w:r>
            <w:r w:rsidRPr="005F35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5F35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blockSize</w:t>
            </w:r>
            <w:proofErr w:type="spellEnd"/>
            <w:r w:rsidRPr="005F35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5F35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16, 16);</w:t>
            </w:r>
          </w:p>
          <w:p w14:paraId="184E7385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F35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C691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dim3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gridSize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(width +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blockSize.x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- 1) /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blockSize.x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(height +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blockSize.y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- 1) /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blockSize.y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14B26965" w14:textId="77777777" w:rsidR="005F35C7" w:rsidRPr="005F35C7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C69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float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gamma = 2.2f;</w:t>
            </w:r>
          </w:p>
          <w:p w14:paraId="1B820463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gammaCorrectionKernel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&lt;&lt; &lt;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gridSize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blockSize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&gt;&gt; &gt; (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d_input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d_output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 width, height, gamma);</w:t>
            </w:r>
          </w:p>
          <w:p w14:paraId="65EF0262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cudaDeviceSynchronize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1D3B6131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cudaMemcpy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h_output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d_output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imageSize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BC6914">
              <w:rPr>
                <w:rFonts w:ascii="Cascadia Mono" w:hAnsi="Cascadia Mono" w:cs="Cascadia Mono"/>
                <w:color w:val="2F4F4F"/>
                <w:kern w:val="0"/>
                <w:sz w:val="19"/>
                <w:szCs w:val="19"/>
                <w:highlight w:val="white"/>
                <w:lang w:val="en-US"/>
              </w:rPr>
              <w:t>cudaMemcpyDeviceToHost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0A0C4462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9035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stbi_write_</w:t>
            </w:r>
            <w:proofErr w:type="gram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png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BC69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"output.png"</w:t>
            </w: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width, height, 3,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h_output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 width * 3);</w:t>
            </w:r>
          </w:p>
          <w:p w14:paraId="13A82431" w14:textId="77777777" w:rsidR="005F35C7" w:rsidRPr="005F35C7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8470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5F35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cudaFree</w:t>
            </w:r>
            <w:proofErr w:type="spellEnd"/>
            <w:r w:rsidRPr="005F35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5F35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d_input</w:t>
            </w:r>
            <w:proofErr w:type="spellEnd"/>
            <w:r w:rsidRPr="005F35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3481354E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F35C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cudaFree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d_output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5BE6D271" w14:textId="77777777" w:rsidR="005F35C7" w:rsidRPr="00BC6914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stbi_image_free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h_input</w:t>
            </w:r>
            <w:proofErr w:type="spellEnd"/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4124227A" w14:textId="77777777" w:rsidR="005F35C7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BC69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free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h_output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224B6B9A" w14:textId="77777777" w:rsidR="005F35C7" w:rsidRDefault="005F35C7" w:rsidP="005F35C7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574CC28B" w14:textId="37AF3EA0" w:rsidR="005F35C7" w:rsidRDefault="005F35C7" w:rsidP="005F35C7">
            <w:pPr>
              <w:pStyle w:val="-2"/>
              <w:ind w:firstLine="0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17925DC" w14:textId="1535AAFA" w:rsidR="004D7583" w:rsidRDefault="004D7583" w:rsidP="004D7583">
      <w:pPr>
        <w:pStyle w:val="-2"/>
        <w:ind w:firstLine="0"/>
        <w:jc w:val="center"/>
      </w:pPr>
      <w:r>
        <w:t xml:space="preserve">Листинг 1. </w:t>
      </w:r>
      <w:r w:rsidR="00547B03">
        <w:t xml:space="preserve">Программа для </w:t>
      </w:r>
      <w:r w:rsidR="00547B03" w:rsidRPr="00B12416">
        <w:t>гамма-коррекции</w:t>
      </w:r>
    </w:p>
    <w:p w14:paraId="0D0EC560" w14:textId="449FFD78" w:rsidR="008A03CF" w:rsidRDefault="008A03CF" w:rsidP="000C063D">
      <w:pPr>
        <w:pStyle w:val="-2"/>
      </w:pPr>
      <w:r>
        <w:t xml:space="preserve">Программа обрабатывает изображения применяя </w:t>
      </w:r>
      <w:r w:rsidR="007661ED">
        <w:t>гамма-коррекции</w:t>
      </w:r>
      <w:r>
        <w:t>.</w:t>
      </w:r>
    </w:p>
    <w:p w14:paraId="42EEA59D" w14:textId="02FB7779" w:rsidR="00B3597F" w:rsidRDefault="008A03CF" w:rsidP="000C063D">
      <w:pPr>
        <w:pStyle w:val="-2"/>
      </w:pPr>
      <w:r>
        <w:t>Исходное изображение представлено на рисунке 1.</w:t>
      </w:r>
      <w:r w:rsidR="000C063D">
        <w:t xml:space="preserve"> </w:t>
      </w:r>
    </w:p>
    <w:p w14:paraId="57BE522B" w14:textId="461B4C3B" w:rsidR="007661ED" w:rsidRDefault="00423313" w:rsidP="00423313">
      <w:pPr>
        <w:pStyle w:val="-2"/>
        <w:ind w:firstLine="0"/>
      </w:pPr>
      <w:r>
        <w:rPr>
          <w:noProof/>
        </w:rPr>
        <w:lastRenderedPageBreak/>
        <w:drawing>
          <wp:inline distT="0" distB="0" distL="0" distR="0" wp14:anchorId="3995E37F" wp14:editId="2F289655">
            <wp:extent cx="5940425" cy="3057525"/>
            <wp:effectExtent l="0" t="0" r="3175" b="9525"/>
            <wp:docPr id="591160797" name="Рисунок 2" descr="Изображение выглядит как снимок экрана, неб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60797" name="Рисунок 2" descr="Изображение выглядит как снимок экрана, неб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5AC1" w14:textId="2E484B09" w:rsidR="00423313" w:rsidRDefault="00423313" w:rsidP="00423313">
      <w:pPr>
        <w:pStyle w:val="-2"/>
        <w:ind w:firstLine="0"/>
        <w:jc w:val="center"/>
      </w:pPr>
      <w:r>
        <w:t>Рисунок 1. Исходное изображение</w:t>
      </w:r>
    </w:p>
    <w:p w14:paraId="16AFD6BE" w14:textId="383649A1" w:rsidR="00BA2E84" w:rsidRDefault="00C5005E" w:rsidP="00C5005E">
      <w:pPr>
        <w:pStyle w:val="-2"/>
      </w:pPr>
      <w:r>
        <w:t>На рисунке 2 представлено итоговое изображение после</w:t>
      </w:r>
      <w:r w:rsidR="00777E83">
        <w:t xml:space="preserve"> </w:t>
      </w:r>
      <w:proofErr w:type="gramStart"/>
      <w:r w:rsidR="00777E83">
        <w:t>гамма</w:t>
      </w:r>
      <w:r>
        <w:t xml:space="preserve"> </w:t>
      </w:r>
      <w:r w:rsidR="00777E83">
        <w:t>коррекции</w:t>
      </w:r>
      <w:proofErr w:type="gramEnd"/>
      <w:r>
        <w:t>.</w:t>
      </w:r>
    </w:p>
    <w:p w14:paraId="6067E525" w14:textId="3DDF0849" w:rsidR="00BA2E84" w:rsidRDefault="00BA2E84" w:rsidP="00423313">
      <w:pPr>
        <w:pStyle w:val="-2"/>
        <w:ind w:firstLine="0"/>
        <w:jc w:val="center"/>
      </w:pPr>
      <w:r>
        <w:rPr>
          <w:noProof/>
        </w:rPr>
        <w:drawing>
          <wp:inline distT="0" distB="0" distL="0" distR="0" wp14:anchorId="43505AEF" wp14:editId="02EFEF10">
            <wp:extent cx="5940425" cy="3048635"/>
            <wp:effectExtent l="0" t="0" r="3175" b="0"/>
            <wp:docPr id="1263246648" name="Рисунок 3" descr="Изображение выглядит как снимок экрана, небо, темнота, ноч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46648" name="Рисунок 3" descr="Изображение выглядит как снимок экрана, небо, темнота, ночь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95B5" w14:textId="1D54AB9C" w:rsidR="00BA2E84" w:rsidRDefault="00BA2E84" w:rsidP="00423313">
      <w:pPr>
        <w:pStyle w:val="-2"/>
        <w:ind w:firstLine="0"/>
        <w:jc w:val="center"/>
      </w:pPr>
      <w:r>
        <w:t>Рисунок 2. Итоговое изображение</w:t>
      </w:r>
    </w:p>
    <w:p w14:paraId="03A6F257" w14:textId="178CD94D" w:rsidR="00CA36FF" w:rsidRPr="00CA36FF" w:rsidRDefault="00CA36FF" w:rsidP="00CA36FF">
      <w:pPr>
        <w:pStyle w:val="2-"/>
      </w:pPr>
      <w:r w:rsidRPr="00CA36FF">
        <w:t>Вывод</w:t>
      </w:r>
    </w:p>
    <w:p w14:paraId="36ABB924" w14:textId="77777777" w:rsidR="00CA36FF" w:rsidRDefault="00CA36FF" w:rsidP="00CA36FF">
      <w:pPr>
        <w:pStyle w:val="-2"/>
      </w:pPr>
      <w:r w:rsidRPr="00CA36FF">
        <w:t xml:space="preserve">Была создана эффективная CUDA-программа, применяющая гамма-коррекцию к изображению. Использование библиотек </w:t>
      </w:r>
      <w:proofErr w:type="spellStart"/>
      <w:r w:rsidRPr="00CA36FF">
        <w:t>stb_image</w:t>
      </w:r>
      <w:proofErr w:type="spellEnd"/>
      <w:r w:rsidRPr="00CA36FF">
        <w:t xml:space="preserve"> и </w:t>
      </w:r>
      <w:proofErr w:type="spellStart"/>
      <w:r w:rsidRPr="00CA36FF">
        <w:t>stb_image_write</w:t>
      </w:r>
      <w:proofErr w:type="spellEnd"/>
      <w:r w:rsidRPr="00CA36FF">
        <w:t xml:space="preserve"> обеспечивает простоту работы с форматами файлов, а обработка на GPU позволяет масштабировать задачу на большие изображения. </w:t>
      </w:r>
      <w:r w:rsidRPr="00CA36FF">
        <w:lastRenderedPageBreak/>
        <w:t xml:space="preserve">Основные сложности были связаны с правильной конфигурацией компиляции CUDA-кода, что решается использованием </w:t>
      </w:r>
      <w:proofErr w:type="spellStart"/>
      <w:r w:rsidRPr="00CA36FF">
        <w:t>nvcc</w:t>
      </w:r>
      <w:proofErr w:type="spellEnd"/>
      <w:r w:rsidRPr="00CA36FF">
        <w:t xml:space="preserve"> и корректного расширения файла.</w:t>
      </w:r>
    </w:p>
    <w:p w14:paraId="6EB94226" w14:textId="77777777" w:rsidR="00F66472" w:rsidRPr="00F66472" w:rsidRDefault="00F66472" w:rsidP="00F66472">
      <w:pPr>
        <w:pStyle w:val="3-"/>
      </w:pPr>
      <w:r w:rsidRPr="00F66472">
        <w:t>Источники</w:t>
      </w:r>
    </w:p>
    <w:p w14:paraId="542BB0BA" w14:textId="5C0C2997" w:rsidR="00F66472" w:rsidRPr="00F66472" w:rsidRDefault="00F66472" w:rsidP="00361BA1">
      <w:pPr>
        <w:pStyle w:val="-2"/>
        <w:numPr>
          <w:ilvl w:val="0"/>
          <w:numId w:val="12"/>
        </w:numPr>
      </w:pPr>
      <w:r w:rsidRPr="00F66472">
        <w:t>Документация NVIDIA CUDA</w:t>
      </w:r>
      <w:r w:rsidR="00B27D02">
        <w:t xml:space="preserve">. </w:t>
      </w:r>
      <w:r w:rsidR="00B27D02" w:rsidRPr="00D1089E">
        <w:t>[</w:t>
      </w:r>
      <w:r w:rsidR="00B27D02">
        <w:t>Электронный ресурс</w:t>
      </w:r>
      <w:r w:rsidR="00B27D02" w:rsidRPr="00D1089E">
        <w:t>]</w:t>
      </w:r>
      <w:r w:rsidR="00CA6EA7">
        <w:t xml:space="preserve"> </w:t>
      </w:r>
      <w:r w:rsidR="00CA6EA7">
        <w:rPr>
          <w:lang w:val="en-US"/>
        </w:rPr>
        <w:t>URL</w:t>
      </w:r>
      <w:r w:rsidR="00CA6EA7" w:rsidRPr="00D1089E">
        <w:t>:</w:t>
      </w:r>
      <w:r w:rsidR="009D5426">
        <w:t xml:space="preserve"> </w:t>
      </w:r>
      <w:r w:rsidR="001B2FC5" w:rsidRPr="001B2FC5">
        <w:t>https://docs.nvidia.com/cuda/</w:t>
      </w:r>
      <w:r w:rsidR="00CA6EA7" w:rsidRPr="00D1089E">
        <w:t xml:space="preserve"> </w:t>
      </w:r>
      <w:r w:rsidR="00CA6EA7">
        <w:t>Дата обращения</w:t>
      </w:r>
      <w:r w:rsidR="00D1089E">
        <w:t xml:space="preserve">: </w:t>
      </w:r>
      <w:r w:rsidR="00D1089E" w:rsidRPr="00D1089E">
        <w:t>(</w:t>
      </w:r>
      <w:r w:rsidR="00D1089E">
        <w:t>03.03.2025 г</w:t>
      </w:r>
      <w:r w:rsidR="00D1089E" w:rsidRPr="00D1089E">
        <w:t>)</w:t>
      </w:r>
      <w:r w:rsidR="00D1089E">
        <w:t>.</w:t>
      </w:r>
    </w:p>
    <w:p w14:paraId="5AF3BA16" w14:textId="622D600F" w:rsidR="007F3A16" w:rsidRDefault="00F66472" w:rsidP="00361BA1">
      <w:pPr>
        <w:pStyle w:val="-2"/>
        <w:numPr>
          <w:ilvl w:val="0"/>
          <w:numId w:val="12"/>
        </w:numPr>
      </w:pPr>
      <w:r w:rsidRPr="00F66472">
        <w:t>Репозиторий</w:t>
      </w:r>
      <w:r w:rsidRPr="00375747">
        <w:t xml:space="preserve"> </w:t>
      </w:r>
      <w:proofErr w:type="spellStart"/>
      <w:r w:rsidRPr="005F4AED">
        <w:rPr>
          <w:lang w:val="en-US"/>
        </w:rPr>
        <w:t>stb</w:t>
      </w:r>
      <w:proofErr w:type="spellEnd"/>
      <w:r w:rsidR="00747E87">
        <w:t xml:space="preserve">. </w:t>
      </w:r>
      <w:r w:rsidR="00747E87" w:rsidRPr="00D1089E">
        <w:t>[</w:t>
      </w:r>
      <w:r w:rsidR="00747E87">
        <w:t>Электронный ресурс</w:t>
      </w:r>
      <w:r w:rsidR="00747E87" w:rsidRPr="00D1089E">
        <w:t>]</w:t>
      </w:r>
      <w:r w:rsidR="00747E87">
        <w:t xml:space="preserve"> </w:t>
      </w:r>
      <w:r w:rsidR="00747E87">
        <w:rPr>
          <w:lang w:val="en-US"/>
        </w:rPr>
        <w:t>URL</w:t>
      </w:r>
      <w:r w:rsidR="00747E87" w:rsidRPr="00D1089E">
        <w:t>:</w:t>
      </w:r>
      <w:r w:rsidRPr="00375747">
        <w:t xml:space="preserve"> </w:t>
      </w:r>
      <w:hyperlink r:id="rId8" w:tgtFrame="_new" w:history="1">
        <w:r w:rsidRPr="005F4AED">
          <w:rPr>
            <w:rStyle w:val="af"/>
            <w:color w:val="000000" w:themeColor="text1"/>
            <w:u w:val="none"/>
            <w:lang w:val="en-US"/>
          </w:rPr>
          <w:t>https</w:t>
        </w:r>
        <w:r w:rsidRPr="00375747">
          <w:rPr>
            <w:rStyle w:val="af"/>
            <w:color w:val="000000" w:themeColor="text1"/>
            <w:u w:val="none"/>
          </w:rPr>
          <w:t>://</w:t>
        </w:r>
        <w:proofErr w:type="spellStart"/>
        <w:r w:rsidRPr="005F4AED">
          <w:rPr>
            <w:rStyle w:val="af"/>
            <w:color w:val="000000" w:themeColor="text1"/>
            <w:u w:val="none"/>
            <w:lang w:val="en-US"/>
          </w:rPr>
          <w:t>github</w:t>
        </w:r>
        <w:proofErr w:type="spellEnd"/>
        <w:r w:rsidRPr="00375747">
          <w:rPr>
            <w:rStyle w:val="af"/>
            <w:color w:val="000000" w:themeColor="text1"/>
            <w:u w:val="none"/>
          </w:rPr>
          <w:t>.</w:t>
        </w:r>
        <w:r w:rsidRPr="005F4AED">
          <w:rPr>
            <w:rStyle w:val="af"/>
            <w:color w:val="000000" w:themeColor="text1"/>
            <w:u w:val="none"/>
            <w:lang w:val="en-US"/>
          </w:rPr>
          <w:t>com</w:t>
        </w:r>
        <w:r w:rsidRPr="00375747">
          <w:rPr>
            <w:rStyle w:val="af"/>
            <w:color w:val="000000" w:themeColor="text1"/>
            <w:u w:val="none"/>
          </w:rPr>
          <w:t>/</w:t>
        </w:r>
        <w:r w:rsidRPr="005F4AED">
          <w:rPr>
            <w:rStyle w:val="af"/>
            <w:color w:val="000000" w:themeColor="text1"/>
            <w:u w:val="none"/>
            <w:lang w:val="en-US"/>
          </w:rPr>
          <w:t>nothings</w:t>
        </w:r>
        <w:r w:rsidRPr="00375747">
          <w:rPr>
            <w:rStyle w:val="af"/>
            <w:color w:val="000000" w:themeColor="text1"/>
            <w:u w:val="none"/>
          </w:rPr>
          <w:t>/</w:t>
        </w:r>
        <w:proofErr w:type="spellStart"/>
        <w:r w:rsidRPr="005F4AED">
          <w:rPr>
            <w:rStyle w:val="af"/>
            <w:color w:val="000000" w:themeColor="text1"/>
            <w:u w:val="none"/>
            <w:lang w:val="en-US"/>
          </w:rPr>
          <w:t>stb</w:t>
        </w:r>
        <w:proofErr w:type="spellEnd"/>
      </w:hyperlink>
      <w:r w:rsidR="003C4194">
        <w:t xml:space="preserve"> Дата обращения: </w:t>
      </w:r>
      <w:r w:rsidR="003C4194" w:rsidRPr="00D1089E">
        <w:t>(</w:t>
      </w:r>
      <w:r w:rsidR="003C4194">
        <w:t>03.03.2025 г</w:t>
      </w:r>
      <w:r w:rsidR="003C4194" w:rsidRPr="00D1089E">
        <w:t>)</w:t>
      </w:r>
      <w:r w:rsidR="003C4194">
        <w:t>.</w:t>
      </w:r>
    </w:p>
    <w:p w14:paraId="0EE0EE21" w14:textId="6A7B4C19" w:rsidR="00825995" w:rsidRPr="00825995" w:rsidRDefault="00825995" w:rsidP="00825995">
      <w:pPr>
        <w:pStyle w:val="-2"/>
        <w:numPr>
          <w:ilvl w:val="0"/>
          <w:numId w:val="12"/>
        </w:numPr>
        <w:rPr>
          <w:lang w:val="en-US"/>
        </w:rPr>
      </w:pPr>
      <w:r w:rsidRPr="00825995">
        <w:rPr>
          <w:lang w:val="en-US"/>
        </w:rPr>
        <w:t xml:space="preserve">NVIDIA 2D Image </w:t>
      </w:r>
      <w:proofErr w:type="gramStart"/>
      <w:r w:rsidRPr="00825995">
        <w:rPr>
          <w:lang w:val="en-US"/>
        </w:rPr>
        <w:t>And</w:t>
      </w:r>
      <w:proofErr w:type="gramEnd"/>
      <w:r w:rsidRPr="00825995">
        <w:rPr>
          <w:lang w:val="en-US"/>
        </w:rPr>
        <w:t xml:space="preserve"> Signal Performance Primitives [</w:t>
      </w:r>
      <w:r>
        <w:t>Электронный</w:t>
      </w:r>
      <w:r w:rsidRPr="00825995">
        <w:rPr>
          <w:lang w:val="en-US"/>
        </w:rPr>
        <w:t xml:space="preserve"> </w:t>
      </w:r>
      <w:r>
        <w:t>ресурс</w:t>
      </w:r>
      <w:r w:rsidRPr="00825995">
        <w:rPr>
          <w:lang w:val="en-US"/>
        </w:rPr>
        <w:t xml:space="preserve">] </w:t>
      </w:r>
      <w:r>
        <w:rPr>
          <w:lang w:val="en-US"/>
        </w:rPr>
        <w:t>URL</w:t>
      </w:r>
      <w:r w:rsidRPr="00825995">
        <w:rPr>
          <w:lang w:val="en-US"/>
        </w:rPr>
        <w:t xml:space="preserve">: </w:t>
      </w:r>
      <w:r w:rsidR="00934D39" w:rsidRPr="00934D39">
        <w:rPr>
          <w:lang w:val="en-US"/>
        </w:rPr>
        <w:t>https://docs.nvidia.com/cuda/archive/11.0/npp/group__image__color</w:t>
      </w:r>
      <w:r w:rsidR="00EF3ACC" w:rsidRPr="00EF3ACC">
        <w:rPr>
          <w:lang w:val="en-US"/>
        </w:rPr>
        <w:br/>
      </w:r>
      <w:r w:rsidR="00934D39" w:rsidRPr="00934D39">
        <w:rPr>
          <w:lang w:val="en-US"/>
        </w:rPr>
        <w:t>__gamma__correction.html</w:t>
      </w:r>
      <w:r w:rsidRPr="00825995">
        <w:rPr>
          <w:lang w:val="en-US"/>
        </w:rPr>
        <w:t xml:space="preserve"> </w:t>
      </w:r>
      <w:r>
        <w:t>Дата</w:t>
      </w:r>
      <w:r w:rsidRPr="00825995">
        <w:rPr>
          <w:lang w:val="en-US"/>
        </w:rPr>
        <w:t xml:space="preserve"> </w:t>
      </w:r>
      <w:r>
        <w:t>обращения</w:t>
      </w:r>
      <w:r w:rsidRPr="00825995">
        <w:rPr>
          <w:lang w:val="en-US"/>
        </w:rPr>
        <w:t xml:space="preserve">: (03.03.2025 </w:t>
      </w:r>
      <w:r>
        <w:t>г</w:t>
      </w:r>
      <w:r w:rsidRPr="00825995">
        <w:rPr>
          <w:lang w:val="en-US"/>
        </w:rPr>
        <w:t>).</w:t>
      </w:r>
    </w:p>
    <w:p w14:paraId="43337E39" w14:textId="1B31C443" w:rsidR="00825995" w:rsidRPr="00D432CA" w:rsidRDefault="00D432CA" w:rsidP="00361BA1">
      <w:pPr>
        <w:pStyle w:val="-2"/>
        <w:numPr>
          <w:ilvl w:val="0"/>
          <w:numId w:val="12"/>
        </w:numPr>
      </w:pPr>
      <w:r w:rsidRPr="00D432CA">
        <w:t>Подробнее о разработке софта рентгеновского томографа</w:t>
      </w:r>
      <w:r w:rsidR="001D59CD">
        <w:t xml:space="preserve"> </w:t>
      </w:r>
      <w:r w:rsidR="001D59CD" w:rsidRPr="001D59CD">
        <w:t>[</w:t>
      </w:r>
      <w:r w:rsidR="001D59CD">
        <w:t>Электронный</w:t>
      </w:r>
      <w:r w:rsidR="001D59CD" w:rsidRPr="001D59CD">
        <w:t xml:space="preserve"> </w:t>
      </w:r>
      <w:r w:rsidR="001D59CD">
        <w:t>ресурс</w:t>
      </w:r>
      <w:r w:rsidR="001D59CD" w:rsidRPr="001D59CD">
        <w:t xml:space="preserve">] </w:t>
      </w:r>
      <w:r w:rsidR="001D59CD">
        <w:rPr>
          <w:lang w:val="en-US"/>
        </w:rPr>
        <w:t>URL</w:t>
      </w:r>
      <w:r w:rsidR="001D59CD" w:rsidRPr="001D59CD">
        <w:t xml:space="preserve">: </w:t>
      </w:r>
      <w:r w:rsidR="001D59CD" w:rsidRPr="001D59CD">
        <w:rPr>
          <w:lang w:val="en-US"/>
        </w:rPr>
        <w:t>https</w:t>
      </w:r>
      <w:r w:rsidR="001D59CD" w:rsidRPr="00CA4DC1">
        <w:t>://</w:t>
      </w:r>
      <w:proofErr w:type="spellStart"/>
      <w:r w:rsidR="001D59CD" w:rsidRPr="001D59CD">
        <w:rPr>
          <w:lang w:val="en-US"/>
        </w:rPr>
        <w:t>habr</w:t>
      </w:r>
      <w:proofErr w:type="spellEnd"/>
      <w:r w:rsidR="001D59CD" w:rsidRPr="00CA4DC1">
        <w:t>.</w:t>
      </w:r>
      <w:r w:rsidR="001D59CD" w:rsidRPr="001D59CD">
        <w:rPr>
          <w:lang w:val="en-US"/>
        </w:rPr>
        <w:t>com</w:t>
      </w:r>
      <w:r w:rsidR="001D59CD" w:rsidRPr="00CA4DC1">
        <w:t>/</w:t>
      </w:r>
      <w:proofErr w:type="spellStart"/>
      <w:r w:rsidR="001D59CD" w:rsidRPr="001D59CD">
        <w:rPr>
          <w:lang w:val="en-US"/>
        </w:rPr>
        <w:t>ru</w:t>
      </w:r>
      <w:proofErr w:type="spellEnd"/>
      <w:r w:rsidR="001D59CD" w:rsidRPr="00CA4DC1">
        <w:t>/</w:t>
      </w:r>
      <w:r w:rsidR="001D59CD" w:rsidRPr="001D59CD">
        <w:rPr>
          <w:lang w:val="en-US"/>
        </w:rPr>
        <w:t>companies</w:t>
      </w:r>
      <w:r w:rsidR="001D59CD" w:rsidRPr="00CA4DC1">
        <w:t>/</w:t>
      </w:r>
      <w:proofErr w:type="spellStart"/>
      <w:r w:rsidR="001D59CD" w:rsidRPr="001D59CD">
        <w:rPr>
          <w:lang w:val="en-US"/>
        </w:rPr>
        <w:t>edison</w:t>
      </w:r>
      <w:proofErr w:type="spellEnd"/>
      <w:r w:rsidR="001D59CD" w:rsidRPr="00CA4DC1">
        <w:t>/</w:t>
      </w:r>
      <w:r w:rsidR="001D59CD" w:rsidRPr="001D59CD">
        <w:rPr>
          <w:lang w:val="en-US"/>
        </w:rPr>
        <w:t>articles</w:t>
      </w:r>
      <w:r w:rsidR="001D59CD" w:rsidRPr="00CA4DC1">
        <w:t>/282848/</w:t>
      </w:r>
      <w:r w:rsidR="001D59CD" w:rsidRPr="001D59CD">
        <w:t xml:space="preserve"> </w:t>
      </w:r>
      <w:r w:rsidR="001D59CD">
        <w:t>Дата</w:t>
      </w:r>
      <w:r w:rsidR="001D59CD" w:rsidRPr="001D59CD">
        <w:t xml:space="preserve"> </w:t>
      </w:r>
      <w:r w:rsidR="001D59CD">
        <w:t>обращения</w:t>
      </w:r>
      <w:r w:rsidR="001D59CD" w:rsidRPr="001D59CD">
        <w:t xml:space="preserve">: (03.03.2025 </w:t>
      </w:r>
      <w:r w:rsidR="001D59CD">
        <w:t>г</w:t>
      </w:r>
      <w:r w:rsidR="001D59CD" w:rsidRPr="001D59CD">
        <w:t>).</w:t>
      </w:r>
    </w:p>
    <w:sectPr w:rsidR="00825995" w:rsidRPr="00D43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23AA"/>
    <w:multiLevelType w:val="multilevel"/>
    <w:tmpl w:val="C754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26803"/>
    <w:multiLevelType w:val="multilevel"/>
    <w:tmpl w:val="C6E6DD36"/>
    <w:lvl w:ilvl="0">
      <w:start w:val="1"/>
      <w:numFmt w:val="decimal"/>
      <w:pStyle w:val="-"/>
      <w:lvlText w:val="Глава %1."/>
      <w:lvlJc w:val="left"/>
      <w:pPr>
        <w:ind w:left="432" w:hanging="432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2A31AA8"/>
    <w:multiLevelType w:val="multilevel"/>
    <w:tmpl w:val="CC020462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AA7ECD"/>
    <w:multiLevelType w:val="hybridMultilevel"/>
    <w:tmpl w:val="77FC702C"/>
    <w:lvl w:ilvl="0" w:tplc="B208831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E531481"/>
    <w:multiLevelType w:val="multilevel"/>
    <w:tmpl w:val="9182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C2669"/>
    <w:multiLevelType w:val="hybridMultilevel"/>
    <w:tmpl w:val="A7E8E0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3F7792"/>
    <w:multiLevelType w:val="multilevel"/>
    <w:tmpl w:val="D772AF70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84A7918"/>
    <w:multiLevelType w:val="hybridMultilevel"/>
    <w:tmpl w:val="79BC9234"/>
    <w:lvl w:ilvl="0" w:tplc="3C3C17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071252">
    <w:abstractNumId w:val="7"/>
  </w:num>
  <w:num w:numId="2" w16cid:durableId="1363897620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 w16cid:durableId="2137917052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 w16cid:durableId="1587421100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1065840669">
    <w:abstractNumId w:val="2"/>
  </w:num>
  <w:num w:numId="6" w16cid:durableId="714701002">
    <w:abstractNumId w:val="1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 w16cid:durableId="140847366">
    <w:abstractNumId w:val="3"/>
  </w:num>
  <w:num w:numId="8" w16cid:durableId="1817065415">
    <w:abstractNumId w:val="3"/>
  </w:num>
  <w:num w:numId="9" w16cid:durableId="1970620355">
    <w:abstractNumId w:val="6"/>
  </w:num>
  <w:num w:numId="10" w16cid:durableId="2073770254">
    <w:abstractNumId w:val="0"/>
  </w:num>
  <w:num w:numId="11" w16cid:durableId="840657750">
    <w:abstractNumId w:val="4"/>
  </w:num>
  <w:num w:numId="12" w16cid:durableId="1356105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99"/>
    <w:rsid w:val="000C063D"/>
    <w:rsid w:val="00150829"/>
    <w:rsid w:val="001560EA"/>
    <w:rsid w:val="001B2FC5"/>
    <w:rsid w:val="001D0A99"/>
    <w:rsid w:val="001D59CD"/>
    <w:rsid w:val="00252140"/>
    <w:rsid w:val="00272908"/>
    <w:rsid w:val="00294AC6"/>
    <w:rsid w:val="002F11AE"/>
    <w:rsid w:val="00361BA1"/>
    <w:rsid w:val="00375747"/>
    <w:rsid w:val="003C4194"/>
    <w:rsid w:val="003F771B"/>
    <w:rsid w:val="00423313"/>
    <w:rsid w:val="00456A89"/>
    <w:rsid w:val="0049617B"/>
    <w:rsid w:val="004D7583"/>
    <w:rsid w:val="004E4D53"/>
    <w:rsid w:val="00547B03"/>
    <w:rsid w:val="00590354"/>
    <w:rsid w:val="00591D8C"/>
    <w:rsid w:val="005933BD"/>
    <w:rsid w:val="005B0F45"/>
    <w:rsid w:val="005F35C7"/>
    <w:rsid w:val="005F4AED"/>
    <w:rsid w:val="00635164"/>
    <w:rsid w:val="0063595A"/>
    <w:rsid w:val="00694CAD"/>
    <w:rsid w:val="006D75F3"/>
    <w:rsid w:val="007204FE"/>
    <w:rsid w:val="00747E87"/>
    <w:rsid w:val="007661ED"/>
    <w:rsid w:val="00777E83"/>
    <w:rsid w:val="007F3A16"/>
    <w:rsid w:val="00820E88"/>
    <w:rsid w:val="0082136F"/>
    <w:rsid w:val="00825995"/>
    <w:rsid w:val="00847005"/>
    <w:rsid w:val="008A03CF"/>
    <w:rsid w:val="008E2E7E"/>
    <w:rsid w:val="00934D39"/>
    <w:rsid w:val="009D5426"/>
    <w:rsid w:val="009E66DE"/>
    <w:rsid w:val="00A464FA"/>
    <w:rsid w:val="00A6743D"/>
    <w:rsid w:val="00AF4D74"/>
    <w:rsid w:val="00B03349"/>
    <w:rsid w:val="00B12416"/>
    <w:rsid w:val="00B27D02"/>
    <w:rsid w:val="00B3597F"/>
    <w:rsid w:val="00BA2E84"/>
    <w:rsid w:val="00BB514D"/>
    <w:rsid w:val="00BC6914"/>
    <w:rsid w:val="00BE33D6"/>
    <w:rsid w:val="00C5005E"/>
    <w:rsid w:val="00CA36FF"/>
    <w:rsid w:val="00CA4DC1"/>
    <w:rsid w:val="00CA6EA7"/>
    <w:rsid w:val="00CD769E"/>
    <w:rsid w:val="00D1089E"/>
    <w:rsid w:val="00D432CA"/>
    <w:rsid w:val="00D54701"/>
    <w:rsid w:val="00D7127B"/>
    <w:rsid w:val="00DA3BB2"/>
    <w:rsid w:val="00E82DC6"/>
    <w:rsid w:val="00ED1A00"/>
    <w:rsid w:val="00EE5985"/>
    <w:rsid w:val="00EF3ACC"/>
    <w:rsid w:val="00F66472"/>
    <w:rsid w:val="00F9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2513"/>
  <w15:chartTrackingRefBased/>
  <w15:docId w15:val="{342F8CAB-5D7F-4641-9269-7958F178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71B"/>
  </w:style>
  <w:style w:type="paragraph" w:styleId="1">
    <w:name w:val="heading 1"/>
    <w:basedOn w:val="a"/>
    <w:next w:val="a"/>
    <w:link w:val="10"/>
    <w:uiPriority w:val="9"/>
    <w:qFormat/>
    <w:rsid w:val="00D7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0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0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0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0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0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0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0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Обычный - ГОСТ"/>
    <w:basedOn w:val="a"/>
    <w:link w:val="-3"/>
    <w:qFormat/>
    <w:rsid w:val="003F771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-3">
    <w:name w:val="Обычный - ГОСТ Знак"/>
    <w:basedOn w:val="a0"/>
    <w:link w:val="-2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-0">
    <w:name w:val="* Список - ГОСТ"/>
    <w:basedOn w:val="-2"/>
    <w:link w:val="-4"/>
    <w:qFormat/>
    <w:rsid w:val="00D7127B"/>
    <w:pPr>
      <w:numPr>
        <w:numId w:val="5"/>
      </w:numPr>
      <w:ind w:left="1080" w:hanging="360"/>
    </w:pPr>
  </w:style>
  <w:style w:type="character" w:customStyle="1" w:styleId="-4">
    <w:name w:val="* Список - ГОСТ Знак"/>
    <w:basedOn w:val="-3"/>
    <w:link w:val="-0"/>
    <w:rsid w:val="00D7127B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customStyle="1" w:styleId="1-">
    <w:name w:val="1. Заголовок - ГОСТ"/>
    <w:basedOn w:val="1"/>
    <w:link w:val="1-0"/>
    <w:qFormat/>
    <w:rsid w:val="003F771B"/>
    <w:pPr>
      <w:spacing w:before="0" w:after="0"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-0">
    <w:name w:val="1. Заголовок - ГОСТ Знак"/>
    <w:basedOn w:val="10"/>
    <w:link w:val="1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71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2-">
    <w:name w:val="2. Подзаголовок - ГОСТ"/>
    <w:basedOn w:val="1-"/>
    <w:link w:val="2-0"/>
    <w:qFormat/>
    <w:rsid w:val="00D7127B"/>
    <w:pPr>
      <w:numPr>
        <w:ilvl w:val="1"/>
      </w:numPr>
      <w:ind w:left="578" w:hanging="578"/>
      <w:outlineLvl w:val="1"/>
    </w:pPr>
  </w:style>
  <w:style w:type="character" w:customStyle="1" w:styleId="2-0">
    <w:name w:val="2. Подзаголовок - ГОСТ Знак"/>
    <w:basedOn w:val="1-0"/>
    <w:link w:val="2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3-">
    <w:name w:val="3. Подзаголовок - ГОСТ"/>
    <w:basedOn w:val="1-"/>
    <w:link w:val="3-0"/>
    <w:qFormat/>
    <w:rsid w:val="00D7127B"/>
    <w:pPr>
      <w:numPr>
        <w:ilvl w:val="2"/>
      </w:numPr>
      <w:outlineLvl w:val="2"/>
    </w:pPr>
  </w:style>
  <w:style w:type="character" w:customStyle="1" w:styleId="3-0">
    <w:name w:val="3. Подзаголовок - ГОСТ Знак"/>
    <w:basedOn w:val="1-0"/>
    <w:link w:val="3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5">
    <w:name w:val="Рисунок - ГОСТ"/>
    <w:basedOn w:val="a3"/>
    <w:link w:val="-6"/>
    <w:qFormat/>
    <w:rsid w:val="003F771B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-6">
    <w:name w:val="Рисунок - ГОСТ Знак"/>
    <w:basedOn w:val="a0"/>
    <w:link w:val="-5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D712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-">
    <w:name w:val="Заголовок - ГОСТ"/>
    <w:basedOn w:val="1"/>
    <w:link w:val="-7"/>
    <w:qFormat/>
    <w:rsid w:val="003F771B"/>
    <w:pPr>
      <w:numPr>
        <w:numId w:val="4"/>
      </w:numPr>
      <w:spacing w:before="0" w:after="0" w:line="360" w:lineRule="auto"/>
      <w:ind w:left="567" w:hanging="567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-7">
    <w:name w:val="Заголовок - ГОСТ Знак"/>
    <w:basedOn w:val="10"/>
    <w:link w:val="-"/>
    <w:rsid w:val="003F771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1">
    <w:name w:val="Список * - ГОСТ"/>
    <w:basedOn w:val="-2"/>
    <w:link w:val="-8"/>
    <w:qFormat/>
    <w:rsid w:val="003F771B"/>
    <w:pPr>
      <w:numPr>
        <w:numId w:val="9"/>
      </w:numPr>
      <w:ind w:left="1069" w:hanging="360"/>
    </w:pPr>
  </w:style>
  <w:style w:type="character" w:customStyle="1" w:styleId="-8">
    <w:name w:val="Список * - ГОСТ Знак"/>
    <w:basedOn w:val="-3"/>
    <w:link w:val="-1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4">
    <w:name w:val="TOC Heading"/>
    <w:aliases w:val="Заголовок оглавления - ГОСТ"/>
    <w:basedOn w:val="1"/>
    <w:next w:val="a"/>
    <w:uiPriority w:val="39"/>
    <w:unhideWhenUsed/>
    <w:qFormat/>
    <w:rsid w:val="002F11AE"/>
    <w:pPr>
      <w:spacing w:before="240" w:after="0"/>
      <w:jc w:val="center"/>
      <w:outlineLvl w:val="9"/>
    </w:pPr>
    <w:rPr>
      <w:rFonts w:ascii="Times New Roman" w:hAnsi="Times New Roman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D0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D0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0A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0A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0A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0A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0A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0A99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1D0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D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D0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1D0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0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0A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0A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0A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0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1D0A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D0A9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C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F66472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66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hings/st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2</cp:revision>
  <dcterms:created xsi:type="dcterms:W3CDTF">2025-03-03T19:33:00Z</dcterms:created>
  <dcterms:modified xsi:type="dcterms:W3CDTF">2025-03-03T19:33:00Z</dcterms:modified>
</cp:coreProperties>
</file>